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17DF6" w14:textId="38E7C218" w:rsidR="002F0069" w:rsidRPr="009302CE" w:rsidRDefault="00AB7E56" w:rsidP="00316B71">
      <w:pPr>
        <w:spacing w:after="0" w:line="240" w:lineRule="auto"/>
        <w:jc w:val="center"/>
        <w:rPr>
          <w:b/>
          <w:sz w:val="24"/>
          <w:szCs w:val="24"/>
        </w:rPr>
      </w:pPr>
      <w:r w:rsidRPr="009302CE">
        <w:rPr>
          <w:b/>
          <w:sz w:val="32"/>
          <w:szCs w:val="32"/>
        </w:rPr>
        <w:t>EMPRENDESARIOS</w:t>
      </w:r>
    </w:p>
    <w:p w14:paraId="0D57AA50" w14:textId="0FB4FBC2" w:rsidR="00AB7E56" w:rsidRPr="009302CE" w:rsidRDefault="00AB7E56" w:rsidP="00316B71">
      <w:pPr>
        <w:spacing w:after="0" w:line="240" w:lineRule="auto"/>
        <w:jc w:val="center"/>
        <w:rPr>
          <w:smallCaps/>
          <w:sz w:val="24"/>
          <w:szCs w:val="24"/>
        </w:rPr>
      </w:pPr>
      <w:r w:rsidRPr="009302CE">
        <w:rPr>
          <w:smallCaps/>
          <w:sz w:val="24"/>
          <w:szCs w:val="24"/>
        </w:rPr>
        <w:t>10 personas que aportan valor</w:t>
      </w:r>
    </w:p>
    <w:p w14:paraId="2D2AEBAA" w14:textId="0DDE7BBE" w:rsidR="00AB7E56" w:rsidRPr="009302CE" w:rsidRDefault="00AB7E56" w:rsidP="00316B71">
      <w:pPr>
        <w:spacing w:after="0" w:line="240" w:lineRule="auto"/>
        <w:jc w:val="center"/>
        <w:rPr>
          <w:smallCaps/>
          <w:sz w:val="24"/>
          <w:szCs w:val="24"/>
        </w:rPr>
      </w:pPr>
      <w:r w:rsidRPr="009302CE">
        <w:rPr>
          <w:smallCaps/>
          <w:sz w:val="24"/>
          <w:szCs w:val="24"/>
        </w:rPr>
        <w:t xml:space="preserve">Marta Martí, Vanesa Rovira y </w:t>
      </w:r>
      <w:proofErr w:type="spellStart"/>
      <w:r w:rsidRPr="009302CE">
        <w:rPr>
          <w:smallCaps/>
          <w:sz w:val="24"/>
          <w:szCs w:val="24"/>
        </w:rPr>
        <w:t>Jasmín</w:t>
      </w:r>
      <w:proofErr w:type="spellEnd"/>
      <w:r w:rsidRPr="009302CE">
        <w:rPr>
          <w:smallCaps/>
          <w:sz w:val="24"/>
          <w:szCs w:val="24"/>
        </w:rPr>
        <w:t xml:space="preserve"> Rovira</w:t>
      </w:r>
    </w:p>
    <w:p w14:paraId="2B3DE46B" w14:textId="0E840A14" w:rsidR="00AB7E56" w:rsidRPr="00002585" w:rsidRDefault="00AB7E56" w:rsidP="00316B71">
      <w:pPr>
        <w:jc w:val="center"/>
        <w:rPr>
          <w:lang w:val="en-GB"/>
        </w:rPr>
      </w:pPr>
      <w:r w:rsidRPr="009302CE">
        <w:rPr>
          <w:smallCaps/>
          <w:sz w:val="24"/>
          <w:szCs w:val="24"/>
          <w:lang w:val="en-GB"/>
        </w:rPr>
        <w:t>2013</w:t>
      </w:r>
    </w:p>
    <w:p w14:paraId="7A835842" w14:textId="606389B5" w:rsidR="00AB7E56" w:rsidRPr="00002585" w:rsidRDefault="00AB7E56" w:rsidP="009302CE">
      <w:pPr>
        <w:spacing w:after="0" w:line="240" w:lineRule="auto"/>
        <w:rPr>
          <w:lang w:val="en-GB"/>
        </w:rPr>
      </w:pPr>
    </w:p>
    <w:p w14:paraId="65A6CD6D" w14:textId="58C1DABD" w:rsidR="00AB7E56" w:rsidRDefault="00AB7E56" w:rsidP="00AB7E56">
      <w:pPr>
        <w:jc w:val="both"/>
        <w:rPr>
          <w:lang w:val="en-GB"/>
        </w:rPr>
      </w:pPr>
      <w:r w:rsidRPr="001B1A1E">
        <w:rPr>
          <w:highlight w:val="yellow"/>
          <w:lang w:val="en-GB"/>
        </w:rPr>
        <w:t>The creative adult is the child who survived</w:t>
      </w:r>
    </w:p>
    <w:p w14:paraId="3E8D7499" w14:textId="09739E4F" w:rsidR="00AB7E56" w:rsidRDefault="00AB7E56" w:rsidP="00AB7E56">
      <w:pPr>
        <w:jc w:val="both"/>
      </w:pPr>
      <w:r w:rsidRPr="00AB7E56">
        <w:t>Persona que aporta valor genera r</w:t>
      </w:r>
      <w:r>
        <w:t>iqueza a partir de su autenticidad y de sumar valor con los activos de otras personas</w:t>
      </w:r>
    </w:p>
    <w:p w14:paraId="338CEC6E" w14:textId="726ECD51" w:rsidR="00AB7E56" w:rsidRDefault="00AB7E56" w:rsidP="00AB7E56">
      <w:pPr>
        <w:jc w:val="both"/>
        <w:rPr>
          <w:lang w:val="en-GB"/>
        </w:rPr>
      </w:pPr>
      <w:r w:rsidRPr="001B1A1E">
        <w:rPr>
          <w:highlight w:val="yellow"/>
          <w:lang w:val="en-GB"/>
        </w:rPr>
        <w:t>It’s time to play, to t</w:t>
      </w:r>
      <w:r w:rsidR="001B1A1E" w:rsidRPr="001B1A1E">
        <w:rPr>
          <w:highlight w:val="yellow"/>
          <w:lang w:val="en-GB"/>
        </w:rPr>
        <w:t>ake risks and choose!</w:t>
      </w:r>
    </w:p>
    <w:p w14:paraId="1B659F08" w14:textId="34E735F0" w:rsidR="00AB7E56" w:rsidRDefault="00AB7E56" w:rsidP="00AB7E56">
      <w:pPr>
        <w:jc w:val="both"/>
        <w:rPr>
          <w:lang w:val="en-GB"/>
        </w:rPr>
      </w:pPr>
      <w:proofErr w:type="spellStart"/>
      <w:r>
        <w:rPr>
          <w:lang w:val="en-GB"/>
        </w:rPr>
        <w:t>Aceptar</w:t>
      </w:r>
      <w:proofErr w:type="spellEnd"/>
      <w:r>
        <w:rPr>
          <w:lang w:val="en-GB"/>
        </w:rPr>
        <w:t xml:space="preserve"> 6 </w:t>
      </w:r>
      <w:proofErr w:type="spellStart"/>
      <w:r>
        <w:rPr>
          <w:lang w:val="en-GB"/>
        </w:rPr>
        <w:t>acuerdos</w:t>
      </w:r>
      <w:proofErr w:type="spellEnd"/>
      <w:r>
        <w:rPr>
          <w:lang w:val="en-GB"/>
        </w:rPr>
        <w:t>:</w:t>
      </w:r>
    </w:p>
    <w:p w14:paraId="74DB1BB8" w14:textId="2867B45E" w:rsidR="00AB7E56" w:rsidRDefault="00AB7E56" w:rsidP="00AB7E56">
      <w:pPr>
        <w:pStyle w:val="Prrafodelista"/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Cambiar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estereotipos</w:t>
      </w:r>
      <w:proofErr w:type="spellEnd"/>
    </w:p>
    <w:p w14:paraId="2D7F54AA" w14:textId="59A9E693" w:rsidR="00AB7E56" w:rsidRDefault="00AB7E56" w:rsidP="00AB7E56">
      <w:pPr>
        <w:pStyle w:val="Prrafodelista"/>
        <w:numPr>
          <w:ilvl w:val="0"/>
          <w:numId w:val="1"/>
        </w:numPr>
        <w:jc w:val="both"/>
      </w:pPr>
      <w:r w:rsidRPr="00AB7E56">
        <w:t xml:space="preserve">Inventar un nuevo código </w:t>
      </w:r>
      <w:r>
        <w:t>de comunicación</w:t>
      </w:r>
    </w:p>
    <w:p w14:paraId="65FF87AA" w14:textId="2EFE7ADC" w:rsidR="00C365CB" w:rsidRDefault="00C365CB" w:rsidP="00AB7E56">
      <w:pPr>
        <w:pStyle w:val="Prrafodelista"/>
        <w:numPr>
          <w:ilvl w:val="0"/>
          <w:numId w:val="1"/>
        </w:numPr>
        <w:jc w:val="both"/>
      </w:pPr>
      <w:r>
        <w:t xml:space="preserve">Crear nuevas referencias </w:t>
      </w:r>
      <w:proofErr w:type="spellStart"/>
      <w:r>
        <w:t>inspiracionales</w:t>
      </w:r>
      <w:proofErr w:type="spellEnd"/>
    </w:p>
    <w:p w14:paraId="4D5B5FDE" w14:textId="1AE6288F" w:rsidR="00C365CB" w:rsidRDefault="00C365CB" w:rsidP="00AB7E56">
      <w:pPr>
        <w:pStyle w:val="Prrafodelista"/>
        <w:numPr>
          <w:ilvl w:val="0"/>
          <w:numId w:val="1"/>
        </w:numPr>
        <w:jc w:val="both"/>
      </w:pPr>
      <w:r>
        <w:t>Apostar por los valores</w:t>
      </w:r>
    </w:p>
    <w:p w14:paraId="603A3218" w14:textId="0AED3430" w:rsidR="00C365CB" w:rsidRDefault="00C365CB" w:rsidP="00C365CB">
      <w:pPr>
        <w:pStyle w:val="Prrafodelista"/>
        <w:numPr>
          <w:ilvl w:val="0"/>
          <w:numId w:val="1"/>
        </w:numPr>
        <w:jc w:val="both"/>
      </w:pPr>
      <w:r>
        <w:t>Ideas traducidas en iniciativas que aporten valor</w:t>
      </w:r>
    </w:p>
    <w:p w14:paraId="48F7C133" w14:textId="065F1272" w:rsidR="00C365CB" w:rsidRDefault="00C365CB" w:rsidP="00C365CB">
      <w:pPr>
        <w:pStyle w:val="Prrafodelista"/>
        <w:numPr>
          <w:ilvl w:val="0"/>
          <w:numId w:val="1"/>
        </w:numPr>
        <w:jc w:val="both"/>
      </w:pPr>
      <w:r>
        <w:t>Conciencia colaborativa: ser generoso y compartir talento</w:t>
      </w:r>
    </w:p>
    <w:p w14:paraId="71CB183F" w14:textId="77777777" w:rsidR="00002585" w:rsidRPr="001B1A1E" w:rsidRDefault="00002585" w:rsidP="00316B71">
      <w:pPr>
        <w:spacing w:after="0" w:line="240" w:lineRule="auto"/>
        <w:jc w:val="both"/>
        <w:rPr>
          <w:bCs/>
          <w:smallCaps/>
          <w:szCs w:val="28"/>
        </w:rPr>
      </w:pPr>
      <w:bookmarkStart w:id="0" w:name="_GoBack"/>
      <w:bookmarkEnd w:id="0"/>
    </w:p>
    <w:p w14:paraId="08535418" w14:textId="039B2445" w:rsidR="00C365CB" w:rsidRPr="00316B71" w:rsidRDefault="00C365CB" w:rsidP="00316B71">
      <w:pPr>
        <w:spacing w:after="0" w:line="240" w:lineRule="auto"/>
        <w:jc w:val="both"/>
        <w:rPr>
          <w:b/>
          <w:bCs/>
          <w:smallCaps/>
        </w:rPr>
      </w:pPr>
      <w:r w:rsidRPr="00316B71">
        <w:rPr>
          <w:b/>
          <w:bCs/>
          <w:smallCaps/>
          <w:sz w:val="28"/>
          <w:szCs w:val="28"/>
        </w:rPr>
        <w:t>Arquetipos</w:t>
      </w:r>
    </w:p>
    <w:p w14:paraId="4B343B80" w14:textId="60B814ED" w:rsidR="00316B71" w:rsidRDefault="00316B71" w:rsidP="00C365CB">
      <w:pPr>
        <w:jc w:val="both"/>
      </w:pPr>
      <w:r>
        <w:t>Auténtico/Lado Oscuro</w:t>
      </w:r>
    </w:p>
    <w:p w14:paraId="1652DAA8" w14:textId="77777777" w:rsidR="00002585" w:rsidRDefault="00002585" w:rsidP="00002585">
      <w:pPr>
        <w:spacing w:after="0" w:line="240" w:lineRule="auto"/>
        <w:jc w:val="both"/>
        <w:rPr>
          <w:b/>
          <w:bCs/>
          <w:u w:val="single"/>
        </w:rPr>
      </w:pPr>
    </w:p>
    <w:p w14:paraId="1107A65C" w14:textId="1631FA0F" w:rsidR="00316B71" w:rsidRDefault="00316B71" w:rsidP="00C365CB">
      <w:pPr>
        <w:jc w:val="both"/>
      </w:pPr>
      <w:proofErr w:type="spellStart"/>
      <w:r w:rsidRPr="00A078E4">
        <w:rPr>
          <w:b/>
          <w:bCs/>
          <w:smallCaps/>
          <w:u w:val="single"/>
        </w:rPr>
        <w:t>Energybull</w:t>
      </w:r>
      <w:proofErr w:type="spellEnd"/>
      <w:r w:rsidRPr="00A078E4">
        <w:rPr>
          <w:smallCaps/>
        </w:rPr>
        <w:t>:</w:t>
      </w:r>
      <w:r>
        <w:t xml:space="preserve"> Pura dinamita creativa</w:t>
      </w:r>
    </w:p>
    <w:p w14:paraId="401E1EF4" w14:textId="4D26E83F" w:rsidR="00316B71" w:rsidRDefault="00D27979" w:rsidP="00316B71">
      <w:pPr>
        <w:pStyle w:val="Prrafodelista"/>
        <w:numPr>
          <w:ilvl w:val="0"/>
          <w:numId w:val="2"/>
        </w:numPr>
        <w:jc w:val="both"/>
      </w:pPr>
      <w:r w:rsidRPr="001B1A1E">
        <w:rPr>
          <w:highlight w:val="yellow"/>
        </w:rPr>
        <w:t>Auténtico</w:t>
      </w:r>
    </w:p>
    <w:p w14:paraId="611E7E03" w14:textId="1C704F66" w:rsidR="00316B71" w:rsidRDefault="00316B71" w:rsidP="00316B71">
      <w:pPr>
        <w:jc w:val="both"/>
      </w:pPr>
      <w:r>
        <w:t xml:space="preserve">De mente veloz y actividad frenética, su capacidad creadora nunca duerme. Tiene la actitud emprendedora como motor vital y la positividad como su carrera profesional. Dios de las pequeñas cosas, delicado para apreciar la esencia y convertir el plan en peces y el agua en vino con una energía innata que reluce y se crece en estado de gracia. </w:t>
      </w:r>
      <w:r w:rsidRPr="001B1A1E">
        <w:rPr>
          <w:highlight w:val="yellow"/>
        </w:rPr>
        <w:t>Es el gran empresario en formato diamante en bruto.</w:t>
      </w:r>
    </w:p>
    <w:p w14:paraId="2B6ED735" w14:textId="1BA2B753" w:rsidR="00316B71" w:rsidRDefault="00316B71" w:rsidP="00316B71">
      <w:pPr>
        <w:pStyle w:val="Prrafodelista"/>
        <w:numPr>
          <w:ilvl w:val="0"/>
          <w:numId w:val="2"/>
        </w:numPr>
        <w:jc w:val="both"/>
      </w:pPr>
      <w:r>
        <w:t>Lado oscuro</w:t>
      </w:r>
    </w:p>
    <w:p w14:paraId="4C5FB8A1" w14:textId="7FD8CE75" w:rsidR="00316B71" w:rsidRDefault="00F904CD" w:rsidP="00316B71">
      <w:pPr>
        <w:jc w:val="both"/>
      </w:pPr>
      <w:r>
        <w:t xml:space="preserve">Su ilusión por emprender ideas nuevas puede transformarle en un iluso, y convertirse en su peor enemigo. Fantasioso y estresado en tal grado, que no puede distinguir una flor de un chorizo. Entonces su increíble energía y capacidad creadora no se utiliza en positivo para generar actividad </w:t>
      </w:r>
      <w:r w:rsidR="00BA09EA">
        <w:t>productiva,</w:t>
      </w:r>
      <w:r>
        <w:t xml:space="preserve"> sino que se quema y se autodestruye por la gula, matando así su preciado carpe diem.</w:t>
      </w:r>
    </w:p>
    <w:p w14:paraId="5B0CD41B" w14:textId="77777777" w:rsidR="00002585" w:rsidRDefault="00002585" w:rsidP="00316B71">
      <w:pPr>
        <w:jc w:val="both"/>
        <w:rPr>
          <w:b/>
          <w:bCs/>
          <w:u w:val="single"/>
        </w:rPr>
      </w:pPr>
    </w:p>
    <w:p w14:paraId="74EE3146" w14:textId="4A87E945" w:rsidR="00D27979" w:rsidRDefault="00D27979" w:rsidP="00316B71">
      <w:pPr>
        <w:jc w:val="both"/>
      </w:pPr>
      <w:r w:rsidRPr="00A078E4">
        <w:rPr>
          <w:b/>
          <w:bCs/>
          <w:smallCaps/>
          <w:u w:val="single"/>
        </w:rPr>
        <w:t xml:space="preserve">Harry </w:t>
      </w:r>
      <w:proofErr w:type="spellStart"/>
      <w:r w:rsidRPr="00A078E4">
        <w:rPr>
          <w:b/>
          <w:bCs/>
          <w:smallCaps/>
          <w:u w:val="single"/>
        </w:rPr>
        <w:t>Potence</w:t>
      </w:r>
      <w:proofErr w:type="spellEnd"/>
      <w:r>
        <w:t>: Modera el mundo</w:t>
      </w:r>
    </w:p>
    <w:p w14:paraId="4F7627F7" w14:textId="07BF5A6F" w:rsidR="00D27979" w:rsidRDefault="00D27979" w:rsidP="00D27979">
      <w:pPr>
        <w:pStyle w:val="Prrafodelista"/>
        <w:numPr>
          <w:ilvl w:val="0"/>
          <w:numId w:val="2"/>
        </w:numPr>
        <w:jc w:val="both"/>
      </w:pPr>
      <w:r w:rsidRPr="001B1A1E">
        <w:rPr>
          <w:highlight w:val="yellow"/>
        </w:rPr>
        <w:t>Auténtico</w:t>
      </w:r>
    </w:p>
    <w:p w14:paraId="52FD0C25" w14:textId="32256F81" w:rsidR="00BA09EA" w:rsidRDefault="00BA09EA" w:rsidP="00BA09EA">
      <w:pPr>
        <w:jc w:val="both"/>
      </w:pPr>
      <w:r>
        <w:t xml:space="preserve">La curiosidad, la constancia y la </w:t>
      </w:r>
      <w:proofErr w:type="spellStart"/>
      <w:r>
        <w:t>virtuosidad</w:t>
      </w:r>
      <w:proofErr w:type="spellEnd"/>
      <w:r>
        <w:t xml:space="preserve"> conforman la fórmula mágica con la que este incansable viajero del conocimiento, logra crear las empresas más productivas y sostenibles. Alumno de la vida, es un aventajado ratoncito de laboratorio con paciencia de crédito</w:t>
      </w:r>
      <w:r w:rsidR="003A474F">
        <w:t xml:space="preserve"> inagotable</w:t>
      </w:r>
      <w:r w:rsidR="00561D12">
        <w:t xml:space="preserve"> que aprovecha su energía y su amplia visión para pacificar su entorno en pos de ideas que muevan el mundo.</w:t>
      </w:r>
    </w:p>
    <w:p w14:paraId="3CDFCD8A" w14:textId="613375DD" w:rsidR="00D27979" w:rsidRDefault="00D27979" w:rsidP="00D27979">
      <w:pPr>
        <w:pStyle w:val="Prrafodelista"/>
        <w:numPr>
          <w:ilvl w:val="0"/>
          <w:numId w:val="2"/>
        </w:numPr>
        <w:jc w:val="both"/>
      </w:pPr>
      <w:r>
        <w:lastRenderedPageBreak/>
        <w:t>Lado oscuro</w:t>
      </w:r>
    </w:p>
    <w:p w14:paraId="2B4B12BC" w14:textId="669E4CDA" w:rsidR="00F37D54" w:rsidRDefault="00561D12" w:rsidP="00561D12">
      <w:pPr>
        <w:jc w:val="both"/>
      </w:pPr>
      <w:r>
        <w:t xml:space="preserve">Sus </w:t>
      </w:r>
      <w:proofErr w:type="spellStart"/>
      <w:r>
        <w:t>virtuosidades</w:t>
      </w:r>
      <w:proofErr w:type="spellEnd"/>
      <w:r>
        <w:t xml:space="preserve"> como aprendiz pueden transmutar en agobios por no saberlo todo. Si se encuentra en esta faceta, el miedo a emprender por falta de seguridad, le convierte en una persona aburrida y encerrada</w:t>
      </w:r>
      <w:r w:rsidR="00F37D54">
        <w:t xml:space="preserve"> en sí misma. Paralizado, en un estado de apatía y desidia que neutraliza toda su curiosidad vital, es un náufrago en un mar de dudas que entorpece cualquier proceso.</w:t>
      </w:r>
    </w:p>
    <w:p w14:paraId="13B2B9A0" w14:textId="77777777" w:rsidR="00002585" w:rsidRDefault="00002585" w:rsidP="00BB6CF4">
      <w:pPr>
        <w:spacing w:after="0" w:line="240" w:lineRule="auto"/>
        <w:jc w:val="both"/>
        <w:rPr>
          <w:b/>
          <w:bCs/>
          <w:u w:val="single"/>
        </w:rPr>
      </w:pPr>
    </w:p>
    <w:p w14:paraId="78C1E71A" w14:textId="62272B3D" w:rsidR="00F37D54" w:rsidRDefault="00F37D54" w:rsidP="00561D12">
      <w:pPr>
        <w:jc w:val="both"/>
      </w:pPr>
      <w:proofErr w:type="spellStart"/>
      <w:r w:rsidRPr="00A078E4">
        <w:rPr>
          <w:b/>
          <w:bCs/>
          <w:smallCaps/>
          <w:u w:val="single"/>
        </w:rPr>
        <w:t>Vuelingstar</w:t>
      </w:r>
      <w:proofErr w:type="spellEnd"/>
      <w:r>
        <w:t>: Conquista horizontes</w:t>
      </w:r>
    </w:p>
    <w:p w14:paraId="798AF006" w14:textId="53C97B52" w:rsidR="00F37D54" w:rsidRDefault="00F37D54" w:rsidP="00F37D54">
      <w:pPr>
        <w:pStyle w:val="Prrafodelista"/>
        <w:numPr>
          <w:ilvl w:val="0"/>
          <w:numId w:val="2"/>
        </w:numPr>
        <w:jc w:val="both"/>
      </w:pPr>
      <w:r>
        <w:t>Auténtico</w:t>
      </w:r>
    </w:p>
    <w:p w14:paraId="738CE61B" w14:textId="63467520" w:rsidR="00F37D54" w:rsidRDefault="00F37D54" w:rsidP="00F37D54">
      <w:pPr>
        <w:jc w:val="both"/>
      </w:pPr>
      <w:r>
        <w:t xml:space="preserve">Considera que no existen más límites que los que nos imponen desde fuera. La vida es una aventura emocionante en la que el espíritu de lucha y descubrir </w:t>
      </w:r>
      <w:r w:rsidR="00002079">
        <w:t>nuevos horizontes se convierte</w:t>
      </w:r>
      <w:r w:rsidR="00013520">
        <w:t xml:space="preserve"> en el gran poder emprendedor-empresarial de esta persona. Busca nuevas emociones en cualquier ámbito y conquista las más altas gestas compartiendo luego su aventura con todo su ejército de seguidores.</w:t>
      </w:r>
    </w:p>
    <w:p w14:paraId="23C412A4" w14:textId="65CE201E" w:rsidR="00F37D54" w:rsidRDefault="00F37D54" w:rsidP="00F37D54">
      <w:pPr>
        <w:pStyle w:val="Prrafodelista"/>
        <w:numPr>
          <w:ilvl w:val="0"/>
          <w:numId w:val="2"/>
        </w:numPr>
        <w:jc w:val="both"/>
      </w:pPr>
      <w:r>
        <w:t>Lado oscuro</w:t>
      </w:r>
    </w:p>
    <w:p w14:paraId="7F19485C" w14:textId="065052FB" w:rsidR="00002585" w:rsidRDefault="00013520" w:rsidP="00F37D54">
      <w:pPr>
        <w:jc w:val="both"/>
      </w:pPr>
      <w:r>
        <w:t xml:space="preserve">El espíritu aventurero se convierte en dispersión vital. Tiene que picotear de todo </w:t>
      </w:r>
      <w:r w:rsidR="00002585">
        <w:t>y todos a todas horas. Sin concentrarse en nada específico. Descentrada de toda actividad empresarial fructífera, arrastra a las personas que más la quieren a un bucle de actividades sin sentido que convierten su vida en un pequeño gran caos. Confunde el riesgo con la inconsciencia y la creatividad con la fantasía. La versión moderna de Don Quijote y sus molinos.</w:t>
      </w:r>
    </w:p>
    <w:p w14:paraId="528C0EF8" w14:textId="2870FD01" w:rsidR="00002585" w:rsidRDefault="00002585" w:rsidP="00BB6CF4">
      <w:pPr>
        <w:spacing w:after="0" w:line="240" w:lineRule="auto"/>
        <w:jc w:val="both"/>
      </w:pPr>
    </w:p>
    <w:p w14:paraId="11A6E2E9" w14:textId="372AE726" w:rsidR="00002585" w:rsidRDefault="00002585" w:rsidP="00F37D54">
      <w:pPr>
        <w:jc w:val="both"/>
      </w:pPr>
      <w:proofErr w:type="spellStart"/>
      <w:r w:rsidRPr="00A078E4">
        <w:rPr>
          <w:b/>
          <w:bCs/>
          <w:smallCaps/>
          <w:u w:val="single"/>
        </w:rPr>
        <w:t>Zuckerbrain</w:t>
      </w:r>
      <w:proofErr w:type="spellEnd"/>
      <w:r w:rsidRPr="00A078E4">
        <w:rPr>
          <w:b/>
          <w:bCs/>
          <w:smallCaps/>
          <w:u w:val="single"/>
        </w:rPr>
        <w:t xml:space="preserve"> &amp; </w:t>
      </w:r>
      <w:proofErr w:type="spellStart"/>
      <w:r w:rsidRPr="00A078E4">
        <w:rPr>
          <w:b/>
          <w:bCs/>
          <w:smallCaps/>
          <w:u w:val="single"/>
        </w:rPr>
        <w:t>Energybull</w:t>
      </w:r>
      <w:proofErr w:type="spellEnd"/>
      <w:r>
        <w:t>:</w:t>
      </w:r>
      <w:r w:rsidR="009302CE">
        <w:t xml:space="preserve"> Invención de mercados &amp; experiencias de alta rentabilidad</w:t>
      </w:r>
    </w:p>
    <w:p w14:paraId="03F26736" w14:textId="603DA903" w:rsidR="009302CE" w:rsidRDefault="009302CE" w:rsidP="00F37D54">
      <w:pPr>
        <w:jc w:val="both"/>
      </w:pPr>
      <w:r>
        <w:t>Píldoras de energía positiva y conocimientos exhaustivos que hacen fértil cualquier terreno en el desierto. En un santiamén, esta pareja convierte visión, rigor y constancia en negocio. Consiguen que las grandes ideas se fusionen con grandes empresas.</w:t>
      </w:r>
    </w:p>
    <w:p w14:paraId="3889CA82" w14:textId="77777777" w:rsidR="0038747E" w:rsidRDefault="0038747E" w:rsidP="00BB6CF4">
      <w:pPr>
        <w:spacing w:after="0" w:line="240" w:lineRule="auto"/>
        <w:jc w:val="both"/>
      </w:pPr>
    </w:p>
    <w:p w14:paraId="2E9F5298" w14:textId="5766F801" w:rsidR="009302CE" w:rsidRDefault="00E92129" w:rsidP="00F37D54">
      <w:pPr>
        <w:jc w:val="both"/>
      </w:pPr>
      <w:proofErr w:type="spellStart"/>
      <w:r w:rsidRPr="00A078E4">
        <w:rPr>
          <w:b/>
          <w:bCs/>
          <w:smallCaps/>
          <w:u w:val="single"/>
        </w:rPr>
        <w:t>Vuelingstar</w:t>
      </w:r>
      <w:proofErr w:type="spellEnd"/>
      <w:r w:rsidRPr="00A078E4">
        <w:rPr>
          <w:b/>
          <w:bCs/>
          <w:smallCaps/>
          <w:u w:val="single"/>
        </w:rPr>
        <w:t xml:space="preserve"> &amp; </w:t>
      </w:r>
      <w:proofErr w:type="spellStart"/>
      <w:r w:rsidRPr="00A078E4">
        <w:rPr>
          <w:b/>
          <w:bCs/>
          <w:smallCaps/>
          <w:u w:val="single"/>
        </w:rPr>
        <w:t>Harrypotence</w:t>
      </w:r>
      <w:proofErr w:type="spellEnd"/>
      <w:r>
        <w:t>: Revolución de terrenos inexplorados &amp; experiencias de saltos cuánticos</w:t>
      </w:r>
    </w:p>
    <w:p w14:paraId="244520F9" w14:textId="192A9EB7" w:rsidR="00E92129" w:rsidRDefault="00E92129" w:rsidP="00F37D54">
      <w:pPr>
        <w:jc w:val="both"/>
      </w:pPr>
      <w:r>
        <w:t>Ilusión y constancia en formato, aventura vital. El esfuerzo sin más límites que los que uno se impone, unido a la biblioteca del mundo, hace de esta alianza un cóctel excelente para ser el mejor competidor de la NASA y descubrir nuevos universos.</w:t>
      </w:r>
    </w:p>
    <w:p w14:paraId="1317A2E2" w14:textId="0CD067C2" w:rsidR="0038747E" w:rsidRDefault="0038747E" w:rsidP="00BB6CF4">
      <w:pPr>
        <w:spacing w:after="0" w:line="240" w:lineRule="auto"/>
        <w:jc w:val="both"/>
      </w:pPr>
    </w:p>
    <w:p w14:paraId="32294509" w14:textId="3BB2256B" w:rsidR="0038747E" w:rsidRDefault="0038747E" w:rsidP="00F37D54">
      <w:pPr>
        <w:jc w:val="both"/>
      </w:pPr>
      <w:r w:rsidRPr="001B1A1E">
        <w:rPr>
          <w:highlight w:val="yellow"/>
        </w:rPr>
        <w:t>El siglo XXI es femenino.</w:t>
      </w:r>
      <w:r>
        <w:t xml:space="preserve"> ¡Apuesta por el hemisferio derecho!</w:t>
      </w:r>
    </w:p>
    <w:p w14:paraId="29013B5A" w14:textId="00F140FB" w:rsidR="0009090B" w:rsidRDefault="0038747E" w:rsidP="00F37D54">
      <w:pPr>
        <w:jc w:val="both"/>
      </w:pPr>
      <w:r>
        <w:t xml:space="preserve">Uno de los atributos más </w:t>
      </w:r>
      <w:proofErr w:type="spellStart"/>
      <w:r>
        <w:t>actractivos</w:t>
      </w:r>
      <w:proofErr w:type="spellEnd"/>
      <w:r>
        <w:t xml:space="preserve"> que puedes encontrar en una persona es que sea auténtica</w:t>
      </w:r>
      <w:r w:rsidR="00BB6CF4">
        <w:t>.</w:t>
      </w:r>
    </w:p>
    <w:p w14:paraId="42569501" w14:textId="72C48AC4" w:rsidR="00BB6CF4" w:rsidRDefault="00BB6CF4" w:rsidP="00F37D54">
      <w:pPr>
        <w:jc w:val="both"/>
      </w:pPr>
      <w:r w:rsidRPr="001B1A1E">
        <w:rPr>
          <w:highlight w:val="yellow"/>
        </w:rPr>
        <w:t>Lo que enamora es ser uno mismo.</w:t>
      </w:r>
    </w:p>
    <w:p w14:paraId="0ED2BFA3" w14:textId="65927392" w:rsidR="00BB6CF4" w:rsidRDefault="00BB6CF4" w:rsidP="00F37D54">
      <w:pPr>
        <w:jc w:val="both"/>
      </w:pPr>
      <w:r>
        <w:t xml:space="preserve">El siglo XXI es femenino. Y lo que se va a imponer en el mercado va a ser todo lo que se relaciona con el </w:t>
      </w:r>
      <w:r w:rsidRPr="001B1A1E">
        <w:rPr>
          <w:highlight w:val="yellow"/>
        </w:rPr>
        <w:t>hemisferio derecho de los seres humanos: la cooperación, la comunicación, la empatía, la generosidad, la colaboración, el amor y, por supuesto, la creatividad.</w:t>
      </w:r>
    </w:p>
    <w:p w14:paraId="3E68A312" w14:textId="6E3C6090" w:rsidR="00BB6CF4" w:rsidRDefault="00BB6CF4" w:rsidP="00F37D54">
      <w:pPr>
        <w:jc w:val="both"/>
      </w:pPr>
      <w:r>
        <w:t>El perfil profesional con mejores resultados va a ser el de una mujer embarazada.</w:t>
      </w:r>
    </w:p>
    <w:p w14:paraId="10E08B5C" w14:textId="4E050FC5" w:rsidR="00BB6CF4" w:rsidRPr="00AB7E56" w:rsidRDefault="00BB6CF4" w:rsidP="00F37D54">
      <w:pPr>
        <w:jc w:val="both"/>
      </w:pPr>
      <w:r w:rsidRPr="001B1A1E">
        <w:rPr>
          <w:highlight w:val="yellow"/>
        </w:rPr>
        <w:t>Personas auténticas que se arriesgan y esfuerzan por sus ideas traducidas en proyectos que aportan</w:t>
      </w:r>
      <w:r>
        <w:t xml:space="preserve"> </w:t>
      </w:r>
      <w:r w:rsidRPr="001B1A1E">
        <w:rPr>
          <w:highlight w:val="yellow"/>
        </w:rPr>
        <w:t>valor.</w:t>
      </w:r>
    </w:p>
    <w:sectPr w:rsidR="00BB6CF4" w:rsidRPr="00AB7E56" w:rsidSect="00F904CD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61A51" w14:textId="77777777" w:rsidR="007A5347" w:rsidRDefault="007A5347" w:rsidP="005F06F1">
      <w:pPr>
        <w:spacing w:after="0" w:line="240" w:lineRule="auto"/>
      </w:pPr>
      <w:r>
        <w:separator/>
      </w:r>
    </w:p>
  </w:endnote>
  <w:endnote w:type="continuationSeparator" w:id="0">
    <w:p w14:paraId="5E026D4C" w14:textId="77777777" w:rsidR="007A5347" w:rsidRDefault="007A5347" w:rsidP="005F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6714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3A3EF" w14:textId="51021D26" w:rsidR="005F06F1" w:rsidRDefault="005F06F1">
            <w:pPr>
              <w:pStyle w:val="Piedepgin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1A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|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1A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AB26C1" w14:textId="77777777" w:rsidR="005F06F1" w:rsidRDefault="005F06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E697A" w14:textId="77777777" w:rsidR="007A5347" w:rsidRDefault="007A5347" w:rsidP="005F06F1">
      <w:pPr>
        <w:spacing w:after="0" w:line="240" w:lineRule="auto"/>
      </w:pPr>
      <w:r>
        <w:separator/>
      </w:r>
    </w:p>
  </w:footnote>
  <w:footnote w:type="continuationSeparator" w:id="0">
    <w:p w14:paraId="51494725" w14:textId="77777777" w:rsidR="007A5347" w:rsidRDefault="007A5347" w:rsidP="005F0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565A9"/>
    <w:multiLevelType w:val="hybridMultilevel"/>
    <w:tmpl w:val="4DC4EA46"/>
    <w:lvl w:ilvl="0" w:tplc="1EC24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C182D"/>
    <w:multiLevelType w:val="hybridMultilevel"/>
    <w:tmpl w:val="E4983C74"/>
    <w:lvl w:ilvl="0" w:tplc="E88608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56"/>
    <w:rsid w:val="00002079"/>
    <w:rsid w:val="00002585"/>
    <w:rsid w:val="00013520"/>
    <w:rsid w:val="0009090B"/>
    <w:rsid w:val="001B1A1E"/>
    <w:rsid w:val="002F0069"/>
    <w:rsid w:val="00315940"/>
    <w:rsid w:val="00316B71"/>
    <w:rsid w:val="0038747E"/>
    <w:rsid w:val="003A474F"/>
    <w:rsid w:val="00561D12"/>
    <w:rsid w:val="005F06F1"/>
    <w:rsid w:val="007A5347"/>
    <w:rsid w:val="009302CE"/>
    <w:rsid w:val="00A078E4"/>
    <w:rsid w:val="00AB7E56"/>
    <w:rsid w:val="00BA09EA"/>
    <w:rsid w:val="00BB6CF4"/>
    <w:rsid w:val="00C365CB"/>
    <w:rsid w:val="00D27979"/>
    <w:rsid w:val="00E80775"/>
    <w:rsid w:val="00E92129"/>
    <w:rsid w:val="00EF23F7"/>
    <w:rsid w:val="00F37D54"/>
    <w:rsid w:val="00F9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55DC0"/>
  <w15:chartTrackingRefBased/>
  <w15:docId w15:val="{6EF2C2BC-1BB2-4E9B-9A3F-2F39861F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7E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0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6F1"/>
  </w:style>
  <w:style w:type="paragraph" w:styleId="Piedepgina">
    <w:name w:val="footer"/>
    <w:basedOn w:val="Normal"/>
    <w:link w:val="PiedepginaCar"/>
    <w:uiPriority w:val="99"/>
    <w:unhideWhenUsed/>
    <w:rsid w:val="005F0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Jarod Fuentes</dc:creator>
  <cp:keywords/>
  <dc:description/>
  <cp:lastModifiedBy>Cerdans Carrió Olivia Carlota</cp:lastModifiedBy>
  <cp:revision>3</cp:revision>
  <dcterms:created xsi:type="dcterms:W3CDTF">2022-08-29T07:24:00Z</dcterms:created>
  <dcterms:modified xsi:type="dcterms:W3CDTF">2022-08-29T13:08:00Z</dcterms:modified>
</cp:coreProperties>
</file>