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DE" w:rsidRPr="00E71331" w:rsidRDefault="00310998" w:rsidP="0031099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lang w:val="en-US"/>
        </w:rPr>
        <w:t>30 LIES ABOUT MONEY</w:t>
      </w:r>
    </w:p>
    <w:p w:rsidR="00310998" w:rsidRPr="00E71331" w:rsidRDefault="00310998" w:rsidP="0031099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LIBERATING YOUR LIFE,</w:t>
      </w:r>
    </w:p>
    <w:p w:rsidR="00310998" w:rsidRPr="00E71331" w:rsidRDefault="00310998" w:rsidP="0031099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LIBERATING YOUR MONEY</w:t>
      </w:r>
    </w:p>
    <w:p w:rsidR="00310998" w:rsidRPr="00E71331" w:rsidRDefault="00310998" w:rsidP="0031099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Peter Koenig</w:t>
      </w:r>
    </w:p>
    <w:p w:rsidR="00310998" w:rsidRPr="00E71331" w:rsidRDefault="00310998" w:rsidP="0031099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2003</w:t>
      </w:r>
    </w:p>
    <w:p w:rsidR="00310998" w:rsidRPr="00E71331" w:rsidRDefault="00310998" w:rsidP="0031099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Foreword</w:t>
      </w:r>
    </w:p>
    <w:p w:rsidR="00310998" w:rsidRPr="00E71331" w:rsidRDefault="00310998" w:rsidP="0031099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Money and Soul</w:t>
      </w:r>
    </w:p>
    <w:p w:rsidR="00310998" w:rsidRPr="00E71331" w:rsidRDefault="00310998" w:rsidP="0031099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Money and Soul;</w:t>
      </w:r>
      <w:r w:rsidR="00DE6D0B"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>what this book is about.</w:t>
      </w:r>
    </w:p>
    <w:p w:rsidR="00310998" w:rsidRPr="00E71331" w:rsidRDefault="00310998" w:rsidP="0031099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Achievement, success and happiness.</w:t>
      </w:r>
    </w:p>
    <w:p w:rsidR="00310998" w:rsidRPr="00E71331" w:rsidRDefault="00310998" w:rsidP="0031099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Success: Identity of outcome with intention.</w:t>
      </w:r>
    </w:p>
    <w:p w:rsidR="00310998" w:rsidRPr="00E71331" w:rsidRDefault="00310998" w:rsidP="0031099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Money can´t buy love”.  </w:t>
      </w:r>
      <w:r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Beatles</w:t>
      </w:r>
    </w:p>
    <w:p w:rsidR="00310998" w:rsidRPr="00E71331" w:rsidRDefault="00310998" w:rsidP="0031099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Money is important, no it isn´t</w:t>
      </w:r>
    </w:p>
    <w:p w:rsidR="00DE6D0B" w:rsidRPr="00E71331" w:rsidRDefault="00DE6D0B" w:rsidP="0031099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Introduction</w:t>
      </w:r>
    </w:p>
    <w:p w:rsidR="00310998" w:rsidRPr="00E71331" w:rsidRDefault="00310998" w:rsidP="00DE6D0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“Many Happy Returns”</w:t>
      </w:r>
    </w:p>
    <w:p w:rsidR="00DE6D0B" w:rsidRPr="00E71331" w:rsidRDefault="00DE6D0B" w:rsidP="00DE6D0B">
      <w:pPr>
        <w:pStyle w:val="Prrafodelista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6D0B" w:rsidRPr="00E71331" w:rsidRDefault="00DE6D0B" w:rsidP="00DE6D0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Where the costs of creation and lending tend to zero, the returns on investment tend to identify. </w:t>
      </w:r>
    </w:p>
    <w:p w:rsidR="00DE6D0B" w:rsidRPr="00E71331" w:rsidRDefault="00DE6D0B" w:rsidP="00DE6D0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 Power</w:t>
      </w:r>
    </w:p>
    <w:p w:rsidR="00DE6D0B" w:rsidRPr="00E71331" w:rsidRDefault="00DE6D0B" w:rsidP="00DE6D0B">
      <w:pPr>
        <w:pStyle w:val="Prrafodelista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6D0B" w:rsidRPr="00E71331" w:rsidRDefault="00DE6D0B" w:rsidP="00DE6D0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…creative power, vitality and inspiration.</w:t>
      </w:r>
    </w:p>
    <w:p w:rsidR="00DE6D0B" w:rsidRPr="00E71331" w:rsidRDefault="00DE6D0B" w:rsidP="00DE6D0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A rich man is often only a poor man with a lot of money. Whoever believes that with money you can buy </w:t>
      </w:r>
      <w:r w:rsidR="00591C72"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everything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has obviously never had any.</w:t>
      </w:r>
      <w:r w:rsidR="0053230F"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” </w:t>
      </w:r>
      <w:r w:rsidR="0053230F"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Aristotle Onassis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</w:p>
    <w:p w:rsidR="0053230F" w:rsidRPr="00E71331" w:rsidRDefault="0053230F" w:rsidP="00DE6D0B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“Success is a miserable teacher. It leads intelligent people to believe they cannot lose. And it is an unreliable guide to the future.” </w:t>
      </w:r>
      <w:r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Bill Gates</w:t>
      </w:r>
    </w:p>
    <w:p w:rsidR="0053230F" w:rsidRPr="00E71331" w:rsidRDefault="0053230F" w:rsidP="0053230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Debt is bad</w:t>
      </w:r>
    </w:p>
    <w:p w:rsidR="0053230F" w:rsidRPr="00E71331" w:rsidRDefault="0053230F" w:rsidP="0053230F">
      <w:pPr>
        <w:pStyle w:val="Prrafodelista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230F" w:rsidRPr="00E71331" w:rsidRDefault="0053230F" w:rsidP="005323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An example of vicious circle: The creation of financial mechanism, systems and structures that have systematically led to a small “smart” minority successfully avoiding debt…at the expense of the large majority who find themselves progressively indebted… and who are still hoping at some point to extricate themselves from it. </w:t>
      </w:r>
    </w:p>
    <w:p w:rsidR="0053230F" w:rsidRPr="00E71331" w:rsidRDefault="0053230F" w:rsidP="0053230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You need a certain minimum amount of money to be happy</w:t>
      </w:r>
    </w:p>
    <w:p w:rsidR="0053230F" w:rsidRPr="00E71331" w:rsidRDefault="0053230F" w:rsidP="0053230F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307E69" w:rsidRPr="00E71331" w:rsidRDefault="0053230F" w:rsidP="005323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“Alleviate poverty” in third world countries by increasing the minimum income</w:t>
      </w:r>
      <w:r w:rsidR="00307E69" w:rsidRPr="00E713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7E69" w:rsidRPr="00E71331" w:rsidRDefault="00307E69" w:rsidP="005323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Result: Increased income, but reduced resilience, self-reliance and self-determination of the local culture, more dependency on outsiders and outside factors beyond local control, i.e. increased impoverishment. </w:t>
      </w:r>
    </w:p>
    <w:p w:rsidR="00307E69" w:rsidRPr="00E71331" w:rsidRDefault="00307E69" w:rsidP="005323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India</w:t>
      </w:r>
    </w:p>
    <w:p w:rsidR="0053230F" w:rsidRPr="00E71331" w:rsidRDefault="00307E69" w:rsidP="005323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“Change of structures does not succeed unless fundamental causes are addressed. “</w:t>
      </w:r>
      <w:r w:rsidR="0053230F"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Y.S.P. </w:t>
      </w:r>
      <w:proofErr w:type="spellStart"/>
      <w:r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Thorat</w:t>
      </w:r>
      <w:proofErr w:type="spellEnd"/>
    </w:p>
    <w:p w:rsidR="00307E69" w:rsidRPr="00E71331" w:rsidRDefault="00307E69" w:rsidP="0049313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Italian children are the worst educated but happiest in Europe</w:t>
      </w:r>
      <w:r w:rsidR="00493136"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and the secret of this is grandparents. </w:t>
      </w:r>
    </w:p>
    <w:p w:rsidR="00493136" w:rsidRPr="00E71331" w:rsidRDefault="00493136" w:rsidP="0049313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best products and services make the most money</w:t>
      </w:r>
    </w:p>
    <w:p w:rsidR="00493136" w:rsidRPr="00E71331" w:rsidRDefault="00493136" w:rsidP="00493136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493136" w:rsidRPr="00E71331" w:rsidRDefault="00493136" w:rsidP="0049313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The financial results of being decent are arbitrary. </w:t>
      </w:r>
    </w:p>
    <w:p w:rsidR="00493136" w:rsidRPr="00E71331" w:rsidRDefault="00493136" w:rsidP="0049313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“People know the price of everything and the value of nothing.” </w:t>
      </w:r>
      <w:r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Oscar Wilde</w:t>
      </w:r>
    </w:p>
    <w:p w:rsidR="00493136" w:rsidRPr="00E71331" w:rsidRDefault="00493136" w:rsidP="0049313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…making money or providing value-based products and services. </w:t>
      </w:r>
    </w:p>
    <w:p w:rsidR="00493136" w:rsidRPr="00E71331" w:rsidRDefault="00493136" w:rsidP="0049313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Semi focus on money making, while advancing a values approach for motivational purposes. </w:t>
      </w:r>
    </w:p>
    <w:p w:rsidR="00493136" w:rsidRPr="00E71331" w:rsidRDefault="00493136" w:rsidP="0049313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…priority of the financial bottom line over values.</w:t>
      </w:r>
    </w:p>
    <w:p w:rsidR="00493136" w:rsidRPr="00E71331" w:rsidRDefault="00493136" w:rsidP="00493136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“Music for the future”: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As awareness evolves and more values to gradually fall into line together with the reflection of quality in prices and profits.</w:t>
      </w:r>
    </w:p>
    <w:p w:rsidR="00493136" w:rsidRPr="00E71331" w:rsidRDefault="00493136" w:rsidP="0049313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With money you secure and provide for your existence</w:t>
      </w:r>
    </w:p>
    <w:p w:rsidR="00493136" w:rsidRPr="00E71331" w:rsidRDefault="00493136" w:rsidP="0049313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 security</w:t>
      </w:r>
    </w:p>
    <w:p w:rsidR="00D41BA0" w:rsidRPr="00E71331" w:rsidRDefault="00D41BA0" w:rsidP="00D41BA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No amount of money can provide the feeling of security… for more than a few minutes. </w:t>
      </w:r>
    </w:p>
    <w:p w:rsidR="00D41BA0" w:rsidRPr="00E71331" w:rsidRDefault="00D41BA0" w:rsidP="00D41BA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…power or happiness.</w:t>
      </w:r>
    </w:p>
    <w:p w:rsidR="00D41BA0" w:rsidRPr="00E71331" w:rsidRDefault="00146C3C" w:rsidP="00D41BA0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Your life becomes protecting yourself and your assets from loss than about living it. </w:t>
      </w:r>
    </w:p>
    <w:p w:rsidR="00146C3C" w:rsidRPr="00E71331" w:rsidRDefault="00146C3C" w:rsidP="00146C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INTERLUDE</w:t>
      </w:r>
    </w:p>
    <w:p w:rsidR="00146C3C" w:rsidRPr="00E71331" w:rsidRDefault="00146C3C" w:rsidP="00146C3C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“Experience is the excuse for repeating your mistakes!” </w:t>
      </w:r>
      <w:r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Lionel </w:t>
      </w:r>
      <w:proofErr w:type="spellStart"/>
      <w:r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Fifield</w:t>
      </w:r>
      <w:proofErr w:type="spellEnd"/>
    </w:p>
    <w:p w:rsidR="00146C3C" w:rsidRPr="00E71331" w:rsidRDefault="00146C3C" w:rsidP="00146C3C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“Knowing” 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is at a deeper level of 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truth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than experience, deeper self-search and reflection. </w:t>
      </w:r>
    </w:p>
    <w:p w:rsidR="00146C3C" w:rsidRPr="00E71331" w:rsidRDefault="00146C3C" w:rsidP="00146C3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 created by governments and central banks</w:t>
      </w:r>
    </w:p>
    <w:p w:rsidR="00146C3C" w:rsidRPr="00E71331" w:rsidRDefault="00146C3C" w:rsidP="00146C3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The money circulation is created through minting coins and printing notes. </w:t>
      </w:r>
    </w:p>
    <w:p w:rsidR="00356E45" w:rsidRPr="00E71331" w:rsidRDefault="00356E45" w:rsidP="00356E4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Money in the form of coins and notes is issued into existence, as currency for buying goods and services. </w:t>
      </w:r>
    </w:p>
    <w:p w:rsidR="00356E45" w:rsidRPr="00E71331" w:rsidRDefault="00356E45" w:rsidP="00356E4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Money is created as it is spent into existence. </w:t>
      </w:r>
    </w:p>
    <w:p w:rsidR="00356E45" w:rsidRPr="00E71331" w:rsidRDefault="00356E45" w:rsidP="00356E4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Money is lent to existence. </w:t>
      </w:r>
    </w:p>
    <w:p w:rsidR="00356E45" w:rsidRPr="00E71331" w:rsidRDefault="00356E45" w:rsidP="00356E4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Money is brought into existence as an interest charge on the previously mentioned money that has been lent into existence. </w:t>
      </w:r>
    </w:p>
    <w:p w:rsidR="00356E45" w:rsidRPr="00E71331" w:rsidRDefault="00356E45" w:rsidP="00356E45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356E45" w:rsidRPr="00E71331" w:rsidRDefault="00356E45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 backed by gold or some other valuable commodity</w:t>
      </w:r>
    </w:p>
    <w:p w:rsidR="00356E45" w:rsidRPr="00E71331" w:rsidRDefault="00356E45" w:rsidP="00356E4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Money is itself a valuable commodity</w:t>
      </w:r>
    </w:p>
    <w:p w:rsidR="00356E45" w:rsidRPr="00E71331" w:rsidRDefault="00356E45" w:rsidP="00356E4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Money is fashioned into tokens, which are backed by a valuable commodity</w:t>
      </w:r>
    </w:p>
    <w:p w:rsidR="00356E45" w:rsidRPr="00E71331" w:rsidRDefault="00356E45" w:rsidP="00356E4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Money is issued whose face value is higher than its intrinsic value. </w:t>
      </w:r>
    </w:p>
    <w:p w:rsidR="00356E45" w:rsidRPr="00E71331" w:rsidRDefault="00356E45" w:rsidP="00356E45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The relation between the issue of money and any commodity of real value is entirely severed. </w:t>
      </w:r>
    </w:p>
    <w:p w:rsidR="00356E45" w:rsidRPr="00E71331" w:rsidRDefault="00356E45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health of a country may be accurately judged by looking at its GNP and other economic statistics</w:t>
      </w:r>
    </w:p>
    <w:p w:rsidR="00356E45" w:rsidRPr="00E71331" w:rsidRDefault="00356E45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lie of where money is</w:t>
      </w:r>
    </w:p>
    <w:p w:rsidR="00356E45" w:rsidRPr="00E71331" w:rsidRDefault="00356E45" w:rsidP="00356E45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Your money is in your own head. </w:t>
      </w:r>
    </w:p>
    <w:p w:rsidR="00356E45" w:rsidRPr="00E71331" w:rsidRDefault="00356E45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love of money is the root of all evil</w:t>
      </w:r>
    </w:p>
    <w:p w:rsidR="00356E45" w:rsidRPr="00E71331" w:rsidRDefault="00356E45" w:rsidP="00356E45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Love: The only force sufficient to help a person extract himself from the greed cycle. </w:t>
      </w:r>
    </w:p>
    <w:p w:rsidR="00356E45" w:rsidRPr="00E71331" w:rsidRDefault="00356E45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lie of the rich and poor</w:t>
      </w:r>
    </w:p>
    <w:p w:rsidR="00356E45" w:rsidRPr="00E71331" w:rsidRDefault="00356E45" w:rsidP="00356E45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“A rich man is often only a poor man with a lot of money. “ </w:t>
      </w:r>
      <w:r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Aristotle Onassis</w:t>
      </w:r>
    </w:p>
    <w:p w:rsidR="00356E45" w:rsidRPr="00E71331" w:rsidRDefault="00356E45" w:rsidP="00356E45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People who are genuinely rich are rich with any amount of money. </w:t>
      </w:r>
    </w:p>
    <w:p w:rsidR="00356E45" w:rsidRPr="00E71331" w:rsidRDefault="00356E45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 freedom</w:t>
      </w:r>
    </w:p>
    <w:p w:rsidR="00356E45" w:rsidRPr="00E71331" w:rsidRDefault="00356E45" w:rsidP="00356E45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“You become free the moment you recognize the legitimacy of your own reason.”</w:t>
      </w:r>
      <w:r w:rsidR="00672F44"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672F44"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Bohdan</w:t>
      </w:r>
      <w:proofErr w:type="spellEnd"/>
      <w:r w:rsidR="00672F44"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 </w:t>
      </w:r>
      <w:proofErr w:type="spellStart"/>
      <w:r w:rsidR="00672F44"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Hawrylyshyn</w:t>
      </w:r>
      <w:proofErr w:type="spellEnd"/>
    </w:p>
    <w:p w:rsidR="00672F44" w:rsidRPr="00E71331" w:rsidRDefault="00672F44" w:rsidP="00356E45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“Freedom is the availability of alternatives.” </w:t>
      </w:r>
      <w:r w:rsidRPr="00E71331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George Soros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</w:p>
    <w:p w:rsidR="00672F44" w:rsidRPr="00E71331" w:rsidRDefault="00672F44" w:rsidP="00356E45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Freedom is a state of present, not future, existence. </w:t>
      </w:r>
    </w:p>
    <w:p w:rsidR="00356E45" w:rsidRPr="00E71331" w:rsidRDefault="00672F44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Work and earn money, to do what you want</w:t>
      </w:r>
    </w:p>
    <w:p w:rsidR="00672F44" w:rsidRPr="00E71331" w:rsidRDefault="00672F44" w:rsidP="00672F44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Money is not “compensation” for work that you don´t like doing, but something more. </w:t>
      </w:r>
    </w:p>
    <w:p w:rsidR="00356E45" w:rsidRPr="00E71331" w:rsidRDefault="00672F44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You need money, a business plan, capital and a budget to start a project</w:t>
      </w:r>
    </w:p>
    <w:p w:rsidR="00672F44" w:rsidRPr="00E71331" w:rsidRDefault="00672F44" w:rsidP="00672F44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Entrepreneurs realize the project they source; concentrated focus, on realizing the project, specifically defined, out of nothing, with without any starting resources.</w:t>
      </w:r>
    </w:p>
    <w:p w:rsidR="00356E45" w:rsidRPr="00E71331" w:rsidRDefault="003079C3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Everyone can make a profit</w:t>
      </w:r>
    </w:p>
    <w:p w:rsidR="003079C3" w:rsidRPr="00E71331" w:rsidRDefault="003079C3" w:rsidP="003079C3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Profit: An indication of good management and success.</w:t>
      </w:r>
    </w:p>
    <w:p w:rsidR="003079C3" w:rsidRPr="00E71331" w:rsidRDefault="003079C3" w:rsidP="003079C3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Someone´s profit cannot be other than at the expense of someone else´s loss. </w:t>
      </w:r>
    </w:p>
    <w:p w:rsidR="003079C3" w:rsidRPr="00E71331" w:rsidRDefault="003079C3" w:rsidP="003079C3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Culture: Perceives ad evaluates success.</w:t>
      </w:r>
    </w:p>
    <w:p w:rsidR="003079C3" w:rsidRPr="00E71331" w:rsidRDefault="003079C3" w:rsidP="003079C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To sustain itself a business needs to make profit</w:t>
      </w:r>
    </w:p>
    <w:p w:rsidR="003079C3" w:rsidRPr="00E71331" w:rsidRDefault="003079C3" w:rsidP="003079C3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Principles of sustainability of an enterprise may be, and probably are, founded on factors that entirely independent of financial profit or loss.</w:t>
      </w:r>
    </w:p>
    <w:p w:rsidR="00356E45" w:rsidRPr="00E71331" w:rsidRDefault="003079C3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price of goods and services is mainly composed of the cost of providing them.</w:t>
      </w:r>
    </w:p>
    <w:p w:rsidR="003079C3" w:rsidRPr="00E71331" w:rsidRDefault="003079C3" w:rsidP="003079C3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Prices are determined by supply and demand. </w:t>
      </w:r>
    </w:p>
    <w:p w:rsidR="003079C3" w:rsidRPr="00E71331" w:rsidRDefault="003079C3" w:rsidP="003079C3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Interest contain</w:t>
      </w:r>
      <w:r w:rsidR="008C3871" w:rsidRPr="00E71331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within prices. </w:t>
      </w:r>
    </w:p>
    <w:p w:rsidR="003079C3" w:rsidRPr="00E71331" w:rsidRDefault="008C3871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 independence</w:t>
      </w:r>
    </w:p>
    <w:p w:rsidR="008C3871" w:rsidRPr="00E71331" w:rsidRDefault="008C3871" w:rsidP="008C387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To become 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independent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you need to already start with </w:t>
      </w:r>
      <w:proofErr w:type="gramStart"/>
      <w:r w:rsidR="00591C72" w:rsidRPr="00E71331">
        <w:rPr>
          <w:rFonts w:ascii="Times New Roman" w:hAnsi="Times New Roman" w:cs="Times New Roman"/>
          <w:sz w:val="24"/>
          <w:szCs w:val="24"/>
          <w:lang w:val="en-US"/>
        </w:rPr>
        <w:t>a certain</w:t>
      </w:r>
      <w:proofErr w:type="gramEnd"/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independence, in spirit.  </w:t>
      </w:r>
    </w:p>
    <w:p w:rsidR="003079C3" w:rsidRPr="00E71331" w:rsidRDefault="008C3871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 dependence</w:t>
      </w:r>
    </w:p>
    <w:p w:rsidR="008C3871" w:rsidRPr="00E71331" w:rsidRDefault="008C3871" w:rsidP="008C387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Dependency is present in all relationships we have. Money may play a part in these relationships but we can never itself be the source or cause of the dependency. And if we lack independence in a relationship it is not from a surfeit of dependency but from not having developed sufficient independence, of spirit. </w:t>
      </w:r>
    </w:p>
    <w:p w:rsidR="003079C3" w:rsidRPr="00E71331" w:rsidRDefault="008C3871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Your pensions and savings will guarantee you a peaceful old-age</w:t>
      </w:r>
    </w:p>
    <w:p w:rsidR="008C3871" w:rsidRPr="00E71331" w:rsidRDefault="008C3871" w:rsidP="008C387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Fraud</w:t>
      </w:r>
    </w:p>
    <w:p w:rsidR="008C3871" w:rsidRPr="00E71331" w:rsidRDefault="008C3871" w:rsidP="008C387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Demography</w:t>
      </w:r>
    </w:p>
    <w:p w:rsidR="008C3871" w:rsidRPr="00E71331" w:rsidRDefault="008C3871" w:rsidP="008C387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The accelerating redistribution effect of the compound interest system. </w:t>
      </w:r>
    </w:p>
    <w:p w:rsidR="008C3871" w:rsidRPr="00E71331" w:rsidRDefault="008C3871" w:rsidP="008C387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The fact that pension fund managers and the pension industry fail to generate any real wealth creation with the funds at their disposal. </w:t>
      </w:r>
    </w:p>
    <w:p w:rsidR="008C3871" w:rsidRPr="00E71331" w:rsidRDefault="008C3871" w:rsidP="008C387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The combined effects of advancing technology and increasing life expectancy. </w:t>
      </w:r>
    </w:p>
    <w:p w:rsidR="008C3871" w:rsidRPr="00E71331" w:rsidRDefault="008C3871" w:rsidP="008C3871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Your peace is likely to depend on three things:</w:t>
      </w:r>
    </w:p>
    <w:p w:rsidR="008C3871" w:rsidRPr="00E71331" w:rsidRDefault="008C3871" w:rsidP="008C3871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Your inner state of mind.</w:t>
      </w:r>
    </w:p>
    <w:p w:rsidR="008C3871" w:rsidRPr="00E71331" w:rsidRDefault="008C3871" w:rsidP="008C3871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Your physical health.</w:t>
      </w:r>
    </w:p>
    <w:p w:rsidR="008C3871" w:rsidRPr="00E71331" w:rsidRDefault="008C3871" w:rsidP="008C3871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Your social relationships.</w:t>
      </w:r>
    </w:p>
    <w:p w:rsidR="003079C3" w:rsidRPr="00E71331" w:rsidRDefault="008C3871" w:rsidP="008C3871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There is no reason not to enjoy your money in old age, but your source of pea</w:t>
      </w:r>
      <w:r w:rsidR="004E34D6" w:rsidRPr="00E7133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>e it will never be.</w:t>
      </w:r>
    </w:p>
    <w:p w:rsidR="003079C3" w:rsidRPr="00E71331" w:rsidRDefault="004E34D6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Monetary Reformers Lie No.1.</w:t>
      </w:r>
    </w:p>
    <w:p w:rsidR="004E34D6" w:rsidRPr="00E71331" w:rsidRDefault="004E34D6" w:rsidP="004E34D6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Advocates for 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reform of the monetary system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speculation,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and have nothing to do with the exchanging of real goods and services between real people, the so-called “real economy.”</w:t>
      </w:r>
    </w:p>
    <w:p w:rsidR="004E34D6" w:rsidRPr="00E71331" w:rsidRDefault="004E34D6" w:rsidP="004E34D6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Interest charges-Interest in real currency.</w:t>
      </w:r>
    </w:p>
    <w:p w:rsidR="004E34D6" w:rsidRPr="00E71331" w:rsidRDefault="004E34D6" w:rsidP="004E34D6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Brokerage charges- commission in real currency</w:t>
      </w:r>
    </w:p>
    <w:p w:rsidR="004E34D6" w:rsidRPr="00E71331" w:rsidRDefault="004E34D6" w:rsidP="004E34D6">
      <w:pPr>
        <w:pStyle w:val="Prrafode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Focus and attention</w:t>
      </w:r>
    </w:p>
    <w:p w:rsidR="004E34D6" w:rsidRPr="00E71331" w:rsidRDefault="004E34D6" w:rsidP="004E34D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Monetary Reformers Lie No.2.</w:t>
      </w:r>
    </w:p>
    <w:p w:rsidR="004E34D6" w:rsidRPr="00E71331" w:rsidRDefault="004E34D6" w:rsidP="004E34D6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Earned income, i.e. income received from a job is much better, more just and more moral than unearned income, income received for example from interest payments. </w:t>
      </w:r>
    </w:p>
    <w:p w:rsidR="004E34D6" w:rsidRPr="00E71331" w:rsidRDefault="004E34D6" w:rsidP="004E34D6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May in jobs do nothing of any wor</w:t>
      </w:r>
      <w:r w:rsidR="001A565C" w:rsidRPr="00E7133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h all day; maybe even contribute their jobs to considerable harm. Many without jobs at least do no harm and maybe have non-earning activities where they are doing a lot of good. </w:t>
      </w:r>
    </w:p>
    <w:tbl>
      <w:tblPr>
        <w:tblW w:w="6304" w:type="dxa"/>
        <w:tblInd w:w="1102" w:type="dxa"/>
        <w:tblCellMar>
          <w:left w:w="70" w:type="dxa"/>
          <w:right w:w="70" w:type="dxa"/>
        </w:tblCellMar>
        <w:tblLook w:val="04A0"/>
      </w:tblPr>
      <w:tblGrid>
        <w:gridCol w:w="2618"/>
        <w:gridCol w:w="3686"/>
      </w:tblGrid>
      <w:tr w:rsidR="00C961FC" w:rsidRPr="00E71331" w:rsidTr="00FB3C30">
        <w:trPr>
          <w:trHeight w:val="30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Time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Risk</w:t>
            </w:r>
            <w:proofErr w:type="spellEnd"/>
          </w:p>
        </w:tc>
      </w:tr>
      <w:tr w:rsidR="00C961FC" w:rsidRPr="00E71331" w:rsidTr="00FB3C30">
        <w:trPr>
          <w:trHeight w:val="30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Performance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Family situation/number of dependants</w:t>
            </w:r>
          </w:p>
        </w:tc>
      </w:tr>
      <w:tr w:rsidR="00C961FC" w:rsidRPr="00E71331" w:rsidTr="00FB3C30">
        <w:trPr>
          <w:trHeight w:val="30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Turnover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Prospects</w:t>
            </w:r>
            <w:proofErr w:type="spellEnd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inheritance</w:t>
            </w:r>
            <w:proofErr w:type="spellEnd"/>
          </w:p>
        </w:tc>
      </w:tr>
      <w:tr w:rsidR="00C961FC" w:rsidRPr="00E71331" w:rsidTr="00FB3C30">
        <w:trPr>
          <w:trHeight w:val="30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effectiveness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Personal/ individual </w:t>
            </w: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needs</w:t>
            </w:r>
            <w:proofErr w:type="spellEnd"/>
          </w:p>
        </w:tc>
      </w:tr>
      <w:tr w:rsidR="00C961FC" w:rsidRPr="00E71331" w:rsidTr="00FB3C30">
        <w:trPr>
          <w:trHeight w:val="30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Qualification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Individual lifestyle and vision of future</w:t>
            </w:r>
          </w:p>
        </w:tc>
      </w:tr>
      <w:tr w:rsidR="00C961FC" w:rsidRPr="00E71331" w:rsidTr="00FB3C30">
        <w:trPr>
          <w:trHeight w:val="30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Input/</w:t>
            </w: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degree</w:t>
            </w:r>
            <w:proofErr w:type="spellEnd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commitment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Beingness</w:t>
            </w:r>
            <w:proofErr w:type="spellEnd"/>
          </w:p>
        </w:tc>
      </w:tr>
      <w:tr w:rsidR="00C961FC" w:rsidRPr="00E71331" w:rsidTr="00FB3C30">
        <w:trPr>
          <w:trHeight w:val="300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Responsibility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1FC" w:rsidRPr="00E71331" w:rsidRDefault="00C961FC" w:rsidP="00C9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E7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Joy(brought into the environment)</w:t>
            </w:r>
          </w:p>
        </w:tc>
      </w:tr>
    </w:tbl>
    <w:p w:rsidR="00C961FC" w:rsidRPr="00E71331" w:rsidRDefault="00C961FC" w:rsidP="00FB3C30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4E34D6" w:rsidRPr="00E71331" w:rsidRDefault="004E34D6" w:rsidP="004E34D6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4E34D6" w:rsidRPr="00E71331" w:rsidRDefault="004E34D6" w:rsidP="004E34D6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3079C3" w:rsidRPr="00E71331" w:rsidRDefault="00FB3C30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comes when you give it away</w:t>
      </w:r>
    </w:p>
    <w:p w:rsidR="00FB3C30" w:rsidRPr="00E71331" w:rsidRDefault="00FB3C30" w:rsidP="00FB3C30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Authentic generosity is powerful and attractive.</w:t>
      </w:r>
    </w:p>
    <w:p w:rsidR="00FB3C30" w:rsidRPr="00E71331" w:rsidRDefault="00FB3C30" w:rsidP="00FB3C30">
      <w:pPr>
        <w:pStyle w:val="Prrafode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An authentic demeanor is the powerful attractor, not generosity per se, attracts your needs that may include money but are not necessarily money.</w:t>
      </w:r>
    </w:p>
    <w:p w:rsidR="003079C3" w:rsidRPr="00E71331" w:rsidRDefault="00FB3C30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The lies about abundance</w:t>
      </w:r>
    </w:p>
    <w:p w:rsidR="00FB3C30" w:rsidRPr="00E71331" w:rsidRDefault="00FB3C30" w:rsidP="00FB3C30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Abundance is our natural state of existence, our birthright.</w:t>
      </w:r>
    </w:p>
    <w:p w:rsidR="00FB3C30" w:rsidRPr="00E71331" w:rsidRDefault="00FB3C30" w:rsidP="00FB3C30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Easier and more comfortable to live </w:t>
      </w:r>
      <w:r w:rsidR="00B60BDB" w:rsidRPr="00E7133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a fake consciousness of scarcity and shortage. </w:t>
      </w:r>
    </w:p>
    <w:p w:rsidR="00FB3C30" w:rsidRPr="00E71331" w:rsidRDefault="00FB3C30" w:rsidP="00FB3C30">
      <w:pPr>
        <w:pStyle w:val="Prrafodelist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We can survive, to a certain degree for a very long time, on 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hope of environment</w:t>
      </w:r>
    </w:p>
    <w:p w:rsidR="003079C3" w:rsidRPr="00E71331" w:rsidRDefault="00FB3C30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 the problem, money is the solution</w:t>
      </w:r>
    </w:p>
    <w:p w:rsidR="00FB3C30" w:rsidRPr="00E71331" w:rsidRDefault="00FB3C30" w:rsidP="00FB3C30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Legal profe</w:t>
      </w:r>
      <w:r w:rsidR="002F4AA5"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sion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, profit from ensuring that conflicts they handle are as long and complicated as possible. </w:t>
      </w:r>
    </w:p>
    <w:p w:rsidR="00FB3C30" w:rsidRPr="00E71331" w:rsidRDefault="00FB3C30" w:rsidP="00FB3C30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Insurance profession</w:t>
      </w:r>
      <w:r w:rsidR="00460FDB"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460FDB" w:rsidRPr="00E71331">
        <w:rPr>
          <w:rFonts w:ascii="Times New Roman" w:hAnsi="Times New Roman" w:cs="Times New Roman"/>
          <w:sz w:val="24"/>
          <w:szCs w:val="24"/>
          <w:lang w:val="en-US"/>
        </w:rPr>
        <w:t>has turned into aggressively inventing and selling</w:t>
      </w:r>
      <w:r w:rsidR="00460FDB"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new schemes based on fear.</w:t>
      </w:r>
    </w:p>
    <w:p w:rsidR="00FB3C30" w:rsidRPr="00E71331" w:rsidRDefault="00FB3C30" w:rsidP="00FB3C30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Religions, promoting their own survival through instilling fear, </w:t>
      </w: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Fear of God.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3C30" w:rsidRPr="00E71331" w:rsidRDefault="00FB3C30" w:rsidP="00FB3C30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Sciences, love of pure knowledge</w:t>
      </w:r>
    </w:p>
    <w:p w:rsidR="008A7BBE" w:rsidRPr="00E71331" w:rsidRDefault="008A7BBE" w:rsidP="00FB3C30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artists profession</w:t>
      </w:r>
    </w:p>
    <w:p w:rsidR="008A7BBE" w:rsidRPr="00E71331" w:rsidRDefault="008A7BBE" w:rsidP="00FB3C30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Farming</w:t>
      </w:r>
      <w:r w:rsidRPr="00E71331">
        <w:rPr>
          <w:rFonts w:ascii="Times New Roman" w:hAnsi="Times New Roman" w:cs="Times New Roman"/>
          <w:sz w:val="24"/>
          <w:szCs w:val="24"/>
          <w:lang w:val="en-US"/>
        </w:rPr>
        <w:t>, administration of chemical companies´ products and marketing.</w:t>
      </w:r>
    </w:p>
    <w:p w:rsidR="008A7BBE" w:rsidRPr="00E71331" w:rsidRDefault="008A7BBE" w:rsidP="00FB3C30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Money: the source of so many problems. The world would be a better place without it. </w:t>
      </w:r>
    </w:p>
    <w:p w:rsidR="008A7BBE" w:rsidRPr="00E71331" w:rsidRDefault="008A7BBE" w:rsidP="00FB3C30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Any problem can be solved if you only have enough money to throw at it. </w:t>
      </w:r>
    </w:p>
    <w:p w:rsidR="00460FDB" w:rsidRPr="00E71331" w:rsidRDefault="00460FDB" w:rsidP="00FB3C30">
      <w:pPr>
        <w:pStyle w:val="Prrafodelist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Money can however show up part of expression of the (relationship) problem and be intelligently used as part of the solution of the problem in two very interesting</w:t>
      </w:r>
      <w:r w:rsidR="00057DFC"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ways. First in the form of payment to help pinpoint precisely where the relationship problem is located, so that this may be well resolved.</w:t>
      </w:r>
    </w:p>
    <w:p w:rsidR="003079C3" w:rsidRPr="00E71331" w:rsidRDefault="00B65ADB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 not important…but makes life easier</w:t>
      </w:r>
    </w:p>
    <w:p w:rsidR="00B65ADB" w:rsidRPr="00E71331" w:rsidRDefault="00B65ADB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Money seems to be both not important and important!</w:t>
      </w:r>
    </w:p>
    <w:p w:rsidR="00B65ADB" w:rsidRPr="00E71331" w:rsidRDefault="00B65ADB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Freedom, independence, security, happiness and the source of “ease of life” is not in money.</w:t>
      </w:r>
    </w:p>
    <w:p w:rsidR="00B65ADB" w:rsidRPr="00E71331" w:rsidRDefault="00B65ADB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Money is not in respect to making life easier, “important.”</w:t>
      </w:r>
    </w:p>
    <w:p w:rsidR="00B65ADB" w:rsidRPr="00E71331" w:rsidRDefault="00B65ADB" w:rsidP="00356E4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Money is…whatever you think is</w:t>
      </w:r>
    </w:p>
    <w:p w:rsidR="00B65ADB" w:rsidRPr="00E71331" w:rsidRDefault="00B65ADB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 yourself are actually the means of exchange and remain this means as well as the source of the projection-with or without money.</w:t>
      </w:r>
    </w:p>
    <w:p w:rsidR="00B65ADB" w:rsidRPr="00E71331" w:rsidRDefault="00B65ADB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You have forgotten that you yourself are the means of exchange.</w:t>
      </w:r>
    </w:p>
    <w:p w:rsidR="00B65ADB" w:rsidRPr="00E71331" w:rsidRDefault="00B65ADB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Money: Essentially an empty slate and these decisions and thoughts are simply projections. </w:t>
      </w:r>
    </w:p>
    <w:p w:rsidR="00B65ADB" w:rsidRPr="00E71331" w:rsidRDefault="00B65ADB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“Money is the root of all evil” becomes </w:t>
      </w:r>
      <w:proofErr w:type="gramStart"/>
      <w:r w:rsidRPr="00E71331">
        <w:rPr>
          <w:rFonts w:ascii="Times New Roman" w:hAnsi="Times New Roman" w:cs="Times New Roman"/>
          <w:sz w:val="24"/>
          <w:szCs w:val="24"/>
          <w:lang w:val="en-US"/>
        </w:rPr>
        <w:t>“ I</w:t>
      </w:r>
      <w:proofErr w:type="gramEnd"/>
      <w:r w:rsidRPr="00E71331">
        <w:rPr>
          <w:rFonts w:ascii="Times New Roman" w:hAnsi="Times New Roman" w:cs="Times New Roman"/>
          <w:sz w:val="24"/>
          <w:szCs w:val="24"/>
          <w:lang w:val="en-US"/>
        </w:rPr>
        <w:t xml:space="preserve"> am the root of evil!”; allow this to “flow into and through you.” </w:t>
      </w:r>
    </w:p>
    <w:p w:rsidR="00B65ADB" w:rsidRPr="00E71331" w:rsidRDefault="00B51752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Humor.</w:t>
      </w:r>
    </w:p>
    <w:p w:rsidR="00B51752" w:rsidRPr="00E71331" w:rsidRDefault="00B51752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What you consider a lie represents a deeper level of truth.</w:t>
      </w:r>
    </w:p>
    <w:p w:rsidR="00B51752" w:rsidRPr="00E71331" w:rsidRDefault="00B51752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lang w:val="en-US"/>
        </w:rPr>
        <w:t>Patience with yourself.</w:t>
      </w:r>
    </w:p>
    <w:p w:rsidR="00B51752" w:rsidRPr="00E71331" w:rsidRDefault="00B51752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“With and without money I am…”</w:t>
      </w:r>
    </w:p>
    <w:p w:rsidR="00057DFC" w:rsidRPr="00E71331" w:rsidRDefault="00057DFC" w:rsidP="00B65ADB">
      <w:pPr>
        <w:pStyle w:val="Prrafodelista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7133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Intuition</w:t>
      </w:r>
    </w:p>
    <w:p w:rsidR="00B65ADB" w:rsidRPr="00E71331" w:rsidRDefault="00B65ADB" w:rsidP="002F4AA5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3079C3" w:rsidRPr="00E71331" w:rsidRDefault="003079C3" w:rsidP="003079C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356E45" w:rsidRPr="00E71331" w:rsidRDefault="00356E45" w:rsidP="00356E45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146C3C" w:rsidRPr="00E71331" w:rsidRDefault="00146C3C" w:rsidP="00146C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6C3C" w:rsidRPr="00E71331" w:rsidRDefault="00146C3C" w:rsidP="00146C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6C3C" w:rsidRPr="00E71331" w:rsidRDefault="00146C3C" w:rsidP="00146C3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310998" w:rsidRPr="00E71331" w:rsidRDefault="0031099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0998" w:rsidRPr="00E71331" w:rsidSect="007E41D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E7" w:rsidRDefault="004C35E7" w:rsidP="00986ECB">
      <w:pPr>
        <w:spacing w:after="0" w:line="240" w:lineRule="auto"/>
      </w:pPr>
      <w:r>
        <w:separator/>
      </w:r>
    </w:p>
  </w:endnote>
  <w:endnote w:type="continuationSeparator" w:id="0">
    <w:p w:rsidR="004C35E7" w:rsidRDefault="004C35E7" w:rsidP="0098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343"/>
      <w:docPartObj>
        <w:docPartGallery w:val="Page Numbers (Bottom of Page)"/>
        <w:docPartUnique/>
      </w:docPartObj>
    </w:sdtPr>
    <w:sdtContent>
      <w:p w:rsidR="00986ECB" w:rsidRDefault="00986ECB">
        <w:pPr>
          <w:pStyle w:val="Piedepgina"/>
          <w:jc w:val="center"/>
        </w:pPr>
        <w:fldSimple w:instr=" PAGE   \* MERGEFORMAT ">
          <w:r w:rsidR="00E71331">
            <w:rPr>
              <w:noProof/>
            </w:rPr>
            <w:t>1</w:t>
          </w:r>
        </w:fldSimple>
      </w:p>
    </w:sdtContent>
  </w:sdt>
  <w:p w:rsidR="00986ECB" w:rsidRDefault="00986EC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E7" w:rsidRDefault="004C35E7" w:rsidP="00986ECB">
      <w:pPr>
        <w:spacing w:after="0" w:line="240" w:lineRule="auto"/>
      </w:pPr>
      <w:r>
        <w:separator/>
      </w:r>
    </w:p>
  </w:footnote>
  <w:footnote w:type="continuationSeparator" w:id="0">
    <w:p w:rsidR="004C35E7" w:rsidRDefault="004C35E7" w:rsidP="0098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DC3"/>
    <w:multiLevelType w:val="hybridMultilevel"/>
    <w:tmpl w:val="CF7ECF98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1B092B"/>
    <w:multiLevelType w:val="hybridMultilevel"/>
    <w:tmpl w:val="F042C6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63BCB"/>
    <w:multiLevelType w:val="hybridMultilevel"/>
    <w:tmpl w:val="B8B4572C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60DF1"/>
    <w:multiLevelType w:val="hybridMultilevel"/>
    <w:tmpl w:val="532EA1B0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687B7B"/>
    <w:multiLevelType w:val="hybridMultilevel"/>
    <w:tmpl w:val="79203C78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9128D"/>
    <w:multiLevelType w:val="hybridMultilevel"/>
    <w:tmpl w:val="1944BB96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6A4862"/>
    <w:multiLevelType w:val="hybridMultilevel"/>
    <w:tmpl w:val="4312979A"/>
    <w:lvl w:ilvl="0" w:tplc="93883F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F68FD"/>
    <w:multiLevelType w:val="hybridMultilevel"/>
    <w:tmpl w:val="E924C1E2"/>
    <w:lvl w:ilvl="0" w:tplc="93883F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408AE"/>
    <w:multiLevelType w:val="hybridMultilevel"/>
    <w:tmpl w:val="515CBF00"/>
    <w:lvl w:ilvl="0" w:tplc="93883F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6036C"/>
    <w:multiLevelType w:val="hybridMultilevel"/>
    <w:tmpl w:val="F170E8AC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5D5C3A"/>
    <w:multiLevelType w:val="hybridMultilevel"/>
    <w:tmpl w:val="D65AB218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24990"/>
    <w:multiLevelType w:val="hybridMultilevel"/>
    <w:tmpl w:val="CBF06BF8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347243"/>
    <w:multiLevelType w:val="hybridMultilevel"/>
    <w:tmpl w:val="8B0E3DB0"/>
    <w:lvl w:ilvl="0" w:tplc="93883F8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12355D"/>
    <w:multiLevelType w:val="hybridMultilevel"/>
    <w:tmpl w:val="FAB82F3C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E54D1E"/>
    <w:multiLevelType w:val="hybridMultilevel"/>
    <w:tmpl w:val="E6D2AA02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153DA0"/>
    <w:multiLevelType w:val="hybridMultilevel"/>
    <w:tmpl w:val="D5886EE4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3C5CB3"/>
    <w:multiLevelType w:val="hybridMultilevel"/>
    <w:tmpl w:val="FBC686A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795EC6"/>
    <w:multiLevelType w:val="hybridMultilevel"/>
    <w:tmpl w:val="4FEEC508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3737A9"/>
    <w:multiLevelType w:val="hybridMultilevel"/>
    <w:tmpl w:val="2FE277EC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185BA1"/>
    <w:multiLevelType w:val="hybridMultilevel"/>
    <w:tmpl w:val="CF322E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B14E6B"/>
    <w:multiLevelType w:val="hybridMultilevel"/>
    <w:tmpl w:val="469090EA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D12697"/>
    <w:multiLevelType w:val="hybridMultilevel"/>
    <w:tmpl w:val="73DA13A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618F3"/>
    <w:multiLevelType w:val="hybridMultilevel"/>
    <w:tmpl w:val="D1CE6B9C"/>
    <w:lvl w:ilvl="0" w:tplc="93883F8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246F98"/>
    <w:multiLevelType w:val="hybridMultilevel"/>
    <w:tmpl w:val="CBCABBE8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1575F5"/>
    <w:multiLevelType w:val="hybridMultilevel"/>
    <w:tmpl w:val="F21A85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51186"/>
    <w:multiLevelType w:val="hybridMultilevel"/>
    <w:tmpl w:val="4EA21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color="FFFF00"/>
      </w:rPr>
    </w:lvl>
    <w:lvl w:ilvl="1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C13E3"/>
    <w:multiLevelType w:val="hybridMultilevel"/>
    <w:tmpl w:val="582AB75C"/>
    <w:lvl w:ilvl="0" w:tplc="93883F8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9A07D2"/>
    <w:multiLevelType w:val="hybridMultilevel"/>
    <w:tmpl w:val="82D0D4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995B75"/>
    <w:multiLevelType w:val="hybridMultilevel"/>
    <w:tmpl w:val="E982A0D8"/>
    <w:lvl w:ilvl="0" w:tplc="93883F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DA32CD"/>
    <w:multiLevelType w:val="hybridMultilevel"/>
    <w:tmpl w:val="659A52AE"/>
    <w:lvl w:ilvl="0" w:tplc="93883F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FFFF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25"/>
  </w:num>
  <w:num w:numId="5">
    <w:abstractNumId w:val="5"/>
  </w:num>
  <w:num w:numId="6">
    <w:abstractNumId w:val="8"/>
  </w:num>
  <w:num w:numId="7">
    <w:abstractNumId w:val="12"/>
  </w:num>
  <w:num w:numId="8">
    <w:abstractNumId w:val="14"/>
  </w:num>
  <w:num w:numId="9">
    <w:abstractNumId w:val="23"/>
  </w:num>
  <w:num w:numId="10">
    <w:abstractNumId w:val="11"/>
  </w:num>
  <w:num w:numId="11">
    <w:abstractNumId w:val="7"/>
  </w:num>
  <w:num w:numId="12">
    <w:abstractNumId w:val="24"/>
  </w:num>
  <w:num w:numId="13">
    <w:abstractNumId w:val="0"/>
  </w:num>
  <w:num w:numId="14">
    <w:abstractNumId w:val="16"/>
  </w:num>
  <w:num w:numId="15">
    <w:abstractNumId w:val="9"/>
  </w:num>
  <w:num w:numId="16">
    <w:abstractNumId w:val="20"/>
  </w:num>
  <w:num w:numId="17">
    <w:abstractNumId w:val="28"/>
  </w:num>
  <w:num w:numId="18">
    <w:abstractNumId w:val="26"/>
  </w:num>
  <w:num w:numId="19">
    <w:abstractNumId w:val="22"/>
  </w:num>
  <w:num w:numId="20">
    <w:abstractNumId w:val="3"/>
  </w:num>
  <w:num w:numId="21">
    <w:abstractNumId w:val="2"/>
  </w:num>
  <w:num w:numId="22">
    <w:abstractNumId w:val="4"/>
  </w:num>
  <w:num w:numId="23">
    <w:abstractNumId w:val="13"/>
  </w:num>
  <w:num w:numId="24">
    <w:abstractNumId w:val="27"/>
  </w:num>
  <w:num w:numId="25">
    <w:abstractNumId w:val="19"/>
  </w:num>
  <w:num w:numId="26">
    <w:abstractNumId w:val="1"/>
  </w:num>
  <w:num w:numId="27">
    <w:abstractNumId w:val="18"/>
  </w:num>
  <w:num w:numId="28">
    <w:abstractNumId w:val="17"/>
  </w:num>
  <w:num w:numId="29">
    <w:abstractNumId w:val="1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998"/>
    <w:rsid w:val="00057DFC"/>
    <w:rsid w:val="00146C3C"/>
    <w:rsid w:val="001A565C"/>
    <w:rsid w:val="002F4AA5"/>
    <w:rsid w:val="003079C3"/>
    <w:rsid w:val="00307E69"/>
    <w:rsid w:val="00310998"/>
    <w:rsid w:val="00356E45"/>
    <w:rsid w:val="00460FDB"/>
    <w:rsid w:val="00493136"/>
    <w:rsid w:val="004C35E7"/>
    <w:rsid w:val="004E34D6"/>
    <w:rsid w:val="0053230F"/>
    <w:rsid w:val="00591C72"/>
    <w:rsid w:val="00672F44"/>
    <w:rsid w:val="00767B01"/>
    <w:rsid w:val="00783566"/>
    <w:rsid w:val="007E41DE"/>
    <w:rsid w:val="008A7BBE"/>
    <w:rsid w:val="008C3871"/>
    <w:rsid w:val="00986ECB"/>
    <w:rsid w:val="00B51752"/>
    <w:rsid w:val="00B60BDB"/>
    <w:rsid w:val="00B65ADB"/>
    <w:rsid w:val="00C961FC"/>
    <w:rsid w:val="00D41BA0"/>
    <w:rsid w:val="00DE6D0B"/>
    <w:rsid w:val="00E0253F"/>
    <w:rsid w:val="00E71331"/>
    <w:rsid w:val="00F4148D"/>
    <w:rsid w:val="00FB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09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ECB"/>
  </w:style>
  <w:style w:type="paragraph" w:styleId="Piedepgina">
    <w:name w:val="footer"/>
    <w:basedOn w:val="Normal"/>
    <w:link w:val="PiedepginaCar"/>
    <w:uiPriority w:val="99"/>
    <w:unhideWhenUsed/>
    <w:rsid w:val="0098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0FC38-A5BD-46EA-B082-2A53042A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1435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300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Campillo</dc:creator>
  <cp:lastModifiedBy>Alex Campillo</cp:lastModifiedBy>
  <cp:revision>8</cp:revision>
  <cp:lastPrinted>2014-10-10T16:29:00Z</cp:lastPrinted>
  <dcterms:created xsi:type="dcterms:W3CDTF">2014-10-10T15:51:00Z</dcterms:created>
  <dcterms:modified xsi:type="dcterms:W3CDTF">2014-10-10T16:34:00Z</dcterms:modified>
</cp:coreProperties>
</file>