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CEEED" w14:textId="77777777" w:rsidR="004F5C0D" w:rsidRPr="00EC5E8A" w:rsidRDefault="00C515D4" w:rsidP="00C515D4">
      <w:pPr>
        <w:spacing w:after="0" w:line="240" w:lineRule="auto"/>
        <w:jc w:val="center"/>
        <w:rPr>
          <w:b/>
          <w:sz w:val="40"/>
        </w:rPr>
      </w:pPr>
      <w:r w:rsidRPr="00EC5E8A">
        <w:rPr>
          <w:b/>
          <w:sz w:val="40"/>
        </w:rPr>
        <w:t>¡JUEGA BIEN TUS CARTAS!</w:t>
      </w:r>
    </w:p>
    <w:p w14:paraId="7676E983" w14:textId="77777777" w:rsidR="00C515D4" w:rsidRPr="00C515D4" w:rsidRDefault="00C515D4" w:rsidP="00C515D4">
      <w:pPr>
        <w:spacing w:after="0" w:line="240" w:lineRule="auto"/>
        <w:jc w:val="center"/>
        <w:rPr>
          <w:sz w:val="28"/>
        </w:rPr>
      </w:pPr>
      <w:r w:rsidRPr="00C515D4">
        <w:rPr>
          <w:sz w:val="28"/>
        </w:rPr>
        <w:t>EN LA VIDA Y EN LOS NEGOCIOS</w:t>
      </w:r>
    </w:p>
    <w:p w14:paraId="4AE94A9D" w14:textId="77777777" w:rsidR="00C515D4" w:rsidRPr="00C515D4" w:rsidRDefault="00C515D4" w:rsidP="00C515D4">
      <w:pPr>
        <w:spacing w:after="0" w:line="240" w:lineRule="auto"/>
        <w:jc w:val="center"/>
        <w:rPr>
          <w:sz w:val="24"/>
        </w:rPr>
      </w:pPr>
      <w:r w:rsidRPr="00C515D4">
        <w:rPr>
          <w:sz w:val="24"/>
        </w:rPr>
        <w:t>LEO MARGETS</w:t>
      </w:r>
    </w:p>
    <w:p w14:paraId="72E044F8" w14:textId="77777777" w:rsidR="00C515D4" w:rsidRPr="00C515D4" w:rsidRDefault="00C515D4" w:rsidP="00C515D4">
      <w:pPr>
        <w:spacing w:after="0" w:line="240" w:lineRule="auto"/>
        <w:jc w:val="center"/>
        <w:rPr>
          <w:sz w:val="24"/>
        </w:rPr>
      </w:pPr>
      <w:r w:rsidRPr="00C515D4">
        <w:rPr>
          <w:sz w:val="24"/>
        </w:rPr>
        <w:t>2017</w:t>
      </w:r>
    </w:p>
    <w:p w14:paraId="20C2D96E" w14:textId="77777777" w:rsidR="00C515D4" w:rsidRPr="00A6060A" w:rsidRDefault="00C515D4" w:rsidP="00B57978">
      <w:pPr>
        <w:spacing w:after="0" w:line="240" w:lineRule="auto"/>
        <w:rPr>
          <w:sz w:val="16"/>
        </w:rPr>
      </w:pPr>
    </w:p>
    <w:p w14:paraId="6E1C03D6" w14:textId="77777777" w:rsidR="00C515D4" w:rsidRDefault="00C515D4" w:rsidP="00572B03">
      <w:pPr>
        <w:spacing w:line="360" w:lineRule="auto"/>
        <w:jc w:val="both"/>
      </w:pPr>
      <w:r>
        <w:t>A los que creen que la suerte pasa por casualidad</w:t>
      </w:r>
    </w:p>
    <w:p w14:paraId="43CC0F65" w14:textId="77777777" w:rsidR="00C515D4" w:rsidRPr="00F53AD1" w:rsidRDefault="00C515D4" w:rsidP="00572B03">
      <w:pPr>
        <w:spacing w:line="360" w:lineRule="auto"/>
        <w:jc w:val="both"/>
        <w:rPr>
          <w:b/>
        </w:rPr>
      </w:pPr>
      <w:r w:rsidRPr="00F53AD1">
        <w:rPr>
          <w:b/>
        </w:rPr>
        <w:t>1. ¿Qué es el póker?</w:t>
      </w:r>
    </w:p>
    <w:p w14:paraId="067769D7" w14:textId="77777777" w:rsidR="00C515D4" w:rsidRDefault="00C515D4" w:rsidP="00A6060A">
      <w:pPr>
        <w:spacing w:after="20" w:line="360" w:lineRule="auto"/>
        <w:jc w:val="both"/>
      </w:pPr>
      <w:r>
        <w:t>El póker no es solo un juego de cartas.</w:t>
      </w:r>
    </w:p>
    <w:p w14:paraId="2E240FE9" w14:textId="77777777" w:rsidR="00C515D4" w:rsidRDefault="00C515D4" w:rsidP="00A6060A">
      <w:pPr>
        <w:spacing w:after="20" w:line="360" w:lineRule="auto"/>
        <w:jc w:val="both"/>
      </w:pPr>
      <w:r w:rsidRPr="00257983">
        <w:rPr>
          <w:highlight w:val="yellow"/>
        </w:rPr>
        <w:t>El póker es un juego de personas en el que es fundamental saber ponerte en la piel del otro.</w:t>
      </w:r>
    </w:p>
    <w:p w14:paraId="388316F7" w14:textId="021D9EB0" w:rsidR="00C515D4" w:rsidRDefault="00C515D4" w:rsidP="00A6060A">
      <w:pPr>
        <w:spacing w:after="20" w:line="360" w:lineRule="auto"/>
        <w:jc w:val="both"/>
      </w:pPr>
      <w:r>
        <w:t>Tan importante es saber leer a los rivales como permanecer ilegible a ellos.</w:t>
      </w:r>
    </w:p>
    <w:p w14:paraId="455D7E5C" w14:textId="77777777" w:rsidR="00B57978" w:rsidRPr="00A6060A" w:rsidRDefault="00B57978" w:rsidP="00B57978">
      <w:pPr>
        <w:spacing w:after="0" w:line="240" w:lineRule="auto"/>
        <w:jc w:val="both"/>
        <w:rPr>
          <w:sz w:val="12"/>
        </w:rPr>
      </w:pPr>
    </w:p>
    <w:p w14:paraId="1814D9D9" w14:textId="77777777" w:rsidR="00C515D4" w:rsidRPr="00F53AD1" w:rsidRDefault="00C515D4" w:rsidP="00572B03">
      <w:pPr>
        <w:spacing w:line="360" w:lineRule="auto"/>
        <w:jc w:val="both"/>
        <w:rPr>
          <w:b/>
        </w:rPr>
      </w:pPr>
      <w:r w:rsidRPr="00F53AD1">
        <w:rPr>
          <w:b/>
        </w:rPr>
        <w:t>¿Habilidad o suerte?</w:t>
      </w:r>
    </w:p>
    <w:p w14:paraId="72F624AF" w14:textId="77777777" w:rsidR="00C515D4" w:rsidRDefault="00C515D4" w:rsidP="00A6060A">
      <w:pPr>
        <w:spacing w:after="20" w:line="360" w:lineRule="auto"/>
        <w:jc w:val="both"/>
      </w:pPr>
      <w:r>
        <w:t>El azar, son simplemente las cartas y cómo se reparten.</w:t>
      </w:r>
    </w:p>
    <w:p w14:paraId="67EA3905" w14:textId="77777777" w:rsidR="00C515D4" w:rsidRDefault="00C515D4" w:rsidP="00A6060A">
      <w:pPr>
        <w:spacing w:after="20" w:line="360" w:lineRule="auto"/>
        <w:jc w:val="both"/>
      </w:pPr>
      <w:r>
        <w:t>La habilidad o destreza resulta un poco más difícil de definir en el póker.</w:t>
      </w:r>
    </w:p>
    <w:p w14:paraId="1F9A60F1" w14:textId="77777777" w:rsidR="00C515D4" w:rsidRDefault="00C515D4" w:rsidP="00A6060A">
      <w:pPr>
        <w:spacing w:after="20" w:line="360" w:lineRule="auto"/>
        <w:jc w:val="both"/>
      </w:pPr>
      <w:r>
        <w:t>Saber aplicar de manera habilidosa los elementos del juego.</w:t>
      </w:r>
    </w:p>
    <w:p w14:paraId="0085B527" w14:textId="77777777" w:rsidR="00C515D4" w:rsidRDefault="00C515D4" w:rsidP="00A6060A">
      <w:pPr>
        <w:spacing w:after="20" w:line="360" w:lineRule="auto"/>
        <w:jc w:val="both"/>
      </w:pPr>
      <w:r w:rsidRPr="00257983">
        <w:rPr>
          <w:highlight w:val="yellow"/>
        </w:rPr>
        <w:t>La belleza del juego es que, en las circunstancias adecuadas, cualquier mano puede ganar.</w:t>
      </w:r>
      <w:r>
        <w:t xml:space="preserve"> Esto es una gran diferencia respecto a los juegos de azar. </w:t>
      </w:r>
      <w:r w:rsidRPr="00257983">
        <w:rPr>
          <w:highlight w:val="yellow"/>
        </w:rPr>
        <w:t>Los elementos de habilidad predominan a la hora de determinar los resultados de una mano</w:t>
      </w:r>
      <w:r w:rsidR="00286073" w:rsidRPr="00257983">
        <w:rPr>
          <w:highlight w:val="yellow"/>
        </w:rPr>
        <w:t>.</w:t>
      </w:r>
    </w:p>
    <w:p w14:paraId="2483441B" w14:textId="08A0677B" w:rsidR="00286073" w:rsidRDefault="00286073" w:rsidP="00A6060A">
      <w:pPr>
        <w:spacing w:after="20" w:line="360" w:lineRule="auto"/>
        <w:jc w:val="both"/>
      </w:pPr>
      <w:r w:rsidRPr="00257983">
        <w:rPr>
          <w:highlight w:val="yellow"/>
        </w:rPr>
        <w:t>El póker requiere paciencia, coraje, psicología y una intensa comprensión matemática. El póker es, sin duda, un</w:t>
      </w:r>
      <w:r>
        <w:t xml:space="preserve"> </w:t>
      </w:r>
      <w:r w:rsidRPr="00257983">
        <w:rPr>
          <w:highlight w:val="yellow"/>
        </w:rPr>
        <w:t>juego donde predomina la habilidad frente a la suerte.</w:t>
      </w:r>
    </w:p>
    <w:p w14:paraId="0CAEA19E" w14:textId="77777777" w:rsidR="00B57978" w:rsidRPr="00A6060A" w:rsidRDefault="00B57978" w:rsidP="00B57978">
      <w:pPr>
        <w:spacing w:after="0" w:line="240" w:lineRule="auto"/>
        <w:jc w:val="both"/>
        <w:rPr>
          <w:sz w:val="12"/>
        </w:rPr>
      </w:pPr>
    </w:p>
    <w:p w14:paraId="5AD8765B" w14:textId="77777777" w:rsidR="00286073"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Si sale cara nos llevaremos 100€ y, si sale cruz, 20€. Con esas condiciones, el valor esperado es:</w:t>
      </w:r>
    </w:p>
    <w:p w14:paraId="3D416F64" w14:textId="77777777" w:rsidR="00F53AD1"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100€ x 30% + 20€ x 70%</w:t>
      </w:r>
    </w:p>
    <w:p w14:paraId="125B27E5" w14:textId="77777777" w:rsidR="00F53AD1"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O, lo que es lo mismo:</w:t>
      </w:r>
    </w:p>
    <w:p w14:paraId="4510C450" w14:textId="77777777" w:rsidR="00B57978"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30€ + 14€ = 44€</w:t>
      </w:r>
    </w:p>
    <w:p w14:paraId="3F62332C" w14:textId="77777777" w:rsidR="00B57978"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Por ello, en estas condiciones si aceptas la apuesta, a la larga ganarás 44€.</w:t>
      </w:r>
    </w:p>
    <w:p w14:paraId="247E4DFF" w14:textId="350FEF75" w:rsidR="00F53AD1" w:rsidRDefault="00F53AD1" w:rsidP="00A6060A">
      <w:pPr>
        <w:pBdr>
          <w:top w:val="single" w:sz="4" w:space="1" w:color="auto"/>
          <w:left w:val="single" w:sz="4" w:space="4" w:color="auto"/>
          <w:bottom w:val="single" w:sz="4" w:space="1" w:color="auto"/>
          <w:right w:val="single" w:sz="4" w:space="4" w:color="auto"/>
        </w:pBdr>
        <w:spacing w:after="20" w:line="360" w:lineRule="auto"/>
        <w:ind w:left="227"/>
        <w:jc w:val="both"/>
      </w:pPr>
      <w:r>
        <w:t>En conclusión, el valor esperado de una decisión</w:t>
      </w:r>
      <w:r w:rsidR="00CF5C92">
        <w:t xml:space="preserve"> es la suma de todos los posibles resultados, multiplicando cada resultado por la probabilidad de que ocurra.</w:t>
      </w:r>
    </w:p>
    <w:p w14:paraId="34E7B846" w14:textId="77777777" w:rsidR="00B57978" w:rsidRPr="00A6060A" w:rsidRDefault="00B57978" w:rsidP="00B57978">
      <w:pPr>
        <w:spacing w:after="0" w:line="240" w:lineRule="auto"/>
        <w:jc w:val="both"/>
        <w:rPr>
          <w:sz w:val="16"/>
        </w:rPr>
      </w:pPr>
    </w:p>
    <w:p w14:paraId="656C3467" w14:textId="16722AFC" w:rsidR="00CF5C92" w:rsidRDefault="00CF5C92" w:rsidP="00B57978">
      <w:pPr>
        <w:spacing w:after="40" w:line="360" w:lineRule="auto"/>
        <w:jc w:val="both"/>
      </w:pPr>
      <w:r w:rsidRPr="00835B67">
        <w:rPr>
          <w:highlight w:val="yellow"/>
        </w:rPr>
        <w:t>La mayoría de las decisiones que tomamos en nuestra vida implican cierto riesgo.</w:t>
      </w:r>
    </w:p>
    <w:p w14:paraId="03233AD3" w14:textId="77777777" w:rsidR="00572B03" w:rsidRDefault="00572B03" w:rsidP="00257983">
      <w:pPr>
        <w:pBdr>
          <w:top w:val="single" w:sz="4" w:space="1" w:color="auto"/>
          <w:left w:val="single" w:sz="4" w:space="4" w:color="auto"/>
          <w:bottom w:val="single" w:sz="4" w:space="1" w:color="auto"/>
          <w:right w:val="single" w:sz="4" w:space="4" w:color="auto"/>
        </w:pBdr>
        <w:spacing w:after="20" w:line="360" w:lineRule="auto"/>
        <w:ind w:left="227"/>
      </w:pPr>
      <w:r>
        <w:t>En un 60% de las veces perderás 15€</w:t>
      </w:r>
    </w:p>
    <w:p w14:paraId="7994573D" w14:textId="77777777" w:rsidR="00572B03" w:rsidRDefault="00572B03" w:rsidP="00257983">
      <w:pPr>
        <w:pBdr>
          <w:top w:val="single" w:sz="4" w:space="1" w:color="auto"/>
          <w:left w:val="single" w:sz="4" w:space="4" w:color="auto"/>
          <w:bottom w:val="single" w:sz="4" w:space="1" w:color="auto"/>
          <w:right w:val="single" w:sz="4" w:space="4" w:color="auto"/>
        </w:pBdr>
        <w:spacing w:after="20" w:line="360" w:lineRule="auto"/>
        <w:ind w:left="227"/>
      </w:pPr>
      <w:r>
        <w:t>En un 40% de las veces ganarás 30€</w:t>
      </w:r>
    </w:p>
    <w:p w14:paraId="4AE3ADE8" w14:textId="77777777" w:rsidR="00572B03" w:rsidRDefault="00572B03" w:rsidP="00257983">
      <w:pPr>
        <w:pBdr>
          <w:top w:val="single" w:sz="4" w:space="1" w:color="auto"/>
          <w:left w:val="single" w:sz="4" w:space="4" w:color="auto"/>
          <w:bottom w:val="single" w:sz="4" w:space="1" w:color="auto"/>
          <w:right w:val="single" w:sz="4" w:space="4" w:color="auto"/>
        </w:pBdr>
        <w:spacing w:after="20" w:line="360" w:lineRule="auto"/>
        <w:ind w:left="227"/>
      </w:pPr>
      <w:r>
        <w:t>60% x (-15€) = - 9€</w:t>
      </w:r>
    </w:p>
    <w:p w14:paraId="1B9379AC" w14:textId="77777777" w:rsidR="00572B03" w:rsidRDefault="00572B03" w:rsidP="00257983">
      <w:pPr>
        <w:pBdr>
          <w:top w:val="single" w:sz="4" w:space="1" w:color="auto"/>
          <w:left w:val="single" w:sz="4" w:space="4" w:color="auto"/>
          <w:bottom w:val="single" w:sz="4" w:space="1" w:color="auto"/>
          <w:right w:val="single" w:sz="4" w:space="4" w:color="auto"/>
        </w:pBdr>
        <w:spacing w:after="20" w:line="360" w:lineRule="auto"/>
        <w:ind w:left="227"/>
      </w:pPr>
      <w:r>
        <w:t>40% x (+30€) = 12€</w:t>
      </w:r>
    </w:p>
    <w:p w14:paraId="03AF6D8A" w14:textId="77777777" w:rsidR="00572B03" w:rsidRDefault="00572B03" w:rsidP="00257983">
      <w:pPr>
        <w:pBdr>
          <w:top w:val="single" w:sz="4" w:space="1" w:color="auto"/>
          <w:left w:val="single" w:sz="4" w:space="4" w:color="auto"/>
          <w:bottom w:val="single" w:sz="4" w:space="1" w:color="auto"/>
          <w:right w:val="single" w:sz="4" w:space="4" w:color="auto"/>
        </w:pBdr>
        <w:spacing w:after="20" w:line="360" w:lineRule="auto"/>
        <w:ind w:left="227"/>
      </w:pPr>
      <w:r>
        <w:t>(-9€) + 12€ = + 3€</w:t>
      </w:r>
    </w:p>
    <w:p w14:paraId="7C0A077E" w14:textId="77777777" w:rsidR="00572B03" w:rsidRDefault="00572B03" w:rsidP="00A6060A">
      <w:pPr>
        <w:spacing w:after="20" w:line="360" w:lineRule="auto"/>
        <w:jc w:val="both"/>
      </w:pPr>
      <w:r>
        <w:lastRenderedPageBreak/>
        <w:t xml:space="preserve">Alguien que quiere ganar dinero explora oportunidades que pueden ser EV+. </w:t>
      </w:r>
      <w:r w:rsidRPr="00257983">
        <w:rPr>
          <w:highlight w:val="yellow"/>
        </w:rPr>
        <w:t>Juega para ganar, no juegues para no perder. Jugar para no perder aumenta las posibilidades de que pierdas.</w:t>
      </w:r>
    </w:p>
    <w:p w14:paraId="27CE6E1A" w14:textId="41FC6224" w:rsidR="00572B03" w:rsidRDefault="00572B03" w:rsidP="00A6060A">
      <w:pPr>
        <w:spacing w:after="20" w:line="360" w:lineRule="auto"/>
        <w:jc w:val="both"/>
      </w:pPr>
      <w:r w:rsidRPr="00257983">
        <w:rPr>
          <w:highlight w:val="yellow"/>
        </w:rPr>
        <w:t>Mucha gente se plantea el dilema entre tener un trabajo e iniciar un negocio</w:t>
      </w:r>
      <w:r>
        <w:t xml:space="preserve"> simplemente de esta manera: «El curro me proporciona un salario de 50.000€ pero crear mi propio negocio podría darme más… pero también menos… ¡y esto es arriesgado!». Aunque me parece un proceso mental nefasto, así es como razona mucha gente.</w:t>
      </w:r>
    </w:p>
    <w:p w14:paraId="0A4DDA92" w14:textId="77777777" w:rsidR="00B57978" w:rsidRDefault="00B57978" w:rsidP="00B57978">
      <w:pPr>
        <w:spacing w:after="0" w:line="240" w:lineRule="auto"/>
        <w:jc w:val="both"/>
      </w:pPr>
    </w:p>
    <w:p w14:paraId="3562A2B4" w14:textId="77777777" w:rsidR="00572B03"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El valor esperado de permanecer en su trabajo actual es 100% x 50.000€ al año, o sea 50.000€.</w:t>
      </w:r>
    </w:p>
    <w:p w14:paraId="718B010C" w14:textId="77777777" w:rsidR="00B57978"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El valor esperado de que mi amigo cree su propia empresa es:</w:t>
      </w:r>
    </w:p>
    <w:p w14:paraId="1F0256B4" w14:textId="77777777" w:rsidR="00B57978"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10% x 500.000 = 50.000€</w:t>
      </w:r>
    </w:p>
    <w:p w14:paraId="23F91BBE" w14:textId="5FC4E141" w:rsidR="00572B03"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40% x 100.000 = 40.000€</w:t>
      </w:r>
    </w:p>
    <w:p w14:paraId="26AA0AC9" w14:textId="77777777" w:rsidR="00572B03"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50% x 0 = 0€ + (-10.000€)</w:t>
      </w:r>
    </w:p>
    <w:p w14:paraId="646C94CA" w14:textId="77777777" w:rsidR="00572B03" w:rsidRDefault="00572B03" w:rsidP="00A6060A">
      <w:pPr>
        <w:pBdr>
          <w:top w:val="single" w:sz="4" w:space="1" w:color="auto"/>
          <w:left w:val="single" w:sz="4" w:space="4" w:color="auto"/>
          <w:bottom w:val="single" w:sz="4" w:space="1" w:color="auto"/>
          <w:right w:val="single" w:sz="4" w:space="4" w:color="auto"/>
        </w:pBdr>
        <w:spacing w:after="20" w:line="360" w:lineRule="auto"/>
        <w:ind w:left="284"/>
        <w:jc w:val="both"/>
      </w:pPr>
      <w:r>
        <w:t>50.000 + 40.000 – 10.000 = 80.000€…</w:t>
      </w:r>
    </w:p>
    <w:p w14:paraId="3494E612" w14:textId="77777777" w:rsidR="000B41D1" w:rsidRDefault="000B41D1" w:rsidP="00A6060A">
      <w:pPr>
        <w:pBdr>
          <w:top w:val="single" w:sz="4" w:space="1" w:color="auto"/>
          <w:left w:val="single" w:sz="4" w:space="4" w:color="auto"/>
          <w:bottom w:val="single" w:sz="4" w:space="1" w:color="auto"/>
          <w:right w:val="single" w:sz="4" w:space="4" w:color="auto"/>
        </w:pBdr>
        <w:spacing w:after="20" w:line="360" w:lineRule="auto"/>
        <w:ind w:left="284"/>
        <w:jc w:val="both"/>
      </w:pPr>
      <w:r>
        <w:t>¿Recordáis cuánto ganaba en su empleo actual? 50.000€.</w:t>
      </w:r>
    </w:p>
    <w:p w14:paraId="4F4B0E77" w14:textId="77777777" w:rsidR="000B41D1" w:rsidRDefault="000B41D1" w:rsidP="00A6060A">
      <w:pPr>
        <w:pBdr>
          <w:top w:val="single" w:sz="4" w:space="1" w:color="auto"/>
          <w:left w:val="single" w:sz="4" w:space="4" w:color="auto"/>
          <w:bottom w:val="single" w:sz="4" w:space="1" w:color="auto"/>
          <w:right w:val="single" w:sz="4" w:space="4" w:color="auto"/>
        </w:pBdr>
        <w:spacing w:after="20" w:line="360" w:lineRule="auto"/>
        <w:ind w:left="284"/>
        <w:jc w:val="both"/>
      </w:pPr>
      <w:r>
        <w:t>Por el contrario, el valor esperado de que mi amigo cree su propia empresa es de 80.000€. Así que la decisión que tiene mayor valor esperado es dejar su trabajo y empezar su propia empresa, ¡a pesar de que el riesgo de fracasar sea del 50%!</w:t>
      </w:r>
    </w:p>
    <w:p w14:paraId="5D01F5B3" w14:textId="77777777" w:rsidR="00B57978" w:rsidRDefault="00B57978" w:rsidP="00B57978">
      <w:pPr>
        <w:spacing w:after="0" w:line="240" w:lineRule="auto"/>
        <w:jc w:val="both"/>
      </w:pPr>
    </w:p>
    <w:p w14:paraId="0D76C17A" w14:textId="5036AFC5"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 xml:space="preserve">El pedido suponía un </w:t>
      </w:r>
      <w:r w:rsidRPr="00257983">
        <w:rPr>
          <w:highlight w:val="yellow"/>
        </w:rPr>
        <w:t>margen del 25%</w:t>
      </w:r>
      <w:r>
        <w:t>. Probabilidades de que la empresa les pagara más del 80%. Adelante con el pedido:</w:t>
      </w:r>
    </w:p>
    <w:p w14:paraId="1FE91B6C"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No fue un arrebato o una corazonada, sino pura matemática:</w:t>
      </w:r>
    </w:p>
    <w:p w14:paraId="4CCDB741"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5.000€ de pedido</w:t>
      </w:r>
    </w:p>
    <w:p w14:paraId="0AFC1B39"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25% de margen = 1.250€</w:t>
      </w:r>
    </w:p>
    <w:p w14:paraId="04AD0EAF"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Si suponemos que dejarán de pagar 20% de las veces (80% de fiabilidad estimada), esas veces perderemos 3.750€.</w:t>
      </w:r>
    </w:p>
    <w:p w14:paraId="7E191328"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Aquí está el cálculo:</w:t>
      </w:r>
    </w:p>
    <w:p w14:paraId="2300DF97"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20% x 3.750€ = 750€</w:t>
      </w:r>
    </w:p>
    <w:p w14:paraId="738E79A5"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80% x 1.250€ = 1.000€</w:t>
      </w:r>
    </w:p>
    <w:p w14:paraId="3BDDAE52" w14:textId="77777777" w:rsidR="0090632B" w:rsidRDefault="0090632B" w:rsidP="00A6060A">
      <w:pPr>
        <w:pBdr>
          <w:top w:val="single" w:sz="4" w:space="1" w:color="auto"/>
          <w:left w:val="single" w:sz="4" w:space="4" w:color="auto"/>
          <w:bottom w:val="single" w:sz="4" w:space="1" w:color="auto"/>
          <w:right w:val="single" w:sz="4" w:space="4" w:color="auto"/>
        </w:pBdr>
        <w:spacing w:after="20" w:line="360" w:lineRule="auto"/>
        <w:ind w:left="284"/>
        <w:jc w:val="both"/>
      </w:pPr>
      <w:r>
        <w:t>El pedido representa un mínimo de 250€ de EV.</w:t>
      </w:r>
    </w:p>
    <w:p w14:paraId="42B6FBCA" w14:textId="77777777" w:rsidR="00B57978" w:rsidRDefault="00B57978" w:rsidP="00B57978">
      <w:pPr>
        <w:spacing w:after="0" w:line="240" w:lineRule="auto"/>
        <w:jc w:val="both"/>
      </w:pPr>
    </w:p>
    <w:p w14:paraId="42755189" w14:textId="17AF7F65" w:rsidR="0090632B" w:rsidRDefault="0090632B" w:rsidP="00B57978">
      <w:pPr>
        <w:spacing w:after="80" w:line="360" w:lineRule="auto"/>
        <w:jc w:val="both"/>
      </w:pPr>
      <w:r>
        <w:t>¿Cómo ganar dinero con el valor esperado?</w:t>
      </w:r>
    </w:p>
    <w:p w14:paraId="2FDA8BCA" w14:textId="7C93DEE1" w:rsidR="00B57978" w:rsidRDefault="0090632B" w:rsidP="00A6060A">
      <w:pPr>
        <w:spacing w:after="20" w:line="360" w:lineRule="auto"/>
        <w:jc w:val="both"/>
      </w:pPr>
      <w:proofErr w:type="spellStart"/>
      <w:r>
        <w:t>The</w:t>
      </w:r>
      <w:proofErr w:type="spellEnd"/>
      <w:r>
        <w:t xml:space="preserve"> </w:t>
      </w:r>
      <w:proofErr w:type="spellStart"/>
      <w:r>
        <w:t>Mindset</w:t>
      </w:r>
      <w:proofErr w:type="spellEnd"/>
      <w:r>
        <w:t xml:space="preserve"> Factory, una consultoría que también usa herramientas aprendidas en el máster.</w:t>
      </w:r>
      <w:r w:rsidR="00B57978">
        <w:t xml:space="preserve"> </w:t>
      </w:r>
      <w:r w:rsidRPr="00257983">
        <w:rPr>
          <w:highlight w:val="yellow"/>
        </w:rPr>
        <w:t>El miedo exagerado al riesgo hace que tomemos muchas decisiones impulsadoras por el mantra de intentar no perder</w:t>
      </w:r>
      <w:r>
        <w:t xml:space="preserve">, lo que paradójicamente acaba siendo una estrategia subóptima si tu objetivo es ganar. Es importantísimo entender el marco general, </w:t>
      </w:r>
      <w:r w:rsidRPr="00257983">
        <w:rPr>
          <w:highlight w:val="yellow"/>
        </w:rPr>
        <w:t>centrándonos en el largo plazo</w:t>
      </w:r>
      <w:r>
        <w:t xml:space="preserve"> y teniendo una estrategia de vida que consista en tomar siempre </w:t>
      </w:r>
      <w:r w:rsidRPr="00257983">
        <w:rPr>
          <w:highlight w:val="yellow"/>
        </w:rPr>
        <w:t>la mejor decisión para conseguir el éxito a la larga</w:t>
      </w:r>
      <w:r>
        <w:t>, no para evitar solo un riesgo inmediato.</w:t>
      </w:r>
    </w:p>
    <w:p w14:paraId="4FDA5A58" w14:textId="77777777" w:rsidR="00B57978" w:rsidRDefault="00B57978" w:rsidP="00B57978">
      <w:pPr>
        <w:spacing w:after="80" w:line="240" w:lineRule="auto"/>
        <w:jc w:val="both"/>
      </w:pPr>
    </w:p>
    <w:p w14:paraId="69F76649" w14:textId="5C294387" w:rsidR="0090632B" w:rsidRDefault="0090632B" w:rsidP="00A6060A">
      <w:pPr>
        <w:spacing w:after="20" w:line="360" w:lineRule="auto"/>
        <w:jc w:val="both"/>
        <w:rPr>
          <w:b/>
        </w:rPr>
      </w:pPr>
      <w:r w:rsidRPr="009D552D">
        <w:rPr>
          <w:b/>
        </w:rPr>
        <w:t>2. El póker como escuela de vida: la transferencia de habilidades</w:t>
      </w:r>
    </w:p>
    <w:p w14:paraId="36107B65" w14:textId="77777777" w:rsidR="00B57978" w:rsidRPr="009D552D" w:rsidRDefault="00B57978" w:rsidP="00A6060A">
      <w:pPr>
        <w:spacing w:after="20" w:line="360" w:lineRule="auto"/>
        <w:jc w:val="both"/>
        <w:rPr>
          <w:b/>
        </w:rPr>
      </w:pPr>
    </w:p>
    <w:p w14:paraId="531BF129" w14:textId="3E80C701" w:rsidR="0090632B" w:rsidRDefault="005A1D75" w:rsidP="00A6060A">
      <w:pPr>
        <w:spacing w:after="0" w:line="240" w:lineRule="auto"/>
        <w:jc w:val="both"/>
      </w:pPr>
      <w:r w:rsidRPr="00257983">
        <w:rPr>
          <w:highlight w:val="yellow"/>
        </w:rPr>
        <w:t>“</w:t>
      </w:r>
      <w:r w:rsidR="0090632B" w:rsidRPr="00257983">
        <w:rPr>
          <w:highlight w:val="yellow"/>
        </w:rPr>
        <w:t xml:space="preserve">Una empresa bien diversificada siempre tendrá opciones de supervivencia </w:t>
      </w:r>
      <w:r w:rsidR="009D552D" w:rsidRPr="00257983">
        <w:rPr>
          <w:highlight w:val="yellow"/>
        </w:rPr>
        <w:t>ante una crisis.</w:t>
      </w:r>
      <w:r w:rsidRPr="00257983">
        <w:rPr>
          <w:highlight w:val="yellow"/>
        </w:rPr>
        <w:t>”</w:t>
      </w:r>
    </w:p>
    <w:p w14:paraId="71FF8849" w14:textId="77777777" w:rsidR="009D552D" w:rsidRPr="009D552D" w:rsidRDefault="009D552D" w:rsidP="00A6060A">
      <w:pPr>
        <w:spacing w:after="20" w:line="360" w:lineRule="auto"/>
        <w:jc w:val="right"/>
        <w:rPr>
          <w:smallCaps/>
        </w:rPr>
      </w:pPr>
      <w:r w:rsidRPr="00257983">
        <w:rPr>
          <w:smallCaps/>
          <w:highlight w:val="yellow"/>
        </w:rPr>
        <w:t>Alejandro Hernández Gorrín</w:t>
      </w:r>
    </w:p>
    <w:p w14:paraId="731C42EA" w14:textId="77777777" w:rsidR="009D552D" w:rsidRDefault="009D552D" w:rsidP="00A6060A">
      <w:pPr>
        <w:spacing w:after="20" w:line="360" w:lineRule="auto"/>
        <w:jc w:val="both"/>
      </w:pPr>
      <w:r>
        <w:t>Jugar al póker, como muchas otras cosas en la vida, requiere una inversión inicial.</w:t>
      </w:r>
    </w:p>
    <w:p w14:paraId="1743AB72" w14:textId="77777777" w:rsidR="00125EAA" w:rsidRDefault="00125EAA" w:rsidP="00125EAA">
      <w:pPr>
        <w:spacing w:after="0" w:line="240" w:lineRule="auto"/>
        <w:jc w:val="both"/>
        <w:rPr>
          <w:b/>
        </w:rPr>
      </w:pPr>
    </w:p>
    <w:p w14:paraId="1E400884" w14:textId="253C5989" w:rsidR="009D552D" w:rsidRPr="009D552D" w:rsidRDefault="009D552D" w:rsidP="00A6060A">
      <w:pPr>
        <w:spacing w:after="20" w:line="360" w:lineRule="auto"/>
        <w:jc w:val="both"/>
        <w:rPr>
          <w:b/>
        </w:rPr>
      </w:pPr>
      <w:r w:rsidRPr="009D552D">
        <w:rPr>
          <w:b/>
        </w:rPr>
        <w:t>La motivación</w:t>
      </w:r>
    </w:p>
    <w:p w14:paraId="47CA3414" w14:textId="4476B3D2" w:rsidR="009D552D" w:rsidRDefault="005A1D75" w:rsidP="00835B67">
      <w:pPr>
        <w:spacing w:after="0" w:line="240" w:lineRule="auto"/>
        <w:jc w:val="both"/>
        <w:rPr>
          <w:smallCaps/>
        </w:rPr>
      </w:pPr>
      <w:r>
        <w:t>“</w:t>
      </w:r>
      <w:r w:rsidR="009D552D">
        <w:t xml:space="preserve">El veneno más peligroso del mundo es el sentimiento de logro. </w:t>
      </w:r>
      <w:r w:rsidR="009D552D" w:rsidRPr="00257983">
        <w:rPr>
          <w:highlight w:val="yellow"/>
        </w:rPr>
        <w:t>El antídoto es pensar cada tarde qué puede hacerse mejor al día siguiente.</w:t>
      </w:r>
      <w:r>
        <w:t>”</w:t>
      </w:r>
      <w:r w:rsidR="00835B67">
        <w:tab/>
      </w:r>
      <w:r w:rsidR="00835B67">
        <w:tab/>
      </w:r>
      <w:r w:rsidR="00835B67">
        <w:tab/>
      </w:r>
      <w:r w:rsidR="00835B67">
        <w:tab/>
      </w:r>
      <w:r w:rsidR="00835B67">
        <w:tab/>
      </w:r>
      <w:r w:rsidR="00835B67">
        <w:tab/>
      </w:r>
      <w:r w:rsidR="00835B67">
        <w:tab/>
      </w:r>
      <w:r w:rsidR="00835B67">
        <w:tab/>
      </w:r>
      <w:r w:rsidR="00835B67">
        <w:tab/>
      </w:r>
      <w:r w:rsidR="00835B67">
        <w:tab/>
        <w:t xml:space="preserve">      </w:t>
      </w:r>
      <w:proofErr w:type="spellStart"/>
      <w:r w:rsidR="009D552D" w:rsidRPr="00257983">
        <w:rPr>
          <w:smallCaps/>
          <w:highlight w:val="yellow"/>
        </w:rPr>
        <w:t>Ingvar</w:t>
      </w:r>
      <w:proofErr w:type="spellEnd"/>
      <w:r w:rsidR="009D552D" w:rsidRPr="00257983">
        <w:rPr>
          <w:smallCaps/>
          <w:highlight w:val="yellow"/>
        </w:rPr>
        <w:t xml:space="preserve"> </w:t>
      </w:r>
      <w:proofErr w:type="spellStart"/>
      <w:r w:rsidR="009D552D" w:rsidRPr="00257983">
        <w:rPr>
          <w:smallCaps/>
          <w:highlight w:val="yellow"/>
        </w:rPr>
        <w:t>Kamprad</w:t>
      </w:r>
      <w:proofErr w:type="spellEnd"/>
    </w:p>
    <w:p w14:paraId="1440A59D" w14:textId="77777777" w:rsidR="00835B67" w:rsidRPr="00835B67" w:rsidRDefault="00835B67" w:rsidP="00835B67">
      <w:pPr>
        <w:spacing w:after="0" w:line="240" w:lineRule="auto"/>
        <w:jc w:val="both"/>
      </w:pPr>
    </w:p>
    <w:p w14:paraId="333CC63F" w14:textId="77777777" w:rsidR="009D552D" w:rsidRDefault="009D552D" w:rsidP="00A6060A">
      <w:pPr>
        <w:spacing w:after="20" w:line="360" w:lineRule="auto"/>
        <w:jc w:val="both"/>
      </w:pPr>
      <w:r>
        <w:t>En el póker existe tanta varianza – tanto desajuste entre los resultados esperados a largo plazo y los inmediatos –, que tenemos que aprender a no guiarnos solo por los resultados porque podríamos desmotivarnos fácilmente.</w:t>
      </w:r>
    </w:p>
    <w:p w14:paraId="3D8E36B4" w14:textId="77777777" w:rsidR="009D552D" w:rsidRDefault="009D552D" w:rsidP="00A6060A">
      <w:pPr>
        <w:spacing w:after="20" w:line="360" w:lineRule="auto"/>
        <w:jc w:val="both"/>
      </w:pPr>
      <w:r w:rsidRPr="00257983">
        <w:rPr>
          <w:highlight w:val="yellow"/>
        </w:rPr>
        <w:t>En el caso de un estudiante, la motivación intrínseca de estudiar sería disfrutar aprendiendo.</w:t>
      </w:r>
    </w:p>
    <w:p w14:paraId="13D56CBD" w14:textId="77777777" w:rsidR="009D552D" w:rsidRDefault="009D552D" w:rsidP="00A6060A">
      <w:pPr>
        <w:spacing w:after="20" w:line="360" w:lineRule="auto"/>
        <w:jc w:val="both"/>
      </w:pPr>
      <w:r>
        <w:t xml:space="preserve">El dinero, los premios, ganar un torneo o ingresar determinada cantidad de dinero al mes tienen que </w:t>
      </w:r>
      <w:r w:rsidRPr="00257983">
        <w:rPr>
          <w:highlight w:val="yellow"/>
        </w:rPr>
        <w:t>ser la consecuencia y no los objetivos.</w:t>
      </w:r>
    </w:p>
    <w:p w14:paraId="49363BA1" w14:textId="77777777" w:rsidR="00125EAA" w:rsidRPr="00257983" w:rsidRDefault="00125EAA" w:rsidP="00125EAA">
      <w:pPr>
        <w:spacing w:after="0" w:line="240" w:lineRule="auto"/>
        <w:jc w:val="both"/>
        <w:rPr>
          <w:b/>
          <w:bCs/>
          <w:sz w:val="16"/>
        </w:rPr>
      </w:pPr>
    </w:p>
    <w:p w14:paraId="7DB93DDD" w14:textId="423A14A1" w:rsidR="009D552D" w:rsidRPr="007F51A4" w:rsidRDefault="009D552D" w:rsidP="00A6060A">
      <w:pPr>
        <w:spacing w:after="20" w:line="360" w:lineRule="auto"/>
        <w:jc w:val="both"/>
        <w:rPr>
          <w:b/>
          <w:bCs/>
        </w:rPr>
      </w:pPr>
      <w:r w:rsidRPr="007F51A4">
        <w:rPr>
          <w:b/>
          <w:bCs/>
        </w:rPr>
        <w:t>La confianza</w:t>
      </w:r>
    </w:p>
    <w:p w14:paraId="468731C2" w14:textId="01F33455" w:rsidR="009D552D" w:rsidRDefault="005A1D75" w:rsidP="00125EAA">
      <w:pPr>
        <w:spacing w:after="0" w:line="240" w:lineRule="auto"/>
        <w:jc w:val="both"/>
      </w:pPr>
      <w:r w:rsidRPr="00257983">
        <w:rPr>
          <w:highlight w:val="yellow"/>
        </w:rPr>
        <w:t>“</w:t>
      </w:r>
      <w:r w:rsidR="009D552D" w:rsidRPr="00257983">
        <w:rPr>
          <w:highlight w:val="yellow"/>
        </w:rPr>
        <w:t>¿Qué es la modestia, sino una humildad fingida por medio de la cual se quiere, en un mundo rebosante de infame</w:t>
      </w:r>
      <w:r w:rsidR="009D552D">
        <w:t xml:space="preserve"> </w:t>
      </w:r>
      <w:r w:rsidR="009D552D" w:rsidRPr="00257983">
        <w:rPr>
          <w:highlight w:val="yellow"/>
        </w:rPr>
        <w:t>envidia, mendigar el perdón por las cualidades y méritos, de aquellos que no las tienen?</w:t>
      </w:r>
      <w:r w:rsidRPr="00257983">
        <w:rPr>
          <w:highlight w:val="yellow"/>
        </w:rPr>
        <w:t>”</w:t>
      </w:r>
    </w:p>
    <w:p w14:paraId="4B8CBDA9" w14:textId="77777777" w:rsidR="009D552D" w:rsidRDefault="009D552D" w:rsidP="00125EAA">
      <w:pPr>
        <w:spacing w:after="0" w:line="240" w:lineRule="auto"/>
        <w:jc w:val="right"/>
      </w:pPr>
      <w:r w:rsidRPr="00257983">
        <w:rPr>
          <w:smallCaps/>
          <w:highlight w:val="yellow"/>
        </w:rPr>
        <w:t>Arthur Schopenhauer</w:t>
      </w:r>
      <w:r w:rsidRPr="00257983">
        <w:rPr>
          <w:highlight w:val="yellow"/>
        </w:rPr>
        <w:t>,</w:t>
      </w:r>
    </w:p>
    <w:p w14:paraId="7154E298" w14:textId="77777777" w:rsidR="009D552D" w:rsidRPr="009D552D" w:rsidRDefault="009D552D" w:rsidP="00257983">
      <w:pPr>
        <w:spacing w:after="0" w:line="360" w:lineRule="auto"/>
        <w:jc w:val="right"/>
        <w:rPr>
          <w:i/>
        </w:rPr>
      </w:pPr>
      <w:r w:rsidRPr="009D552D">
        <w:rPr>
          <w:i/>
        </w:rPr>
        <w:t>El mundo como voluntad y presentación</w:t>
      </w:r>
    </w:p>
    <w:p w14:paraId="6085D821" w14:textId="77777777" w:rsidR="009D552D" w:rsidRPr="009D552D" w:rsidRDefault="009D552D" w:rsidP="00572B03">
      <w:pPr>
        <w:spacing w:line="360" w:lineRule="auto"/>
        <w:jc w:val="both"/>
        <w:rPr>
          <w:b/>
        </w:rPr>
      </w:pPr>
      <w:r w:rsidRPr="009D552D">
        <w:rPr>
          <w:b/>
        </w:rPr>
        <w:t>El autoconocimiento</w:t>
      </w:r>
    </w:p>
    <w:p w14:paraId="09C14E05" w14:textId="0A80ACDF" w:rsidR="009D552D" w:rsidRDefault="007F51A4" w:rsidP="00125EAA">
      <w:pPr>
        <w:spacing w:after="0" w:line="240" w:lineRule="auto"/>
        <w:jc w:val="both"/>
      </w:pPr>
      <w:r w:rsidRPr="00257983">
        <w:rPr>
          <w:highlight w:val="yellow"/>
        </w:rPr>
        <w:t>“</w:t>
      </w:r>
      <w:r w:rsidR="009D552D" w:rsidRPr="00257983">
        <w:rPr>
          <w:highlight w:val="yellow"/>
        </w:rPr>
        <w:t>El autoconocimiento no significa la ausencia de errores, sino la habilidad de aprender y corregirlos</w:t>
      </w:r>
      <w:r w:rsidRPr="00257983">
        <w:rPr>
          <w:highlight w:val="yellow"/>
        </w:rPr>
        <w:t>”</w:t>
      </w:r>
    </w:p>
    <w:p w14:paraId="57DADC19" w14:textId="77777777" w:rsidR="009D552D" w:rsidRPr="009D552D" w:rsidRDefault="009D552D" w:rsidP="00125EAA">
      <w:pPr>
        <w:spacing w:after="20" w:line="360" w:lineRule="auto"/>
        <w:jc w:val="right"/>
        <w:rPr>
          <w:smallCaps/>
        </w:rPr>
      </w:pPr>
      <w:r w:rsidRPr="00257983">
        <w:rPr>
          <w:smallCaps/>
          <w:highlight w:val="yellow"/>
        </w:rPr>
        <w:t xml:space="preserve">Daniel </w:t>
      </w:r>
      <w:proofErr w:type="spellStart"/>
      <w:r w:rsidRPr="00257983">
        <w:rPr>
          <w:smallCaps/>
          <w:highlight w:val="yellow"/>
        </w:rPr>
        <w:t>Chidiac</w:t>
      </w:r>
      <w:proofErr w:type="spellEnd"/>
    </w:p>
    <w:p w14:paraId="023A9376" w14:textId="77777777" w:rsidR="009D552D" w:rsidRDefault="009D552D" w:rsidP="00125EAA">
      <w:pPr>
        <w:spacing w:after="20" w:line="360" w:lineRule="auto"/>
        <w:jc w:val="both"/>
      </w:pPr>
      <w:r>
        <w:t xml:space="preserve">Tanto en la estética como en el póker – y en la vida – se trata de lograr la </w:t>
      </w:r>
      <w:r w:rsidRPr="00257983">
        <w:rPr>
          <w:highlight w:val="yellow"/>
        </w:rPr>
        <w:t>armonía.</w:t>
      </w:r>
      <w:r>
        <w:t xml:space="preserve"> No se puede pretender cambiar un solo aspecto sin que ello conlleve repercusiones en el resto y por esa razón los cambios deben ser calculados, como el riesgo. El autoconocimiento te per</w:t>
      </w:r>
      <w:r w:rsidR="0055247A">
        <w:t>mite llevar a cabo este proceso de manera que puedas anticipar el resultado final.</w:t>
      </w:r>
    </w:p>
    <w:p w14:paraId="39FAE355" w14:textId="77777777" w:rsidR="00125EAA" w:rsidRDefault="00125EAA" w:rsidP="00125EAA">
      <w:pPr>
        <w:spacing w:after="0" w:line="240" w:lineRule="auto"/>
        <w:jc w:val="both"/>
        <w:rPr>
          <w:b/>
        </w:rPr>
      </w:pPr>
    </w:p>
    <w:p w14:paraId="1C37CA52" w14:textId="42C92771" w:rsidR="0055247A" w:rsidRPr="0055247A" w:rsidRDefault="0055247A" w:rsidP="00572B03">
      <w:pPr>
        <w:spacing w:line="360" w:lineRule="auto"/>
        <w:jc w:val="both"/>
        <w:rPr>
          <w:b/>
        </w:rPr>
      </w:pPr>
      <w:r w:rsidRPr="0055247A">
        <w:rPr>
          <w:b/>
        </w:rPr>
        <w:t>La paciencia</w:t>
      </w:r>
    </w:p>
    <w:p w14:paraId="235964F7" w14:textId="34F58A9E" w:rsidR="0055247A" w:rsidRDefault="007F51A4" w:rsidP="00125EAA">
      <w:pPr>
        <w:spacing w:after="0" w:line="240" w:lineRule="auto"/>
        <w:jc w:val="both"/>
      </w:pPr>
      <w:r w:rsidRPr="00257983">
        <w:rPr>
          <w:highlight w:val="yellow"/>
        </w:rPr>
        <w:t>“</w:t>
      </w:r>
      <w:r w:rsidR="0055247A" w:rsidRPr="00257983">
        <w:rPr>
          <w:highlight w:val="yellow"/>
        </w:rPr>
        <w:t>La paciencia es la más heroica de las virtudes, precisamente porque carece de toda apariencia de heroísmo.</w:t>
      </w:r>
      <w:r w:rsidRPr="00257983">
        <w:rPr>
          <w:highlight w:val="yellow"/>
        </w:rPr>
        <w:t>”</w:t>
      </w:r>
    </w:p>
    <w:p w14:paraId="3783128D" w14:textId="77777777" w:rsidR="0055247A" w:rsidRPr="0055247A" w:rsidRDefault="0055247A" w:rsidP="00125EAA">
      <w:pPr>
        <w:spacing w:after="20" w:line="360" w:lineRule="auto"/>
        <w:jc w:val="right"/>
        <w:rPr>
          <w:smallCaps/>
        </w:rPr>
      </w:pPr>
      <w:r w:rsidRPr="00257983">
        <w:rPr>
          <w:smallCaps/>
          <w:highlight w:val="yellow"/>
        </w:rPr>
        <w:t>Giacomo Leopardi</w:t>
      </w:r>
    </w:p>
    <w:p w14:paraId="3A6B7541" w14:textId="77777777" w:rsidR="0055247A" w:rsidRPr="0055247A" w:rsidRDefault="0055247A" w:rsidP="00572B03">
      <w:pPr>
        <w:spacing w:line="360" w:lineRule="auto"/>
        <w:jc w:val="both"/>
        <w:rPr>
          <w:b/>
        </w:rPr>
      </w:pPr>
      <w:r w:rsidRPr="0055247A">
        <w:rPr>
          <w:b/>
        </w:rPr>
        <w:t>La disciplina</w:t>
      </w:r>
    </w:p>
    <w:p w14:paraId="477E03C6" w14:textId="0F43654E" w:rsidR="0055247A" w:rsidRDefault="007F51A4" w:rsidP="00125EAA">
      <w:pPr>
        <w:spacing w:after="0" w:line="240" w:lineRule="auto"/>
        <w:jc w:val="both"/>
      </w:pPr>
      <w:r>
        <w:t>“</w:t>
      </w:r>
      <w:r w:rsidR="0055247A">
        <w:t>Disciplina es recordar lo que uno quiere.</w:t>
      </w:r>
      <w:r>
        <w:t>”</w:t>
      </w:r>
    </w:p>
    <w:p w14:paraId="48638F82" w14:textId="77777777" w:rsidR="0055247A" w:rsidRPr="0055247A" w:rsidRDefault="0055247A" w:rsidP="00125EAA">
      <w:pPr>
        <w:spacing w:after="20" w:line="360" w:lineRule="auto"/>
        <w:jc w:val="right"/>
        <w:rPr>
          <w:smallCaps/>
        </w:rPr>
      </w:pPr>
      <w:r w:rsidRPr="0055247A">
        <w:rPr>
          <w:smallCaps/>
        </w:rPr>
        <w:t>David Campbell</w:t>
      </w:r>
    </w:p>
    <w:p w14:paraId="2E853A21" w14:textId="77777777" w:rsidR="0055247A" w:rsidRDefault="0055247A" w:rsidP="00125EAA">
      <w:pPr>
        <w:spacing w:after="20" w:line="360" w:lineRule="auto"/>
        <w:jc w:val="both"/>
      </w:pPr>
      <w:r>
        <w:t>Desarrollar mi autodisciplina, o lo que es lo mismo, a ser más libre porque tomo decisiones racionales con más facilidad:</w:t>
      </w:r>
    </w:p>
    <w:p w14:paraId="4813DDE7" w14:textId="3D291A94" w:rsidR="0055247A" w:rsidRPr="00835B67" w:rsidRDefault="00835B67" w:rsidP="00835B67">
      <w:pPr>
        <w:spacing w:after="20" w:line="360" w:lineRule="auto"/>
        <w:ind w:left="360"/>
        <w:jc w:val="both"/>
      </w:pPr>
      <w:r w:rsidRPr="00835B67">
        <w:rPr>
          <w:highlight w:val="yellow"/>
        </w:rPr>
        <w:t>1.</w:t>
      </w:r>
      <w:r>
        <w:t xml:space="preserve"> </w:t>
      </w:r>
      <w:r w:rsidR="0055247A" w:rsidRPr="00835B67">
        <w:t>Tener un plan claro y, si es posible, escribirlo</w:t>
      </w:r>
    </w:p>
    <w:p w14:paraId="3D34BF8F" w14:textId="10E1B0C7" w:rsidR="0055247A" w:rsidRPr="00835B67" w:rsidRDefault="00835B67" w:rsidP="00835B67">
      <w:pPr>
        <w:spacing w:after="20" w:line="360" w:lineRule="auto"/>
        <w:ind w:left="360"/>
        <w:jc w:val="both"/>
      </w:pPr>
      <w:r w:rsidRPr="00835B67">
        <w:rPr>
          <w:highlight w:val="yellow"/>
        </w:rPr>
        <w:lastRenderedPageBreak/>
        <w:t>2.</w:t>
      </w:r>
      <w:r>
        <w:t xml:space="preserve"> </w:t>
      </w:r>
      <w:r w:rsidR="0055247A" w:rsidRPr="00835B67">
        <w:t>Acostumbrarse a gestionar cierto grado de malestar emocional</w:t>
      </w:r>
    </w:p>
    <w:p w14:paraId="2BA5A638" w14:textId="4C72B83D" w:rsidR="0055247A" w:rsidRPr="00835B67" w:rsidRDefault="00835B67" w:rsidP="00835B67">
      <w:pPr>
        <w:spacing w:after="20" w:line="360" w:lineRule="auto"/>
        <w:ind w:left="360"/>
        <w:jc w:val="both"/>
      </w:pPr>
      <w:r w:rsidRPr="00835B67">
        <w:rPr>
          <w:highlight w:val="yellow"/>
        </w:rPr>
        <w:t>3.</w:t>
      </w:r>
      <w:r>
        <w:t xml:space="preserve"> </w:t>
      </w:r>
      <w:r w:rsidR="0055247A" w:rsidRPr="00835B67">
        <w:t>Visualizar las recompensas a largo plazo</w:t>
      </w:r>
    </w:p>
    <w:p w14:paraId="0CE680F2" w14:textId="7088D54D" w:rsidR="0055247A" w:rsidRPr="00835B67" w:rsidRDefault="00835B67" w:rsidP="00835B67">
      <w:pPr>
        <w:spacing w:after="20" w:line="360" w:lineRule="auto"/>
        <w:ind w:left="360"/>
        <w:jc w:val="both"/>
      </w:pPr>
      <w:r w:rsidRPr="00835B67">
        <w:rPr>
          <w:highlight w:val="yellow"/>
        </w:rPr>
        <w:t>4.</w:t>
      </w:r>
      <w:r>
        <w:t xml:space="preserve"> </w:t>
      </w:r>
      <w:r w:rsidR="0055247A" w:rsidRPr="00835B67">
        <w:t>Incorporar un hábito que requiera autodisciplina y que no sea trascendental</w:t>
      </w:r>
    </w:p>
    <w:p w14:paraId="01ED8C26" w14:textId="1808C160" w:rsidR="0055247A" w:rsidRPr="00835B67" w:rsidRDefault="00835B67" w:rsidP="00835B67">
      <w:pPr>
        <w:spacing w:after="20" w:line="360" w:lineRule="auto"/>
        <w:ind w:left="360"/>
        <w:jc w:val="both"/>
      </w:pPr>
      <w:r w:rsidRPr="00835B67">
        <w:rPr>
          <w:highlight w:val="yellow"/>
        </w:rPr>
        <w:t>5.</w:t>
      </w:r>
      <w:r>
        <w:t xml:space="preserve"> </w:t>
      </w:r>
      <w:r w:rsidR="0055247A" w:rsidRPr="00835B67">
        <w:t>No esperar a que llegue el «momento adecuado»</w:t>
      </w:r>
    </w:p>
    <w:p w14:paraId="1126452E" w14:textId="2F70AB74" w:rsidR="0055247A" w:rsidRPr="00835B67" w:rsidRDefault="00835B67" w:rsidP="00835B67">
      <w:pPr>
        <w:spacing w:after="20" w:line="360" w:lineRule="auto"/>
        <w:ind w:left="360"/>
        <w:jc w:val="both"/>
      </w:pPr>
      <w:r w:rsidRPr="00835B67">
        <w:rPr>
          <w:highlight w:val="yellow"/>
        </w:rPr>
        <w:t>6.</w:t>
      </w:r>
      <w:r>
        <w:t xml:space="preserve"> </w:t>
      </w:r>
      <w:r w:rsidR="0055247A" w:rsidRPr="00835B67">
        <w:t>Comer</w:t>
      </w:r>
    </w:p>
    <w:p w14:paraId="0438B21C" w14:textId="20AF1F63" w:rsidR="0055247A" w:rsidRPr="00835B67" w:rsidRDefault="00835B67" w:rsidP="00835B67">
      <w:pPr>
        <w:spacing w:after="20" w:line="360" w:lineRule="auto"/>
        <w:ind w:left="360"/>
        <w:jc w:val="both"/>
      </w:pPr>
      <w:r w:rsidRPr="00835B67">
        <w:rPr>
          <w:highlight w:val="yellow"/>
        </w:rPr>
        <w:t>7.</w:t>
      </w:r>
      <w:r>
        <w:t xml:space="preserve"> </w:t>
      </w:r>
      <w:r w:rsidR="0055247A" w:rsidRPr="00835B67">
        <w:t>Dormir y hacer ejercicio</w:t>
      </w:r>
    </w:p>
    <w:p w14:paraId="10F27BAF" w14:textId="77777777" w:rsidR="00125EAA" w:rsidRPr="00257983" w:rsidRDefault="00125EAA" w:rsidP="00125EAA">
      <w:pPr>
        <w:spacing w:after="0" w:line="240" w:lineRule="auto"/>
        <w:jc w:val="both"/>
        <w:rPr>
          <w:b/>
          <w:sz w:val="14"/>
        </w:rPr>
      </w:pPr>
    </w:p>
    <w:p w14:paraId="0E158FBA" w14:textId="4AAE0494" w:rsidR="0055247A" w:rsidRPr="0055247A" w:rsidRDefault="0055247A" w:rsidP="002C515D">
      <w:pPr>
        <w:spacing w:after="0" w:line="360" w:lineRule="auto"/>
        <w:jc w:val="both"/>
        <w:rPr>
          <w:b/>
        </w:rPr>
      </w:pPr>
      <w:r w:rsidRPr="0055247A">
        <w:rPr>
          <w:b/>
        </w:rPr>
        <w:t>El pensamiento lógico y crítico</w:t>
      </w:r>
    </w:p>
    <w:p w14:paraId="6C3784D8" w14:textId="768D1934" w:rsidR="0055247A" w:rsidRDefault="007F51A4" w:rsidP="00125EAA">
      <w:pPr>
        <w:spacing w:after="0" w:line="240" w:lineRule="auto"/>
        <w:jc w:val="both"/>
      </w:pPr>
      <w:r w:rsidRPr="00257983">
        <w:rPr>
          <w:highlight w:val="yellow"/>
        </w:rPr>
        <w:t>“</w:t>
      </w:r>
      <w:r w:rsidR="0055247A" w:rsidRPr="00257983">
        <w:rPr>
          <w:highlight w:val="yellow"/>
        </w:rPr>
        <w:t>La lógica es buena para razonar, pero mala para convivir.</w:t>
      </w:r>
      <w:r w:rsidRPr="00257983">
        <w:rPr>
          <w:highlight w:val="yellow"/>
        </w:rPr>
        <w:t>”</w:t>
      </w:r>
    </w:p>
    <w:p w14:paraId="28F04E1A" w14:textId="699B3914" w:rsidR="0055247A" w:rsidRPr="0055247A" w:rsidRDefault="00835B67" w:rsidP="00835B67">
      <w:pPr>
        <w:spacing w:after="20" w:line="360" w:lineRule="auto"/>
        <w:ind w:left="4248" w:firstLine="708"/>
        <w:rPr>
          <w:smallCaps/>
        </w:rPr>
      </w:pPr>
      <w:r w:rsidRPr="00835B67">
        <w:rPr>
          <w:smallCaps/>
        </w:rPr>
        <w:t xml:space="preserve">        </w:t>
      </w:r>
      <w:r w:rsidR="0055247A" w:rsidRPr="00257983">
        <w:rPr>
          <w:smallCaps/>
          <w:highlight w:val="yellow"/>
        </w:rPr>
        <w:t xml:space="preserve">Remy de </w:t>
      </w:r>
      <w:proofErr w:type="spellStart"/>
      <w:r w:rsidR="0055247A" w:rsidRPr="00257983">
        <w:rPr>
          <w:smallCaps/>
          <w:highlight w:val="yellow"/>
        </w:rPr>
        <w:t>Gourmont</w:t>
      </w:r>
      <w:proofErr w:type="spellEnd"/>
    </w:p>
    <w:p w14:paraId="2A96F060" w14:textId="77777777" w:rsidR="0055247A" w:rsidRPr="0055247A" w:rsidRDefault="0055247A" w:rsidP="00125EAA">
      <w:pPr>
        <w:spacing w:after="20" w:line="360" w:lineRule="auto"/>
        <w:jc w:val="both"/>
        <w:rPr>
          <w:b/>
        </w:rPr>
      </w:pPr>
      <w:r w:rsidRPr="0055247A">
        <w:rPr>
          <w:b/>
        </w:rPr>
        <w:t>Iniciativa y agresividad</w:t>
      </w:r>
    </w:p>
    <w:p w14:paraId="7B905003" w14:textId="1E06A8AF" w:rsidR="0055247A" w:rsidRDefault="007F51A4" w:rsidP="00125EAA">
      <w:pPr>
        <w:spacing w:after="0" w:line="240" w:lineRule="auto"/>
        <w:jc w:val="both"/>
      </w:pPr>
      <w:r>
        <w:t>“</w:t>
      </w:r>
      <w:r w:rsidR="0055247A" w:rsidRPr="00257983">
        <w:rPr>
          <w:highlight w:val="yellow"/>
        </w:rPr>
        <w:t>Toda manifestación positiva de la vida es agresiva.</w:t>
      </w:r>
      <w:r w:rsidR="0055247A">
        <w:t xml:space="preserve"> Gran parte de la perniciosa inhibición de la agresividad que sufren nuestros niños obedece a la </w:t>
      </w:r>
      <w:r w:rsidR="0055247A" w:rsidRPr="00257983">
        <w:rPr>
          <w:highlight w:val="yellow"/>
        </w:rPr>
        <w:t>equiparación de agresivo con perverso.</w:t>
      </w:r>
      <w:r>
        <w:t>”</w:t>
      </w:r>
    </w:p>
    <w:p w14:paraId="6A5A8BAF" w14:textId="4B2A3CA3" w:rsidR="0055247A" w:rsidRPr="0055247A" w:rsidRDefault="00835B67" w:rsidP="00835B67">
      <w:pPr>
        <w:spacing w:after="0" w:line="360" w:lineRule="auto"/>
        <w:ind w:left="4956" w:firstLine="708"/>
        <w:rPr>
          <w:smallCaps/>
        </w:rPr>
      </w:pPr>
      <w:r w:rsidRPr="00835B67">
        <w:rPr>
          <w:smallCaps/>
        </w:rPr>
        <w:t xml:space="preserve">                         </w:t>
      </w:r>
      <w:r w:rsidR="0055247A" w:rsidRPr="00257983">
        <w:rPr>
          <w:smallCaps/>
          <w:highlight w:val="yellow"/>
        </w:rPr>
        <w:t>Wilhelm Reich</w:t>
      </w:r>
    </w:p>
    <w:p w14:paraId="2EAD9782" w14:textId="77777777" w:rsidR="0055247A" w:rsidRPr="0055247A" w:rsidRDefault="0055247A" w:rsidP="00125EAA">
      <w:pPr>
        <w:spacing w:after="20" w:line="360" w:lineRule="auto"/>
        <w:jc w:val="both"/>
        <w:rPr>
          <w:b/>
        </w:rPr>
      </w:pPr>
      <w:r w:rsidRPr="0055247A">
        <w:rPr>
          <w:b/>
        </w:rPr>
        <w:t>La planificación</w:t>
      </w:r>
    </w:p>
    <w:p w14:paraId="549A3562" w14:textId="6E8F0574" w:rsidR="0055247A" w:rsidRDefault="007F51A4" w:rsidP="0006694B">
      <w:pPr>
        <w:spacing w:after="0" w:line="240" w:lineRule="auto"/>
        <w:jc w:val="both"/>
      </w:pPr>
      <w:r w:rsidRPr="00257983">
        <w:rPr>
          <w:highlight w:val="yellow"/>
        </w:rPr>
        <w:t>“</w:t>
      </w:r>
      <w:r w:rsidR="0055247A" w:rsidRPr="00257983">
        <w:rPr>
          <w:highlight w:val="yellow"/>
        </w:rPr>
        <w:t>Un plan no es nada, pero la planif</w:t>
      </w:r>
      <w:r w:rsidR="0006694B" w:rsidRPr="00257983">
        <w:rPr>
          <w:highlight w:val="yellow"/>
        </w:rPr>
        <w:t>icación lo es todo.</w:t>
      </w:r>
      <w:r w:rsidRPr="00257983">
        <w:rPr>
          <w:highlight w:val="yellow"/>
        </w:rPr>
        <w:t>”</w:t>
      </w:r>
    </w:p>
    <w:p w14:paraId="3AFEE4AB" w14:textId="714A0D6C" w:rsidR="0055247A" w:rsidRPr="0006694B" w:rsidRDefault="0055247A" w:rsidP="00835B67">
      <w:pPr>
        <w:spacing w:after="20" w:line="360" w:lineRule="auto"/>
        <w:ind w:left="708" w:firstLine="708"/>
        <w:jc w:val="center"/>
        <w:rPr>
          <w:smallCaps/>
        </w:rPr>
      </w:pPr>
      <w:r w:rsidRPr="00257983">
        <w:rPr>
          <w:smallCaps/>
          <w:highlight w:val="yellow"/>
        </w:rPr>
        <w:t>Dwight D. Eisenhower</w:t>
      </w:r>
    </w:p>
    <w:p w14:paraId="5F973575" w14:textId="77777777" w:rsidR="0055247A" w:rsidRPr="0006694B" w:rsidRDefault="0055247A" w:rsidP="00125EAA">
      <w:pPr>
        <w:spacing w:after="20" w:line="360" w:lineRule="auto"/>
        <w:jc w:val="both"/>
        <w:rPr>
          <w:b/>
        </w:rPr>
      </w:pPr>
      <w:r w:rsidRPr="0006694B">
        <w:rPr>
          <w:b/>
        </w:rPr>
        <w:t>La adaptación</w:t>
      </w:r>
    </w:p>
    <w:p w14:paraId="46EAB254" w14:textId="7D0D39AD" w:rsidR="0055247A" w:rsidRDefault="007F51A4" w:rsidP="0006694B">
      <w:pPr>
        <w:spacing w:after="0" w:line="240" w:lineRule="auto"/>
        <w:jc w:val="both"/>
      </w:pPr>
      <w:r>
        <w:t>“</w:t>
      </w:r>
      <w:r w:rsidR="0006694B" w:rsidRPr="00257983">
        <w:rPr>
          <w:highlight w:val="yellow"/>
        </w:rPr>
        <w:t>Vacía tu mente, sé amorfo, moldeable, como el agua.</w:t>
      </w:r>
      <w:r w:rsidR="0006694B">
        <w:t xml:space="preserve"> Si pones agua en una taza se convierte en la taza. Si pones agua en una botella se convierte en la botella. Si la pones en una tetera se convierte en la tetera. </w:t>
      </w:r>
      <w:r w:rsidR="0006694B" w:rsidRPr="00257983">
        <w:rPr>
          <w:highlight w:val="yellow"/>
        </w:rPr>
        <w:t xml:space="preserve">El agua puede fluir o puede golpear. </w:t>
      </w:r>
      <w:r w:rsidR="0006694B" w:rsidRPr="00257983">
        <w:rPr>
          <w:i/>
          <w:highlight w:val="yellow"/>
        </w:rPr>
        <w:t xml:space="preserve">Be </w:t>
      </w:r>
      <w:proofErr w:type="spellStart"/>
      <w:r w:rsidR="0006694B" w:rsidRPr="00257983">
        <w:rPr>
          <w:i/>
          <w:highlight w:val="yellow"/>
        </w:rPr>
        <w:t>water</w:t>
      </w:r>
      <w:proofErr w:type="spellEnd"/>
      <w:r w:rsidR="0006694B" w:rsidRPr="00257983">
        <w:rPr>
          <w:i/>
          <w:highlight w:val="yellow"/>
        </w:rPr>
        <w:t xml:space="preserve">, </w:t>
      </w:r>
      <w:proofErr w:type="spellStart"/>
      <w:r w:rsidR="0006694B" w:rsidRPr="00257983">
        <w:rPr>
          <w:i/>
          <w:highlight w:val="yellow"/>
        </w:rPr>
        <w:t>my</w:t>
      </w:r>
      <w:proofErr w:type="spellEnd"/>
      <w:r w:rsidR="0006694B" w:rsidRPr="00257983">
        <w:rPr>
          <w:i/>
          <w:highlight w:val="yellow"/>
        </w:rPr>
        <w:t xml:space="preserve"> </w:t>
      </w:r>
      <w:proofErr w:type="spellStart"/>
      <w:r w:rsidR="0006694B" w:rsidRPr="00257983">
        <w:rPr>
          <w:i/>
          <w:highlight w:val="yellow"/>
        </w:rPr>
        <w:t>friend</w:t>
      </w:r>
      <w:proofErr w:type="spellEnd"/>
      <w:r w:rsidR="0006694B" w:rsidRPr="00257983">
        <w:rPr>
          <w:highlight w:val="yellow"/>
        </w:rPr>
        <w:t>.</w:t>
      </w:r>
      <w:r>
        <w:t>”</w:t>
      </w:r>
    </w:p>
    <w:p w14:paraId="34C81EC7" w14:textId="5851302D" w:rsidR="0006694B" w:rsidRPr="0006694B" w:rsidRDefault="00835B67" w:rsidP="00835B67">
      <w:pPr>
        <w:spacing w:after="20" w:line="360" w:lineRule="auto"/>
        <w:ind w:left="3540"/>
        <w:rPr>
          <w:smallCaps/>
        </w:rPr>
      </w:pPr>
      <w:r w:rsidRPr="00835B67">
        <w:rPr>
          <w:smallCaps/>
        </w:rPr>
        <w:t xml:space="preserve">     </w:t>
      </w:r>
      <w:r>
        <w:rPr>
          <w:smallCaps/>
          <w:highlight w:val="yellow"/>
        </w:rPr>
        <w:t xml:space="preserve"> </w:t>
      </w:r>
      <w:r w:rsidR="0006694B" w:rsidRPr="00257983">
        <w:rPr>
          <w:smallCaps/>
          <w:highlight w:val="yellow"/>
        </w:rPr>
        <w:t>Bruce Lee</w:t>
      </w:r>
    </w:p>
    <w:p w14:paraId="7C517F19" w14:textId="77777777" w:rsidR="0006694B" w:rsidRPr="0006694B" w:rsidRDefault="0006694B" w:rsidP="00125EAA">
      <w:pPr>
        <w:spacing w:after="20" w:line="360" w:lineRule="auto"/>
        <w:jc w:val="both"/>
        <w:rPr>
          <w:b/>
        </w:rPr>
      </w:pPr>
      <w:r w:rsidRPr="0006694B">
        <w:rPr>
          <w:b/>
        </w:rPr>
        <w:t>Despersonalizar el conflicto</w:t>
      </w:r>
    </w:p>
    <w:p w14:paraId="5D85D4DF" w14:textId="28DFE090" w:rsidR="0006694B" w:rsidRDefault="007F51A4" w:rsidP="00125EAA">
      <w:pPr>
        <w:spacing w:after="0" w:line="240" w:lineRule="auto"/>
        <w:jc w:val="both"/>
      </w:pPr>
      <w:r>
        <w:t>“</w:t>
      </w:r>
      <w:r w:rsidR="0006694B">
        <w:t>A veces cuando chocas con una persona muy cercana a ti y media el orgullo de la supervivencia en el conflicto… es mejor dejar las cosas así, sin diálogo, pero igualmente con todas las medidas de la guerra.</w:t>
      </w:r>
      <w:r>
        <w:t>”</w:t>
      </w:r>
    </w:p>
    <w:p w14:paraId="72445357" w14:textId="77777777" w:rsidR="0006694B" w:rsidRPr="007F51A4" w:rsidRDefault="0006694B" w:rsidP="00125EAA">
      <w:pPr>
        <w:spacing w:after="20" w:line="360" w:lineRule="auto"/>
        <w:jc w:val="right"/>
        <w:rPr>
          <w:smallCaps/>
        </w:rPr>
      </w:pPr>
      <w:r w:rsidRPr="007F51A4">
        <w:rPr>
          <w:smallCaps/>
        </w:rPr>
        <w:t>Luis Gabriel Carrillo Navas</w:t>
      </w:r>
    </w:p>
    <w:p w14:paraId="423E12C3" w14:textId="77777777" w:rsidR="0006694B" w:rsidRDefault="0006694B" w:rsidP="00125EAA">
      <w:pPr>
        <w:spacing w:after="20" w:line="360" w:lineRule="auto"/>
        <w:jc w:val="both"/>
      </w:pPr>
      <w:r w:rsidRPr="00257983">
        <w:rPr>
          <w:highlight w:val="yellow"/>
        </w:rPr>
        <w:t>El póker te enseña rápidamente que ser derrotado o faroleado no es un insulto ni un reto personal de tu rival.</w:t>
      </w:r>
    </w:p>
    <w:p w14:paraId="63597141" w14:textId="77777777" w:rsidR="00125EAA" w:rsidRDefault="00125EAA" w:rsidP="00125EAA">
      <w:pPr>
        <w:spacing w:after="0" w:line="240" w:lineRule="auto"/>
        <w:jc w:val="both"/>
        <w:rPr>
          <w:b/>
        </w:rPr>
      </w:pPr>
    </w:p>
    <w:p w14:paraId="62629AE1" w14:textId="75B2B1BC" w:rsidR="0006694B" w:rsidRPr="0006694B" w:rsidRDefault="0006694B" w:rsidP="00125EAA">
      <w:pPr>
        <w:spacing w:after="20" w:line="360" w:lineRule="auto"/>
        <w:jc w:val="both"/>
        <w:rPr>
          <w:b/>
        </w:rPr>
      </w:pPr>
      <w:r w:rsidRPr="0006694B">
        <w:rPr>
          <w:b/>
        </w:rPr>
        <w:t>La determinación y la concentración</w:t>
      </w:r>
    </w:p>
    <w:p w14:paraId="7BDC93FC" w14:textId="33BE9765" w:rsidR="0006694B" w:rsidRDefault="007F51A4" w:rsidP="00125EAA">
      <w:pPr>
        <w:spacing w:after="0" w:line="240" w:lineRule="auto"/>
        <w:jc w:val="both"/>
      </w:pPr>
      <w:r w:rsidRPr="00257983">
        <w:rPr>
          <w:highlight w:val="yellow"/>
        </w:rPr>
        <w:t>“</w:t>
      </w:r>
      <w:r w:rsidR="0006694B" w:rsidRPr="00257983">
        <w:rPr>
          <w:highlight w:val="yellow"/>
        </w:rPr>
        <w:t>La sabiduría más verdadera es una resuelta determinación.</w:t>
      </w:r>
      <w:r w:rsidRPr="00257983">
        <w:rPr>
          <w:highlight w:val="yellow"/>
        </w:rPr>
        <w:t>”</w:t>
      </w:r>
    </w:p>
    <w:p w14:paraId="58261A1D" w14:textId="56BBC52C" w:rsidR="0006694B" w:rsidRPr="00E108B2" w:rsidRDefault="00835B67" w:rsidP="00835B67">
      <w:pPr>
        <w:spacing w:after="20" w:line="360" w:lineRule="auto"/>
        <w:ind w:left="4956"/>
        <w:rPr>
          <w:smallCaps/>
        </w:rPr>
      </w:pPr>
      <w:r w:rsidRPr="00835B67">
        <w:rPr>
          <w:smallCaps/>
        </w:rPr>
        <w:t xml:space="preserve">          </w:t>
      </w:r>
      <w:r w:rsidR="0006694B" w:rsidRPr="00257983">
        <w:rPr>
          <w:smallCaps/>
          <w:highlight w:val="yellow"/>
        </w:rPr>
        <w:t>Napoleón Bonaparte</w:t>
      </w:r>
    </w:p>
    <w:p w14:paraId="48C4B635" w14:textId="430F1B01" w:rsidR="0006694B" w:rsidRDefault="007F51A4" w:rsidP="00E108B2">
      <w:pPr>
        <w:spacing w:after="0" w:line="240" w:lineRule="auto"/>
        <w:jc w:val="both"/>
      </w:pPr>
      <w:r w:rsidRPr="00257983">
        <w:rPr>
          <w:highlight w:val="yellow"/>
        </w:rPr>
        <w:t>“</w:t>
      </w:r>
      <w:r w:rsidR="0006694B" w:rsidRPr="00257983">
        <w:rPr>
          <w:highlight w:val="yellow"/>
        </w:rPr>
        <w:t>La concentración es la raíz de todas las capacidades del hombre.</w:t>
      </w:r>
      <w:r w:rsidRPr="00257983">
        <w:rPr>
          <w:highlight w:val="yellow"/>
        </w:rPr>
        <w:t>”</w:t>
      </w:r>
    </w:p>
    <w:p w14:paraId="3D8EE9C5" w14:textId="6080CB5D" w:rsidR="0006694B" w:rsidRPr="00E108B2" w:rsidRDefault="00835B67" w:rsidP="00835B67">
      <w:pPr>
        <w:spacing w:after="20" w:line="360" w:lineRule="auto"/>
        <w:ind w:left="5664"/>
        <w:rPr>
          <w:smallCaps/>
        </w:rPr>
      </w:pPr>
      <w:r w:rsidRPr="00835B67">
        <w:rPr>
          <w:smallCaps/>
        </w:rPr>
        <w:t xml:space="preserve">     </w:t>
      </w:r>
      <w:r w:rsidR="0006694B" w:rsidRPr="00257983">
        <w:rPr>
          <w:smallCaps/>
          <w:highlight w:val="yellow"/>
        </w:rPr>
        <w:t>Bruce Lee</w:t>
      </w:r>
    </w:p>
    <w:p w14:paraId="2EAAEE3A" w14:textId="2E90AE36" w:rsidR="00E108B2" w:rsidRPr="00E108B2" w:rsidRDefault="00E108B2" w:rsidP="00125EAA">
      <w:pPr>
        <w:spacing w:after="20" w:line="360" w:lineRule="auto"/>
        <w:jc w:val="both"/>
        <w:rPr>
          <w:b/>
        </w:rPr>
      </w:pPr>
      <w:r w:rsidRPr="00E108B2">
        <w:rPr>
          <w:b/>
        </w:rPr>
        <w:t>La resiliencia</w:t>
      </w:r>
    </w:p>
    <w:p w14:paraId="6E8201BB" w14:textId="77777777" w:rsidR="00E108B2" w:rsidRDefault="00E108B2" w:rsidP="00125EAA">
      <w:pPr>
        <w:spacing w:after="20" w:line="360" w:lineRule="auto"/>
        <w:jc w:val="both"/>
      </w:pPr>
      <w:r w:rsidRPr="00257983">
        <w:rPr>
          <w:highlight w:val="yellow"/>
        </w:rPr>
        <w:t>En igualdad de condiciones, la manera como gestionamos los obstáculos es el factor más determinante del éxito a</w:t>
      </w:r>
      <w:r>
        <w:t xml:space="preserve"> </w:t>
      </w:r>
      <w:r w:rsidRPr="00257983">
        <w:rPr>
          <w:highlight w:val="yellow"/>
        </w:rPr>
        <w:t>largo plazo.</w:t>
      </w:r>
    </w:p>
    <w:p w14:paraId="0C895AE6" w14:textId="0790461F" w:rsidR="00E108B2" w:rsidRDefault="00E108B2" w:rsidP="00125EAA">
      <w:pPr>
        <w:spacing w:after="20" w:line="360" w:lineRule="auto"/>
        <w:jc w:val="both"/>
      </w:pPr>
      <w:r>
        <w:t xml:space="preserve">Los jugadores dedicamos mucho más tiempo a </w:t>
      </w:r>
      <w:r w:rsidRPr="00257983">
        <w:rPr>
          <w:highlight w:val="yellow"/>
        </w:rPr>
        <w:t>leer estrategia</w:t>
      </w:r>
      <w:r>
        <w:t xml:space="preserve"> que a convertirnos en personas emocionalmente fuertes.</w:t>
      </w:r>
    </w:p>
    <w:p w14:paraId="44DEBCC6" w14:textId="77777777" w:rsidR="00257983" w:rsidRDefault="00257983" w:rsidP="00125EAA">
      <w:pPr>
        <w:spacing w:after="20" w:line="360" w:lineRule="auto"/>
        <w:jc w:val="both"/>
      </w:pPr>
    </w:p>
    <w:p w14:paraId="0C70D5B1" w14:textId="77777777" w:rsidR="00E108B2" w:rsidRPr="00E108B2" w:rsidRDefault="00E108B2" w:rsidP="00125EAA">
      <w:pPr>
        <w:spacing w:after="20" w:line="360" w:lineRule="auto"/>
        <w:jc w:val="both"/>
        <w:rPr>
          <w:b/>
        </w:rPr>
      </w:pPr>
      <w:r w:rsidRPr="00E108B2">
        <w:rPr>
          <w:b/>
        </w:rPr>
        <w:lastRenderedPageBreak/>
        <w:t>Tomar perspectiva</w:t>
      </w:r>
    </w:p>
    <w:p w14:paraId="5FC29A40" w14:textId="77777777" w:rsidR="00E108B2" w:rsidRDefault="00E108B2" w:rsidP="00125EAA">
      <w:pPr>
        <w:spacing w:after="20" w:line="360" w:lineRule="auto"/>
        <w:jc w:val="both"/>
      </w:pPr>
      <w:r>
        <w:t>Tomar perspectiva es comprender profundamente que en el camino siempre habrá algún obstáculo y que, aunque adopte las mejores decisiones, no podrás evitarlos.</w:t>
      </w:r>
    </w:p>
    <w:p w14:paraId="47A476DF" w14:textId="77777777" w:rsidR="00E108B2" w:rsidRDefault="00E108B2" w:rsidP="00125EAA">
      <w:pPr>
        <w:spacing w:after="20" w:line="360" w:lineRule="auto"/>
        <w:jc w:val="both"/>
      </w:pPr>
      <w:r>
        <w:t>Cuando juego a póker, sé que en cualquier instante puedo perder un bote importante, incluso habiendo jugado bien e incluso teniendo las probabilidades a mi favor. No puedo dejar que este acontecimiento desafortunado me perjudique aún más.</w:t>
      </w:r>
    </w:p>
    <w:p w14:paraId="4994F160" w14:textId="77777777" w:rsidR="00125EAA" w:rsidRPr="00F56D43" w:rsidRDefault="00125EAA" w:rsidP="00125EAA">
      <w:pPr>
        <w:spacing w:after="0" w:line="240" w:lineRule="auto"/>
        <w:jc w:val="both"/>
        <w:rPr>
          <w:b/>
          <w:sz w:val="16"/>
        </w:rPr>
      </w:pPr>
    </w:p>
    <w:p w14:paraId="0B7118E4" w14:textId="09A2E76D" w:rsidR="00E108B2" w:rsidRPr="00E108B2" w:rsidRDefault="00E108B2" w:rsidP="00125EAA">
      <w:pPr>
        <w:spacing w:after="20" w:line="360" w:lineRule="auto"/>
        <w:jc w:val="both"/>
        <w:rPr>
          <w:b/>
        </w:rPr>
      </w:pPr>
      <w:r w:rsidRPr="00E108B2">
        <w:rPr>
          <w:b/>
        </w:rPr>
        <w:t xml:space="preserve">La gestión de la energía y búsqueda del </w:t>
      </w:r>
      <w:proofErr w:type="spellStart"/>
      <w:r w:rsidRPr="00E108B2">
        <w:rPr>
          <w:b/>
          <w:i/>
        </w:rPr>
        <w:t>sweet</w:t>
      </w:r>
      <w:proofErr w:type="spellEnd"/>
      <w:r w:rsidRPr="00E108B2">
        <w:rPr>
          <w:b/>
          <w:i/>
        </w:rPr>
        <w:t xml:space="preserve"> spot</w:t>
      </w:r>
    </w:p>
    <w:p w14:paraId="0CD48812" w14:textId="77777777" w:rsidR="00E108B2" w:rsidRPr="00257983" w:rsidRDefault="00E108B2" w:rsidP="00125EAA">
      <w:pPr>
        <w:spacing w:after="20" w:line="360" w:lineRule="auto"/>
        <w:jc w:val="both"/>
        <w:rPr>
          <w:highlight w:val="yellow"/>
        </w:rPr>
      </w:pPr>
      <w:r w:rsidRPr="00257983">
        <w:rPr>
          <w:highlight w:val="yellow"/>
        </w:rPr>
        <w:t>Esta capacidad de sobreponerse de manera automática a los problemas es una adaptación positiva, un proceso dinámico y constructivo que no ocurre de un día para otro.</w:t>
      </w:r>
    </w:p>
    <w:p w14:paraId="5074D894" w14:textId="77777777" w:rsidR="00E108B2" w:rsidRDefault="00E108B2" w:rsidP="00125EAA">
      <w:pPr>
        <w:spacing w:after="20" w:line="360" w:lineRule="auto"/>
        <w:jc w:val="both"/>
      </w:pPr>
      <w:r w:rsidRPr="00257983">
        <w:rPr>
          <w:highlight w:val="yellow"/>
        </w:rPr>
        <w:t>La resiliencia es una competencia que puede ser aprendida y perfeccionada con la experiencia siempre y cuando seamos capaces de ejercer un alto grado de autoconocimiento e inteligencia emocional para reconocer nuestros estados de ánimo constantemente.</w:t>
      </w:r>
    </w:p>
    <w:p w14:paraId="21B35ADC" w14:textId="77777777" w:rsidR="00125EAA" w:rsidRPr="00F56D43" w:rsidRDefault="00125EAA" w:rsidP="00125EAA">
      <w:pPr>
        <w:spacing w:after="0" w:line="240" w:lineRule="auto"/>
        <w:jc w:val="both"/>
        <w:rPr>
          <w:b/>
          <w:sz w:val="16"/>
        </w:rPr>
      </w:pPr>
    </w:p>
    <w:p w14:paraId="2DA58EE4" w14:textId="372BADB2" w:rsidR="00E108B2" w:rsidRPr="00E108B2" w:rsidRDefault="00E108B2" w:rsidP="00125EAA">
      <w:pPr>
        <w:spacing w:after="20" w:line="360" w:lineRule="auto"/>
        <w:jc w:val="both"/>
        <w:rPr>
          <w:b/>
        </w:rPr>
      </w:pPr>
      <w:r w:rsidRPr="00E108B2">
        <w:rPr>
          <w:b/>
        </w:rPr>
        <w:t>3. Póker y comunicación</w:t>
      </w:r>
    </w:p>
    <w:p w14:paraId="43679499" w14:textId="77777777" w:rsidR="00E108B2" w:rsidRPr="00E108B2" w:rsidRDefault="00E108B2" w:rsidP="00125EAA">
      <w:pPr>
        <w:spacing w:after="20" w:line="360" w:lineRule="auto"/>
        <w:jc w:val="both"/>
        <w:rPr>
          <w:b/>
        </w:rPr>
      </w:pPr>
      <w:r w:rsidRPr="00E108B2">
        <w:rPr>
          <w:b/>
        </w:rPr>
        <w:t>La imagen lo es todo</w:t>
      </w:r>
    </w:p>
    <w:p w14:paraId="77BC8E44" w14:textId="52511F3E" w:rsidR="00E108B2" w:rsidRDefault="007F51A4" w:rsidP="00125EAA">
      <w:pPr>
        <w:spacing w:after="0" w:line="240" w:lineRule="auto"/>
        <w:jc w:val="both"/>
      </w:pPr>
      <w:r w:rsidRPr="00257983">
        <w:rPr>
          <w:highlight w:val="yellow"/>
        </w:rPr>
        <w:t>“</w:t>
      </w:r>
      <w:r w:rsidR="00E108B2" w:rsidRPr="00257983">
        <w:rPr>
          <w:highlight w:val="yellow"/>
        </w:rPr>
        <w:t>Lleva veinte años construirse una reputación y cinco minutos destrozarla.</w:t>
      </w:r>
      <w:r w:rsidRPr="00257983">
        <w:rPr>
          <w:highlight w:val="yellow"/>
        </w:rPr>
        <w:t>”</w:t>
      </w:r>
    </w:p>
    <w:p w14:paraId="17AABAFF" w14:textId="5588EB2E" w:rsidR="00544F33" w:rsidRPr="007F7D43" w:rsidRDefault="00835B67" w:rsidP="00835B67">
      <w:pPr>
        <w:spacing w:after="20" w:line="360" w:lineRule="auto"/>
        <w:ind w:left="5664" w:firstLine="708"/>
        <w:rPr>
          <w:smallCaps/>
        </w:rPr>
      </w:pPr>
      <w:r w:rsidRPr="00835B67">
        <w:rPr>
          <w:smallCaps/>
        </w:rPr>
        <w:t xml:space="preserve">       </w:t>
      </w:r>
      <w:r w:rsidR="00544F33" w:rsidRPr="00257983">
        <w:rPr>
          <w:smallCaps/>
          <w:highlight w:val="yellow"/>
        </w:rPr>
        <w:t xml:space="preserve">Warren </w:t>
      </w:r>
      <w:proofErr w:type="spellStart"/>
      <w:r w:rsidR="00544F33" w:rsidRPr="00257983">
        <w:rPr>
          <w:smallCaps/>
          <w:highlight w:val="yellow"/>
        </w:rPr>
        <w:t>Buffett</w:t>
      </w:r>
      <w:proofErr w:type="spellEnd"/>
    </w:p>
    <w:p w14:paraId="0BD47885" w14:textId="400ECAB5" w:rsidR="00544F33" w:rsidRDefault="00544F33" w:rsidP="00F56D43">
      <w:pPr>
        <w:spacing w:after="0" w:line="240" w:lineRule="auto"/>
        <w:jc w:val="both"/>
      </w:pPr>
      <w:r>
        <w:t>La imagen es una herramienta de comunicación</w:t>
      </w:r>
      <w:r w:rsidR="007F7D43">
        <w:t>.</w:t>
      </w:r>
    </w:p>
    <w:p w14:paraId="128348CA" w14:textId="77777777" w:rsidR="00125EAA" w:rsidRPr="00F56D43" w:rsidRDefault="00125EAA" w:rsidP="00125EAA">
      <w:pPr>
        <w:spacing w:after="0" w:line="240" w:lineRule="auto"/>
        <w:jc w:val="both"/>
      </w:pPr>
    </w:p>
    <w:p w14:paraId="71203C69" w14:textId="77777777" w:rsidR="00544F33" w:rsidRPr="00544F33" w:rsidRDefault="00544F33" w:rsidP="0055247A">
      <w:pPr>
        <w:spacing w:line="360" w:lineRule="auto"/>
        <w:jc w:val="both"/>
        <w:rPr>
          <w:b/>
        </w:rPr>
      </w:pPr>
      <w:r w:rsidRPr="00544F33">
        <w:rPr>
          <w:b/>
        </w:rPr>
        <w:t xml:space="preserve">El </w:t>
      </w:r>
      <w:proofErr w:type="spellStart"/>
      <w:r w:rsidRPr="00544F33">
        <w:rPr>
          <w:b/>
        </w:rPr>
        <w:t>metajuego</w:t>
      </w:r>
      <w:proofErr w:type="spellEnd"/>
    </w:p>
    <w:p w14:paraId="7CBA8DE3" w14:textId="6F743725" w:rsidR="00544F33" w:rsidRDefault="007F51A4" w:rsidP="007F7D43">
      <w:pPr>
        <w:spacing w:after="0" w:line="240" w:lineRule="auto"/>
        <w:jc w:val="both"/>
      </w:pPr>
      <w:r w:rsidRPr="00257983">
        <w:rPr>
          <w:highlight w:val="yellow"/>
        </w:rPr>
        <w:t>“</w:t>
      </w:r>
      <w:r w:rsidR="00544F33" w:rsidRPr="00257983">
        <w:rPr>
          <w:highlight w:val="yellow"/>
        </w:rPr>
        <w:t>Los problemas no se pueden resolver en el mismo nivel de pensamiento en que han sido creados.</w:t>
      </w:r>
      <w:r w:rsidRPr="00257983">
        <w:rPr>
          <w:highlight w:val="yellow"/>
        </w:rPr>
        <w:t>”</w:t>
      </w:r>
    </w:p>
    <w:p w14:paraId="1BE24683" w14:textId="77777777" w:rsidR="00544F33" w:rsidRPr="007F7D43" w:rsidRDefault="00544F33" w:rsidP="00835B67">
      <w:pPr>
        <w:spacing w:after="0" w:line="240" w:lineRule="auto"/>
        <w:jc w:val="right"/>
        <w:rPr>
          <w:smallCaps/>
        </w:rPr>
      </w:pPr>
      <w:r w:rsidRPr="00257983">
        <w:rPr>
          <w:smallCaps/>
          <w:highlight w:val="yellow"/>
        </w:rPr>
        <w:t>Albert Einstein</w:t>
      </w:r>
    </w:p>
    <w:p w14:paraId="52B7CB9B" w14:textId="77777777" w:rsidR="00544F33" w:rsidRPr="007F7D43" w:rsidRDefault="00544F33" w:rsidP="00125EAA">
      <w:pPr>
        <w:spacing w:after="20" w:line="360" w:lineRule="auto"/>
        <w:jc w:val="both"/>
        <w:rPr>
          <w:b/>
        </w:rPr>
      </w:pPr>
      <w:r w:rsidRPr="007F7D43">
        <w:rPr>
          <w:b/>
        </w:rPr>
        <w:t>Los niveles de pensamiento</w:t>
      </w:r>
    </w:p>
    <w:p w14:paraId="700AE61A" w14:textId="77777777" w:rsidR="00544F33" w:rsidRDefault="00544F33" w:rsidP="00125EAA">
      <w:pPr>
        <w:pStyle w:val="Prrafodelista"/>
        <w:numPr>
          <w:ilvl w:val="0"/>
          <w:numId w:val="3"/>
        </w:numPr>
        <w:spacing w:after="20" w:line="360" w:lineRule="auto"/>
        <w:jc w:val="both"/>
      </w:pPr>
      <w:r>
        <w:t>¿Qué tengo?</w:t>
      </w:r>
    </w:p>
    <w:p w14:paraId="6D2A69C1" w14:textId="77777777" w:rsidR="00544F33" w:rsidRDefault="00544F33" w:rsidP="00125EAA">
      <w:pPr>
        <w:pStyle w:val="Prrafodelista"/>
        <w:numPr>
          <w:ilvl w:val="0"/>
          <w:numId w:val="3"/>
        </w:numPr>
        <w:spacing w:after="20" w:line="360" w:lineRule="auto"/>
        <w:jc w:val="both"/>
      </w:pPr>
      <w:r>
        <w:t>¿Qué tiene mi rival?</w:t>
      </w:r>
    </w:p>
    <w:p w14:paraId="0F280A20" w14:textId="77777777" w:rsidR="00544F33" w:rsidRDefault="00544F33" w:rsidP="00125EAA">
      <w:pPr>
        <w:pStyle w:val="Prrafodelista"/>
        <w:numPr>
          <w:ilvl w:val="0"/>
          <w:numId w:val="3"/>
        </w:numPr>
        <w:spacing w:after="20" w:line="360" w:lineRule="auto"/>
        <w:jc w:val="both"/>
      </w:pPr>
      <w:r>
        <w:t>¿Qué piensa mi rival que tengo?</w:t>
      </w:r>
    </w:p>
    <w:p w14:paraId="0E192E97" w14:textId="77777777" w:rsidR="00544F33" w:rsidRDefault="00544F33" w:rsidP="00125EAA">
      <w:pPr>
        <w:pStyle w:val="Prrafodelista"/>
        <w:numPr>
          <w:ilvl w:val="0"/>
          <w:numId w:val="3"/>
        </w:numPr>
        <w:spacing w:after="20" w:line="360" w:lineRule="auto"/>
        <w:jc w:val="both"/>
      </w:pPr>
      <w:r>
        <w:t>¿Qué piensa mi rival que creo que lleva?</w:t>
      </w:r>
    </w:p>
    <w:p w14:paraId="771D1CD6" w14:textId="5D892ED9" w:rsidR="00544F33" w:rsidRDefault="00544F33" w:rsidP="00125EAA">
      <w:pPr>
        <w:pStyle w:val="Prrafodelista"/>
        <w:numPr>
          <w:ilvl w:val="0"/>
          <w:numId w:val="3"/>
        </w:numPr>
        <w:spacing w:after="20" w:line="360" w:lineRule="auto"/>
        <w:jc w:val="both"/>
      </w:pPr>
      <w:r>
        <w:t>¿Qué cree mi rival que yo creo que él cree que llevo?</w:t>
      </w:r>
    </w:p>
    <w:p w14:paraId="3D568078" w14:textId="77777777" w:rsidR="00125EAA" w:rsidRPr="00F56D43" w:rsidRDefault="00125EAA" w:rsidP="00125EAA">
      <w:pPr>
        <w:spacing w:after="0" w:line="240" w:lineRule="auto"/>
        <w:jc w:val="both"/>
        <w:rPr>
          <w:b/>
          <w:sz w:val="16"/>
        </w:rPr>
      </w:pPr>
    </w:p>
    <w:p w14:paraId="32E8309C" w14:textId="49D9A332" w:rsidR="00544F33" w:rsidRPr="00544F33" w:rsidRDefault="00544F33" w:rsidP="00125EAA">
      <w:pPr>
        <w:spacing w:after="20" w:line="360" w:lineRule="auto"/>
        <w:jc w:val="both"/>
        <w:rPr>
          <w:b/>
        </w:rPr>
      </w:pPr>
      <w:r w:rsidRPr="00544F33">
        <w:rPr>
          <w:b/>
        </w:rPr>
        <w:t>Leer a las personas: evaluar la veracidad y credibilidad</w:t>
      </w:r>
    </w:p>
    <w:p w14:paraId="109D95AF" w14:textId="77777777" w:rsidR="00544F33" w:rsidRDefault="00544F33" w:rsidP="00F56D43">
      <w:pPr>
        <w:spacing w:after="20" w:line="360" w:lineRule="auto"/>
        <w:jc w:val="both"/>
      </w:pPr>
      <w:r>
        <w:t>Aprender a leer emociones y a identificar posibles mentiras requiere mucha experiencia. Los cinco canales de comunicación más importantes:</w:t>
      </w:r>
    </w:p>
    <w:p w14:paraId="08841938" w14:textId="05EA0792" w:rsidR="00544F33" w:rsidRPr="00835B67" w:rsidRDefault="00835B67" w:rsidP="00835B67">
      <w:pPr>
        <w:spacing w:after="20" w:line="360" w:lineRule="auto"/>
        <w:ind w:left="360"/>
        <w:jc w:val="both"/>
      </w:pPr>
      <w:r w:rsidRPr="00835B67">
        <w:rPr>
          <w:highlight w:val="yellow"/>
        </w:rPr>
        <w:t>1.</w:t>
      </w:r>
      <w:r>
        <w:t xml:space="preserve"> </w:t>
      </w:r>
      <w:r w:rsidR="00544F33" w:rsidRPr="00835B67">
        <w:t>Las expresiones faciales</w:t>
      </w:r>
    </w:p>
    <w:p w14:paraId="4EC82720" w14:textId="476AB27B" w:rsidR="00544F33" w:rsidRPr="00835B67" w:rsidRDefault="00835B67" w:rsidP="00835B67">
      <w:pPr>
        <w:spacing w:after="20" w:line="360" w:lineRule="auto"/>
        <w:ind w:left="360"/>
        <w:jc w:val="both"/>
      </w:pPr>
      <w:r w:rsidRPr="00835B67">
        <w:rPr>
          <w:highlight w:val="yellow"/>
        </w:rPr>
        <w:t>2.</w:t>
      </w:r>
      <w:r>
        <w:t xml:space="preserve"> </w:t>
      </w:r>
      <w:r w:rsidR="00544F33" w:rsidRPr="00835B67">
        <w:t>El tono de voz</w:t>
      </w:r>
    </w:p>
    <w:p w14:paraId="6F91CFC9" w14:textId="094B97C0" w:rsidR="00544F33" w:rsidRPr="00835B67" w:rsidRDefault="00835B67" w:rsidP="00835B67">
      <w:pPr>
        <w:spacing w:after="20" w:line="360" w:lineRule="auto"/>
        <w:ind w:left="360"/>
        <w:jc w:val="both"/>
      </w:pPr>
      <w:r w:rsidRPr="00835B67">
        <w:rPr>
          <w:highlight w:val="yellow"/>
        </w:rPr>
        <w:t>3.</w:t>
      </w:r>
      <w:r>
        <w:t xml:space="preserve"> </w:t>
      </w:r>
      <w:r w:rsidR="00544F33" w:rsidRPr="00835B67">
        <w:t>El estilo verbal</w:t>
      </w:r>
    </w:p>
    <w:p w14:paraId="47DD5811" w14:textId="4F04373C" w:rsidR="00544F33" w:rsidRPr="00835B67" w:rsidRDefault="00835B67" w:rsidP="00835B67">
      <w:pPr>
        <w:spacing w:after="20" w:line="360" w:lineRule="auto"/>
        <w:ind w:left="360"/>
        <w:jc w:val="both"/>
      </w:pPr>
      <w:r w:rsidRPr="00835B67">
        <w:rPr>
          <w:highlight w:val="yellow"/>
        </w:rPr>
        <w:t>4.</w:t>
      </w:r>
      <w:r>
        <w:t xml:space="preserve"> </w:t>
      </w:r>
      <w:r w:rsidR="00544F33" w:rsidRPr="00835B67">
        <w:t>El contenido verbal</w:t>
      </w:r>
    </w:p>
    <w:p w14:paraId="11885C5F" w14:textId="7C896966" w:rsidR="00544F33" w:rsidRPr="00835B67" w:rsidRDefault="00835B67" w:rsidP="00835B67">
      <w:pPr>
        <w:spacing w:after="20" w:line="360" w:lineRule="auto"/>
        <w:ind w:left="360"/>
        <w:jc w:val="both"/>
      </w:pPr>
      <w:r w:rsidRPr="00835B67">
        <w:rPr>
          <w:highlight w:val="yellow"/>
        </w:rPr>
        <w:t>5.</w:t>
      </w:r>
      <w:r>
        <w:t xml:space="preserve"> </w:t>
      </w:r>
      <w:r w:rsidR="00544F33" w:rsidRPr="00835B67">
        <w:t>El lenguaje corporal</w:t>
      </w:r>
    </w:p>
    <w:p w14:paraId="374C53F9" w14:textId="77777777" w:rsidR="00544F33" w:rsidRPr="007F7D43" w:rsidRDefault="007F7D43" w:rsidP="00125EAA">
      <w:pPr>
        <w:spacing w:after="20" w:line="360" w:lineRule="auto"/>
        <w:jc w:val="both"/>
        <w:rPr>
          <w:b/>
        </w:rPr>
      </w:pPr>
      <w:r w:rsidRPr="007F7D43">
        <w:rPr>
          <w:b/>
        </w:rPr>
        <w:lastRenderedPageBreak/>
        <w:t>Competencias emocionales</w:t>
      </w:r>
    </w:p>
    <w:p w14:paraId="063E386C" w14:textId="1B3DFEB0" w:rsidR="007F7D43" w:rsidRDefault="007F51A4" w:rsidP="00257983">
      <w:pPr>
        <w:spacing w:after="0" w:line="240" w:lineRule="auto"/>
        <w:jc w:val="both"/>
      </w:pPr>
      <w:r w:rsidRPr="00257983">
        <w:rPr>
          <w:highlight w:val="yellow"/>
        </w:rPr>
        <w:t>“</w:t>
      </w:r>
      <w:r w:rsidR="007F7D43" w:rsidRPr="00257983">
        <w:rPr>
          <w:highlight w:val="yellow"/>
        </w:rPr>
        <w:t>Para tener éxito en los negocios y en las inversiones tienes que ser emocionalmente neutro ante la posibilidad de</w:t>
      </w:r>
      <w:r w:rsidR="007F7D43">
        <w:t xml:space="preserve"> </w:t>
      </w:r>
      <w:r w:rsidR="007F7D43" w:rsidRPr="00257983">
        <w:rPr>
          <w:highlight w:val="yellow"/>
        </w:rPr>
        <w:t>ganar o perder. Ganar o perder son solo parte del juego.</w:t>
      </w:r>
      <w:r w:rsidRPr="00257983">
        <w:rPr>
          <w:highlight w:val="yellow"/>
        </w:rPr>
        <w:t>”</w:t>
      </w:r>
    </w:p>
    <w:p w14:paraId="1C074D38" w14:textId="7430F9E4" w:rsidR="007F7D43" w:rsidRPr="007F7D43" w:rsidRDefault="00835B67" w:rsidP="00835B67">
      <w:pPr>
        <w:spacing w:after="20" w:line="360" w:lineRule="auto"/>
        <w:ind w:left="4956"/>
        <w:rPr>
          <w:smallCaps/>
        </w:rPr>
      </w:pPr>
      <w:r w:rsidRPr="00835B67">
        <w:rPr>
          <w:smallCaps/>
        </w:rPr>
        <w:t xml:space="preserve">    </w:t>
      </w:r>
      <w:r w:rsidR="007F7D43" w:rsidRPr="00257983">
        <w:rPr>
          <w:smallCaps/>
          <w:highlight w:val="yellow"/>
        </w:rPr>
        <w:t xml:space="preserve">Robert </w:t>
      </w:r>
      <w:proofErr w:type="spellStart"/>
      <w:r w:rsidR="007F7D43" w:rsidRPr="00257983">
        <w:rPr>
          <w:smallCaps/>
          <w:highlight w:val="yellow"/>
        </w:rPr>
        <w:t>Kiyosaki</w:t>
      </w:r>
      <w:proofErr w:type="spellEnd"/>
    </w:p>
    <w:p w14:paraId="5F2A29D8" w14:textId="18381CC9" w:rsidR="007F7D43" w:rsidRDefault="007F7D43" w:rsidP="00F56D43">
      <w:pPr>
        <w:spacing w:after="20" w:line="360" w:lineRule="auto"/>
        <w:jc w:val="both"/>
      </w:pPr>
      <w:r>
        <w:t>Hay dos factores que hacen que nuestro cerebro no gestione bien la mala suerte:</w:t>
      </w:r>
    </w:p>
    <w:p w14:paraId="6F942EC3" w14:textId="77777777" w:rsidR="007F7D43" w:rsidRDefault="007F7D43" w:rsidP="00F56D43">
      <w:pPr>
        <w:pStyle w:val="Prrafodelista"/>
        <w:numPr>
          <w:ilvl w:val="0"/>
          <w:numId w:val="6"/>
        </w:numPr>
        <w:spacing w:after="20" w:line="360" w:lineRule="auto"/>
        <w:jc w:val="both"/>
      </w:pPr>
      <w:r w:rsidRPr="00B6401F">
        <w:rPr>
          <w:highlight w:val="yellow"/>
        </w:rPr>
        <w:t>Recordamos más los sucesos negativos que los positivos.</w:t>
      </w:r>
      <w:r>
        <w:t xml:space="preserve"> Eso hace que sobredimensionemos el suceso y nos creamos víctimas de la mala suerte en vez de asumir resignadamente que es parte del juego.</w:t>
      </w:r>
    </w:p>
    <w:p w14:paraId="22D2F33E" w14:textId="77777777" w:rsidR="007F7D43" w:rsidRDefault="007F7D43" w:rsidP="00F56D43">
      <w:pPr>
        <w:pStyle w:val="Prrafodelista"/>
        <w:numPr>
          <w:ilvl w:val="0"/>
          <w:numId w:val="6"/>
        </w:numPr>
        <w:spacing w:after="20" w:line="360" w:lineRule="auto"/>
        <w:jc w:val="both"/>
      </w:pPr>
      <w:r w:rsidRPr="00B6401F">
        <w:rPr>
          <w:highlight w:val="yellow"/>
        </w:rPr>
        <w:t>Cuando perdemos jugadas en las que somos el claro favorito,</w:t>
      </w:r>
      <w:r>
        <w:t xml:space="preserve"> y aunque sabemos que ese hecho es parte de la estadística, </w:t>
      </w:r>
      <w:r w:rsidRPr="00B6401F">
        <w:rPr>
          <w:highlight w:val="yellow"/>
        </w:rPr>
        <w:t>nuestras emociones tienden a emerger y a desestabilizarnos.</w:t>
      </w:r>
    </w:p>
    <w:p w14:paraId="44C53D29" w14:textId="77777777" w:rsidR="00F56D43" w:rsidRDefault="00F56D43" w:rsidP="00F56D43">
      <w:pPr>
        <w:spacing w:after="0" w:line="240" w:lineRule="auto"/>
        <w:jc w:val="both"/>
        <w:rPr>
          <w:b/>
        </w:rPr>
      </w:pPr>
    </w:p>
    <w:p w14:paraId="11CA4381" w14:textId="3B5EF40C" w:rsidR="0055247A" w:rsidRPr="007F7D43" w:rsidRDefault="007F7D43" w:rsidP="00F56D43">
      <w:pPr>
        <w:spacing w:after="20" w:line="360" w:lineRule="auto"/>
        <w:jc w:val="both"/>
        <w:rPr>
          <w:b/>
        </w:rPr>
      </w:pPr>
      <w:r w:rsidRPr="007F7D43">
        <w:rPr>
          <w:b/>
        </w:rPr>
        <w:t>La fuerza del engaño: el farol</w:t>
      </w:r>
    </w:p>
    <w:p w14:paraId="178C6543" w14:textId="7D7A22B9" w:rsidR="007F7D43" w:rsidRDefault="007F51A4" w:rsidP="00B6401F">
      <w:pPr>
        <w:spacing w:after="0" w:line="240" w:lineRule="auto"/>
        <w:jc w:val="both"/>
      </w:pPr>
      <w:r>
        <w:t>“</w:t>
      </w:r>
      <w:r w:rsidR="007F7D43">
        <w:t xml:space="preserve">Cuando estés </w:t>
      </w:r>
      <w:r w:rsidR="007F7D43" w:rsidRPr="00B6401F">
        <w:rPr>
          <w:highlight w:val="yellow"/>
        </w:rPr>
        <w:t>fuerte</w:t>
      </w:r>
      <w:r w:rsidR="007F7D43">
        <w:t xml:space="preserve">, muéstrate </w:t>
      </w:r>
      <w:r w:rsidR="007F7D43" w:rsidRPr="00B6401F">
        <w:rPr>
          <w:highlight w:val="yellow"/>
        </w:rPr>
        <w:t>débil</w:t>
      </w:r>
      <w:r w:rsidR="007F7D43">
        <w:t xml:space="preserve">; cuando </w:t>
      </w:r>
      <w:r w:rsidR="007F7D43" w:rsidRPr="00B6401F">
        <w:rPr>
          <w:highlight w:val="yellow"/>
        </w:rPr>
        <w:t>valiente</w:t>
      </w:r>
      <w:r w:rsidR="007F7D43">
        <w:t xml:space="preserve">, </w:t>
      </w:r>
      <w:r w:rsidR="007F7D43" w:rsidRPr="00B6401F">
        <w:rPr>
          <w:highlight w:val="yellow"/>
        </w:rPr>
        <w:t>temeroso</w:t>
      </w:r>
      <w:r w:rsidR="007F7D43">
        <w:t xml:space="preserve">; cuando </w:t>
      </w:r>
      <w:r w:rsidR="007F7D43" w:rsidRPr="00B6401F">
        <w:rPr>
          <w:highlight w:val="yellow"/>
        </w:rPr>
        <w:t>pleno</w:t>
      </w:r>
      <w:r w:rsidR="007F7D43">
        <w:t xml:space="preserve">, </w:t>
      </w:r>
      <w:r w:rsidR="007F7D43" w:rsidRPr="00B6401F">
        <w:rPr>
          <w:highlight w:val="yellow"/>
        </w:rPr>
        <w:t>vacío</w:t>
      </w:r>
      <w:r w:rsidR="007F7D43">
        <w:t xml:space="preserve">; cuando </w:t>
      </w:r>
      <w:r w:rsidR="007F7D43" w:rsidRPr="00B6401F">
        <w:rPr>
          <w:highlight w:val="yellow"/>
        </w:rPr>
        <w:t>sabio</w:t>
      </w:r>
      <w:r w:rsidR="007F7D43">
        <w:t xml:space="preserve">, </w:t>
      </w:r>
      <w:r w:rsidR="007F7D43" w:rsidRPr="00B6401F">
        <w:rPr>
          <w:highlight w:val="yellow"/>
        </w:rPr>
        <w:t>tonto</w:t>
      </w:r>
      <w:r w:rsidR="007F7D43">
        <w:t xml:space="preserve">; cuando poseas muchos soldados, muestra pocos; si avanzas simula retirada; si eres rápido, simula </w:t>
      </w:r>
      <w:r w:rsidR="007F7D43" w:rsidRPr="00B6401F">
        <w:rPr>
          <w:highlight w:val="yellow"/>
        </w:rPr>
        <w:t>lentitud</w:t>
      </w:r>
      <w:r w:rsidR="007F7D43">
        <w:t>.</w:t>
      </w:r>
      <w:r>
        <w:t>”</w:t>
      </w:r>
    </w:p>
    <w:p w14:paraId="00157411" w14:textId="77777777" w:rsidR="007F7D43" w:rsidRPr="007F7D43" w:rsidRDefault="007F7D43" w:rsidP="00125EAA">
      <w:pPr>
        <w:spacing w:after="20" w:line="360" w:lineRule="auto"/>
        <w:jc w:val="right"/>
        <w:rPr>
          <w:smallCaps/>
        </w:rPr>
      </w:pPr>
      <w:proofErr w:type="spellStart"/>
      <w:r w:rsidRPr="00B6401F">
        <w:rPr>
          <w:smallCaps/>
          <w:highlight w:val="yellow"/>
        </w:rPr>
        <w:t>Sun</w:t>
      </w:r>
      <w:proofErr w:type="spellEnd"/>
      <w:r w:rsidRPr="00B6401F">
        <w:rPr>
          <w:smallCaps/>
          <w:highlight w:val="yellow"/>
        </w:rPr>
        <w:t xml:space="preserve"> </w:t>
      </w:r>
      <w:proofErr w:type="spellStart"/>
      <w:r w:rsidRPr="00B6401F">
        <w:rPr>
          <w:smallCaps/>
          <w:highlight w:val="yellow"/>
        </w:rPr>
        <w:t>Tzu</w:t>
      </w:r>
      <w:proofErr w:type="spellEnd"/>
      <w:r w:rsidRPr="00B6401F">
        <w:rPr>
          <w:smallCaps/>
          <w:highlight w:val="yellow"/>
        </w:rPr>
        <w:t>, El arte de la guerra</w:t>
      </w:r>
    </w:p>
    <w:p w14:paraId="5212508B" w14:textId="77777777" w:rsidR="007F7D43" w:rsidRPr="007F7D43" w:rsidRDefault="007F7D43" w:rsidP="00F56D43">
      <w:pPr>
        <w:spacing w:after="20" w:line="360" w:lineRule="auto"/>
        <w:jc w:val="both"/>
        <w:rPr>
          <w:b/>
        </w:rPr>
      </w:pPr>
      <w:r w:rsidRPr="007F7D43">
        <w:rPr>
          <w:b/>
        </w:rPr>
        <w:t>El farol en el póker y en la vida</w:t>
      </w:r>
    </w:p>
    <w:p w14:paraId="23A8D052" w14:textId="77777777" w:rsidR="007F7D43" w:rsidRDefault="007F7D43" w:rsidP="00F56D43">
      <w:pPr>
        <w:spacing w:after="20" w:line="360" w:lineRule="auto"/>
        <w:jc w:val="both"/>
      </w:pPr>
      <w:r w:rsidRPr="00B6401F">
        <w:rPr>
          <w:highlight w:val="yellow"/>
        </w:rPr>
        <w:t>La gran diferencia entre el farol en el póker y el engaño en la vida y en el mundo empresarial es que en el póker</w:t>
      </w:r>
      <w:r>
        <w:t xml:space="preserve"> </w:t>
      </w:r>
      <w:r w:rsidRPr="00B6401F">
        <w:rPr>
          <w:highlight w:val="yellow"/>
        </w:rPr>
        <w:t>nadie espera que juguemos basándonos en principios de veracidad y honradez.</w:t>
      </w:r>
    </w:p>
    <w:p w14:paraId="1E4CA984" w14:textId="77777777" w:rsidR="007F7D43" w:rsidRDefault="007F7D43" w:rsidP="00F56D43">
      <w:pPr>
        <w:spacing w:after="20" w:line="360" w:lineRule="auto"/>
        <w:jc w:val="both"/>
      </w:pPr>
      <w:r>
        <w:t>Cuatro cuestiones:</w:t>
      </w:r>
    </w:p>
    <w:p w14:paraId="7E0FEA9E" w14:textId="77777777" w:rsidR="007F7D43" w:rsidRDefault="007F7D43" w:rsidP="00F56D43">
      <w:pPr>
        <w:pStyle w:val="Prrafodelista"/>
        <w:numPr>
          <w:ilvl w:val="0"/>
          <w:numId w:val="7"/>
        </w:numPr>
        <w:spacing w:after="20" w:line="360" w:lineRule="auto"/>
        <w:jc w:val="both"/>
      </w:pPr>
      <w:r>
        <w:t>Para lograr confundir a los competidores es necesario ser consecuente.</w:t>
      </w:r>
    </w:p>
    <w:p w14:paraId="43A89C0B" w14:textId="77777777" w:rsidR="007F7D43" w:rsidRDefault="007F7D43" w:rsidP="00F56D43">
      <w:pPr>
        <w:pStyle w:val="Prrafodelista"/>
        <w:numPr>
          <w:ilvl w:val="0"/>
          <w:numId w:val="7"/>
        </w:numPr>
        <w:spacing w:after="20" w:line="360" w:lineRule="auto"/>
        <w:jc w:val="both"/>
      </w:pPr>
      <w:r>
        <w:t>El engaño exitoso requiere un conocimiento exhaustivo de nuestros rivales y del contexto en el que nos encontramos.</w:t>
      </w:r>
    </w:p>
    <w:p w14:paraId="36773A86" w14:textId="77777777" w:rsidR="007F7D43" w:rsidRDefault="007F7D43" w:rsidP="00F56D43">
      <w:pPr>
        <w:pStyle w:val="Prrafodelista"/>
        <w:numPr>
          <w:ilvl w:val="0"/>
          <w:numId w:val="7"/>
        </w:numPr>
        <w:spacing w:after="20" w:line="360" w:lineRule="auto"/>
        <w:jc w:val="both"/>
      </w:pPr>
      <w:r>
        <w:t>Nuestra imagen percibida.</w:t>
      </w:r>
    </w:p>
    <w:p w14:paraId="170CE912" w14:textId="77777777" w:rsidR="007F7D43" w:rsidRDefault="007F7D43" w:rsidP="00F56D43">
      <w:pPr>
        <w:pStyle w:val="Prrafodelista"/>
        <w:numPr>
          <w:ilvl w:val="0"/>
          <w:numId w:val="7"/>
        </w:numPr>
        <w:spacing w:after="20" w:line="360" w:lineRule="auto"/>
        <w:jc w:val="both"/>
      </w:pPr>
      <w:r>
        <w:t>Confundir con éxito requiere pensar diferente.</w:t>
      </w:r>
    </w:p>
    <w:p w14:paraId="65560877" w14:textId="77777777" w:rsidR="007F7D43" w:rsidRDefault="007F7D43" w:rsidP="00F56D43">
      <w:pPr>
        <w:pStyle w:val="Prrafodelista"/>
        <w:spacing w:after="20" w:line="360" w:lineRule="auto"/>
        <w:jc w:val="both"/>
      </w:pPr>
      <w:r>
        <w:t>Adaptarse es la parte reactiva del juego, adelantarse y anticiparse es la proactiva y la que distingue a un gran jugador de otro excelente.</w:t>
      </w:r>
    </w:p>
    <w:p w14:paraId="308FAE86" w14:textId="77777777" w:rsidR="007F7D43" w:rsidRDefault="007F7D43" w:rsidP="00F56D43">
      <w:pPr>
        <w:pStyle w:val="Prrafodelista"/>
        <w:spacing w:after="20" w:line="360" w:lineRule="auto"/>
        <w:jc w:val="both"/>
      </w:pPr>
      <w:r>
        <w:t>La honestidad es una gran virtud, pero sin duda hay situaciones en las que modificar, o no desvelar</w:t>
      </w:r>
      <w:r w:rsidR="00F90C35">
        <w:t xml:space="preserve"> parte de la realidad, no debería resultar reprobable.</w:t>
      </w:r>
    </w:p>
    <w:p w14:paraId="75B1F4F4" w14:textId="06F98190" w:rsidR="001B5786" w:rsidRDefault="00F90C35" w:rsidP="00F56D43">
      <w:pPr>
        <w:pStyle w:val="Prrafodelista"/>
        <w:spacing w:after="20" w:line="360" w:lineRule="auto"/>
        <w:jc w:val="both"/>
      </w:pPr>
      <w:r w:rsidRPr="00B6401F">
        <w:rPr>
          <w:highlight w:val="yellow"/>
        </w:rPr>
        <w:t>Cuando decidas hacerlo, hazlo bien.</w:t>
      </w:r>
    </w:p>
    <w:p w14:paraId="5D9FEBC8" w14:textId="77777777" w:rsidR="00F90C35" w:rsidRPr="00F90C35" w:rsidRDefault="00F90C35" w:rsidP="00F56D43">
      <w:pPr>
        <w:spacing w:after="20" w:line="360" w:lineRule="auto"/>
        <w:jc w:val="both"/>
        <w:rPr>
          <w:b/>
        </w:rPr>
      </w:pPr>
      <w:r w:rsidRPr="00F90C35">
        <w:rPr>
          <w:b/>
        </w:rPr>
        <w:t>4. Aplicar lecciones del póker en distintos ámbitos de nuestra vida</w:t>
      </w:r>
    </w:p>
    <w:p w14:paraId="5B254E6B" w14:textId="77777777" w:rsidR="00F90C35" w:rsidRPr="00F90C35" w:rsidRDefault="00F90C35" w:rsidP="00F56D43">
      <w:pPr>
        <w:spacing w:after="20" w:line="360" w:lineRule="auto"/>
        <w:jc w:val="both"/>
        <w:rPr>
          <w:b/>
        </w:rPr>
      </w:pPr>
      <w:r w:rsidRPr="00F90C35">
        <w:rPr>
          <w:b/>
        </w:rPr>
        <w:t>La toma de decisiones</w:t>
      </w:r>
    </w:p>
    <w:p w14:paraId="413E34E4" w14:textId="1AC3E900" w:rsidR="00F90C35" w:rsidRDefault="007F51A4" w:rsidP="00B6401F">
      <w:pPr>
        <w:spacing w:after="0" w:line="240" w:lineRule="auto"/>
        <w:jc w:val="both"/>
      </w:pPr>
      <w:r w:rsidRPr="00B6401F">
        <w:rPr>
          <w:highlight w:val="yellow"/>
        </w:rPr>
        <w:t>“</w:t>
      </w:r>
      <w:r w:rsidR="00F90C35" w:rsidRPr="00B6401F">
        <w:rPr>
          <w:highlight w:val="yellow"/>
        </w:rPr>
        <w:t>Cada vez que juegas una mano de manera distinta a como habrías jugado si pudieras ver las cartas de tus adversarios, ganan ellos; cada vez que juegas igual que habrías juagado si pudieras ver las cartas de tus adversarios, pierden ellos.</w:t>
      </w:r>
      <w:r w:rsidRPr="00B6401F">
        <w:rPr>
          <w:highlight w:val="yellow"/>
        </w:rPr>
        <w:t>”</w:t>
      </w:r>
    </w:p>
    <w:p w14:paraId="0A7FD663" w14:textId="77777777" w:rsidR="00F90C35" w:rsidRPr="00F90C35" w:rsidRDefault="00F90C35" w:rsidP="001B5786">
      <w:pPr>
        <w:spacing w:after="0" w:line="240" w:lineRule="auto"/>
        <w:jc w:val="right"/>
        <w:rPr>
          <w:lang w:val="en-US"/>
        </w:rPr>
      </w:pPr>
      <w:r w:rsidRPr="00B6401F">
        <w:rPr>
          <w:smallCaps/>
          <w:highlight w:val="yellow"/>
          <w:lang w:val="en-US"/>
        </w:rPr>
        <w:t xml:space="preserve">David </w:t>
      </w:r>
      <w:proofErr w:type="spellStart"/>
      <w:r w:rsidRPr="00B6401F">
        <w:rPr>
          <w:smallCaps/>
          <w:highlight w:val="yellow"/>
          <w:lang w:val="en-US"/>
        </w:rPr>
        <w:t>Sklansky</w:t>
      </w:r>
      <w:proofErr w:type="spellEnd"/>
      <w:r w:rsidRPr="00B6401F">
        <w:rPr>
          <w:highlight w:val="yellow"/>
          <w:lang w:val="en-US"/>
        </w:rPr>
        <w:t>,</w:t>
      </w:r>
    </w:p>
    <w:p w14:paraId="65505959" w14:textId="131D1241" w:rsidR="00F90C35" w:rsidRDefault="00F90C35" w:rsidP="00257983">
      <w:pPr>
        <w:spacing w:after="20" w:line="360" w:lineRule="auto"/>
        <w:jc w:val="right"/>
        <w:rPr>
          <w:lang w:val="en-US"/>
        </w:rPr>
      </w:pPr>
      <w:r w:rsidRPr="00F90C35">
        <w:rPr>
          <w:lang w:val="en-US"/>
        </w:rPr>
        <w:t>«</w:t>
      </w:r>
      <w:proofErr w:type="spellStart"/>
      <w:r w:rsidRPr="00F90C35">
        <w:rPr>
          <w:lang w:val="en-US"/>
        </w:rPr>
        <w:t>Teorema</w:t>
      </w:r>
      <w:proofErr w:type="spellEnd"/>
      <w:r w:rsidRPr="00F90C35">
        <w:rPr>
          <w:lang w:val="en-US"/>
        </w:rPr>
        <w:t xml:space="preserve"> del </w:t>
      </w:r>
      <w:proofErr w:type="spellStart"/>
      <w:r w:rsidRPr="00F90C35">
        <w:rPr>
          <w:lang w:val="en-US"/>
        </w:rPr>
        <w:t>póker</w:t>
      </w:r>
      <w:proofErr w:type="spellEnd"/>
      <w:r w:rsidRPr="00F90C35">
        <w:rPr>
          <w:lang w:val="en-US"/>
        </w:rPr>
        <w:t xml:space="preserve">», </w:t>
      </w:r>
      <w:proofErr w:type="spellStart"/>
      <w:r w:rsidRPr="00F90C35">
        <w:rPr>
          <w:lang w:val="en-US"/>
        </w:rPr>
        <w:t>en</w:t>
      </w:r>
      <w:proofErr w:type="spellEnd"/>
      <w:r w:rsidRPr="00F90C35">
        <w:rPr>
          <w:lang w:val="en-US"/>
        </w:rPr>
        <w:t xml:space="preserve"> Theory of Poker</w:t>
      </w:r>
    </w:p>
    <w:p w14:paraId="7FBB7666" w14:textId="77777777" w:rsidR="00F56D43" w:rsidRPr="00835B67" w:rsidRDefault="00F56D43" w:rsidP="00257983">
      <w:pPr>
        <w:spacing w:after="0" w:line="240" w:lineRule="auto"/>
        <w:jc w:val="both"/>
        <w:rPr>
          <w:lang w:val="en-US"/>
        </w:rPr>
      </w:pPr>
    </w:p>
    <w:p w14:paraId="5D51F997" w14:textId="611BBA00" w:rsidR="00B6580F" w:rsidRDefault="00B6580F" w:rsidP="00F56D43">
      <w:pPr>
        <w:spacing w:after="20" w:line="360" w:lineRule="auto"/>
        <w:jc w:val="both"/>
      </w:pPr>
      <w:r w:rsidRPr="00B6580F">
        <w:t xml:space="preserve">El </w:t>
      </w:r>
      <w:proofErr w:type="spellStart"/>
      <w:r w:rsidRPr="00B6580F">
        <w:t>poker</w:t>
      </w:r>
      <w:proofErr w:type="spellEnd"/>
      <w:r w:rsidRPr="00B6580F">
        <w:t xml:space="preserve"> no es e</w:t>
      </w:r>
      <w:r>
        <w:t xml:space="preserve">l único ámbito </w:t>
      </w:r>
      <w:proofErr w:type="spellStart"/>
      <w:r>
        <w:t>ded</w:t>
      </w:r>
      <w:proofErr w:type="spellEnd"/>
      <w:r>
        <w:t xml:space="preserve"> la vida en el que tienen más notoriedad los </w:t>
      </w:r>
      <w:r w:rsidRPr="00B6401F">
        <w:rPr>
          <w:highlight w:val="yellow"/>
        </w:rPr>
        <w:t>resultados</w:t>
      </w:r>
      <w:r>
        <w:t xml:space="preserve"> que las </w:t>
      </w:r>
      <w:r w:rsidRPr="00B6401F">
        <w:rPr>
          <w:highlight w:val="yellow"/>
        </w:rPr>
        <w:t>decisiones.</w:t>
      </w:r>
    </w:p>
    <w:p w14:paraId="6B8DD5B4" w14:textId="77777777" w:rsidR="00B6401F" w:rsidRDefault="00B6401F" w:rsidP="00F56D43">
      <w:pPr>
        <w:spacing w:after="20" w:line="360" w:lineRule="auto"/>
        <w:jc w:val="both"/>
      </w:pPr>
    </w:p>
    <w:p w14:paraId="7E739E8E" w14:textId="5931EE3F" w:rsidR="00B6580F" w:rsidRDefault="00B6580F" w:rsidP="00F56D43">
      <w:pPr>
        <w:spacing w:after="20" w:line="360" w:lineRule="auto"/>
        <w:jc w:val="both"/>
      </w:pPr>
      <w:r>
        <w:lastRenderedPageBreak/>
        <w:t>Las razones son las siguientes:</w:t>
      </w:r>
    </w:p>
    <w:p w14:paraId="79865D5D" w14:textId="09065FEC" w:rsidR="00B6580F" w:rsidRPr="00835B67" w:rsidRDefault="00835B67" w:rsidP="00835B67">
      <w:pPr>
        <w:spacing w:after="20" w:line="360" w:lineRule="auto"/>
        <w:ind w:left="360"/>
        <w:jc w:val="both"/>
      </w:pPr>
      <w:r w:rsidRPr="00835B67">
        <w:rPr>
          <w:highlight w:val="yellow"/>
        </w:rPr>
        <w:t>1.</w:t>
      </w:r>
      <w:r>
        <w:t xml:space="preserve"> </w:t>
      </w:r>
      <w:r w:rsidR="00B6580F" w:rsidRPr="00835B67">
        <w:t>Los resultados son fácilmente mesurables y permiten alcanzar un consenso</w:t>
      </w:r>
    </w:p>
    <w:p w14:paraId="069D15B8" w14:textId="00E51FC9" w:rsidR="00B6580F" w:rsidRPr="00835B67" w:rsidRDefault="00835B67" w:rsidP="00835B67">
      <w:pPr>
        <w:spacing w:after="20" w:line="360" w:lineRule="auto"/>
        <w:ind w:left="567" w:hanging="207"/>
        <w:jc w:val="both"/>
      </w:pPr>
      <w:r w:rsidRPr="00835B67">
        <w:rPr>
          <w:highlight w:val="yellow"/>
        </w:rPr>
        <w:t>2.</w:t>
      </w:r>
      <w:r>
        <w:t xml:space="preserve"> </w:t>
      </w:r>
      <w:r w:rsidR="00B6580F" w:rsidRPr="00835B67">
        <w:t>En un momento dado se puede perdonar un mal resultado si la decisión que condujo al mismo era buena, pero, a la larga, el resultado es lo que se recuer</w:t>
      </w:r>
      <w:bookmarkStart w:id="0" w:name="_GoBack"/>
      <w:bookmarkEnd w:id="0"/>
      <w:r w:rsidR="00B6580F" w:rsidRPr="00835B67">
        <w:t>da porque es algo concreto</w:t>
      </w:r>
    </w:p>
    <w:p w14:paraId="645A0171" w14:textId="35A500EC" w:rsidR="00B6580F" w:rsidRPr="00835B67" w:rsidRDefault="00835B67" w:rsidP="00835B67">
      <w:pPr>
        <w:spacing w:after="20" w:line="360" w:lineRule="auto"/>
        <w:ind w:left="360"/>
        <w:jc w:val="both"/>
      </w:pPr>
      <w:r w:rsidRPr="00835B67">
        <w:rPr>
          <w:highlight w:val="yellow"/>
        </w:rPr>
        <w:t>3.</w:t>
      </w:r>
      <w:r>
        <w:t xml:space="preserve"> </w:t>
      </w:r>
      <w:r w:rsidR="00B6580F" w:rsidRPr="00835B67">
        <w:t>Por lo general, se interpreta que el resultado es lo que da sentido a la actuación</w:t>
      </w:r>
    </w:p>
    <w:p w14:paraId="12479EF9" w14:textId="09FC82A6" w:rsidR="00B6580F" w:rsidRPr="00835B67" w:rsidRDefault="00835B67" w:rsidP="00835B67">
      <w:pPr>
        <w:spacing w:after="20" w:line="360" w:lineRule="auto"/>
        <w:ind w:left="360"/>
        <w:jc w:val="both"/>
      </w:pPr>
      <w:r w:rsidRPr="00835B67">
        <w:rPr>
          <w:highlight w:val="yellow"/>
        </w:rPr>
        <w:t>4.</w:t>
      </w:r>
      <w:r>
        <w:t xml:space="preserve"> </w:t>
      </w:r>
      <w:r w:rsidR="00B6580F" w:rsidRPr="00835B67">
        <w:t>Hay una diferencia entre buenas decisiones y buenos resultados</w:t>
      </w:r>
    </w:p>
    <w:p w14:paraId="2E5A7678" w14:textId="5D1006E6" w:rsidR="00B6580F" w:rsidRDefault="00B6580F" w:rsidP="00F56D43">
      <w:pPr>
        <w:spacing w:after="20" w:line="360" w:lineRule="auto"/>
        <w:ind w:left="709"/>
        <w:jc w:val="both"/>
      </w:pPr>
      <w:r w:rsidRPr="00B6401F">
        <w:rPr>
          <w:highlight w:val="yellow"/>
        </w:rPr>
        <w:t xml:space="preserve">Una </w:t>
      </w:r>
      <w:r w:rsidRPr="00B6401F">
        <w:rPr>
          <w:b/>
          <w:bCs/>
          <w:i/>
          <w:iCs/>
          <w:highlight w:val="yellow"/>
        </w:rPr>
        <w:t>buena decisión</w:t>
      </w:r>
      <w:r w:rsidRPr="00B6401F">
        <w:rPr>
          <w:highlight w:val="yellow"/>
        </w:rPr>
        <w:t xml:space="preserve"> es aquella elección que tomamos que, en función de la información limitada de la que disponemos en el momento de tomar la decisión, posee la mejor expectativa de resultado.</w:t>
      </w:r>
    </w:p>
    <w:p w14:paraId="4AE58B9B" w14:textId="3416D11F" w:rsidR="00B6580F" w:rsidRDefault="00B6580F" w:rsidP="00F56D43">
      <w:pPr>
        <w:spacing w:after="20" w:line="360" w:lineRule="auto"/>
        <w:ind w:left="709"/>
        <w:jc w:val="both"/>
      </w:pPr>
      <w:r>
        <w:t xml:space="preserve">Un </w:t>
      </w:r>
      <w:r w:rsidRPr="00B6580F">
        <w:rPr>
          <w:b/>
          <w:bCs/>
          <w:i/>
          <w:iCs/>
        </w:rPr>
        <w:t>buen resultado</w:t>
      </w:r>
      <w:r>
        <w:t xml:space="preserve"> es conseguir aquello que se desea desde que te suban el sueldo a ganar un torneo de póker, desde el incremento de la cuota de mercado de tu empresa a reducir dos kilos tu peso o acabar una maratón en el tiempo previsto.</w:t>
      </w:r>
    </w:p>
    <w:p w14:paraId="7A2E4E92" w14:textId="68974EED" w:rsidR="005A1D75" w:rsidRDefault="00573EF0" w:rsidP="00B6401F">
      <w:pPr>
        <w:spacing w:after="20" w:line="360" w:lineRule="auto"/>
        <w:jc w:val="both"/>
      </w:pPr>
      <w:r w:rsidRPr="00B6401F">
        <w:rPr>
          <w:highlight w:val="yellow"/>
        </w:rPr>
        <w:t>No te fijes tanto en sus resultados previos como en su manera de pensar.</w:t>
      </w:r>
    </w:p>
    <w:p w14:paraId="31383A01" w14:textId="77777777" w:rsidR="00F56D43" w:rsidRPr="00B6401F" w:rsidRDefault="00F56D43" w:rsidP="00F56D43">
      <w:pPr>
        <w:spacing w:after="0" w:line="240" w:lineRule="auto"/>
        <w:jc w:val="both"/>
        <w:rPr>
          <w:b/>
          <w:bCs/>
          <w:sz w:val="18"/>
        </w:rPr>
      </w:pPr>
    </w:p>
    <w:p w14:paraId="42C052E5" w14:textId="31C6C31F" w:rsidR="00573EF0" w:rsidRPr="001B5786" w:rsidRDefault="00573EF0" w:rsidP="00F56D43">
      <w:pPr>
        <w:spacing w:after="20" w:line="360" w:lineRule="auto"/>
        <w:jc w:val="both"/>
        <w:rPr>
          <w:b/>
          <w:bCs/>
        </w:rPr>
      </w:pPr>
      <w:r w:rsidRPr="001B5786">
        <w:rPr>
          <w:b/>
          <w:bCs/>
        </w:rPr>
        <w:t>Consecuencia y motivación</w:t>
      </w:r>
    </w:p>
    <w:p w14:paraId="5D842C8F" w14:textId="42A338C6" w:rsidR="00573EF0" w:rsidRDefault="00573EF0" w:rsidP="00F56D43">
      <w:pPr>
        <w:spacing w:after="20" w:line="360" w:lineRule="auto"/>
        <w:jc w:val="both"/>
      </w:pPr>
      <w:r w:rsidRPr="00B6401F">
        <w:rPr>
          <w:highlight w:val="yellow"/>
        </w:rPr>
        <w:t>En ambos casos el resultado debería ser la consecuencia y no la motivación.</w:t>
      </w:r>
    </w:p>
    <w:p w14:paraId="0AC5CA4A" w14:textId="10397474" w:rsidR="00573EF0" w:rsidRDefault="00573EF0" w:rsidP="00F56D43">
      <w:pPr>
        <w:spacing w:after="20" w:line="360" w:lineRule="auto"/>
        <w:jc w:val="both"/>
      </w:pPr>
      <w:r>
        <w:t>Empresa tradicional:</w:t>
      </w:r>
    </w:p>
    <w:tbl>
      <w:tblPr>
        <w:tblW w:w="69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380"/>
        <w:gridCol w:w="250"/>
        <w:gridCol w:w="1800"/>
        <w:gridCol w:w="1509"/>
      </w:tblGrid>
      <w:tr w:rsidR="00573EF0" w:rsidRPr="00573EF0" w14:paraId="78FECFF5" w14:textId="77777777" w:rsidTr="00125EAA">
        <w:trPr>
          <w:trHeight w:val="288"/>
        </w:trPr>
        <w:tc>
          <w:tcPr>
            <w:tcW w:w="3380" w:type="dxa"/>
            <w:shd w:val="clear" w:color="auto" w:fill="auto"/>
            <w:noWrap/>
            <w:vAlign w:val="bottom"/>
            <w:hideMark/>
          </w:tcPr>
          <w:p w14:paraId="6AE31E52" w14:textId="77777777" w:rsidR="00573EF0" w:rsidRPr="00573EF0" w:rsidRDefault="00573EF0" w:rsidP="00573EF0">
            <w:pPr>
              <w:spacing w:after="0" w:line="240" w:lineRule="auto"/>
              <w:rPr>
                <w:rFonts w:ascii="Times New Roman" w:eastAsia="Times New Roman" w:hAnsi="Times New Roman" w:cs="Times New Roman"/>
                <w:sz w:val="24"/>
                <w:szCs w:val="24"/>
                <w:lang w:eastAsia="es-ES"/>
              </w:rPr>
            </w:pPr>
          </w:p>
        </w:tc>
        <w:tc>
          <w:tcPr>
            <w:tcW w:w="250" w:type="dxa"/>
            <w:shd w:val="clear" w:color="auto" w:fill="auto"/>
            <w:noWrap/>
            <w:vAlign w:val="bottom"/>
            <w:hideMark/>
          </w:tcPr>
          <w:p w14:paraId="260F280D" w14:textId="77777777" w:rsidR="00573EF0" w:rsidRPr="00573EF0" w:rsidRDefault="00573EF0" w:rsidP="00573EF0">
            <w:pPr>
              <w:spacing w:after="0" w:line="240" w:lineRule="auto"/>
              <w:rPr>
                <w:rFonts w:ascii="Times New Roman" w:eastAsia="Times New Roman" w:hAnsi="Times New Roman" w:cs="Times New Roman"/>
                <w:sz w:val="20"/>
                <w:szCs w:val="20"/>
                <w:lang w:eastAsia="es-ES"/>
              </w:rPr>
            </w:pPr>
          </w:p>
        </w:tc>
        <w:tc>
          <w:tcPr>
            <w:tcW w:w="1800" w:type="dxa"/>
            <w:shd w:val="clear" w:color="auto" w:fill="auto"/>
            <w:noWrap/>
            <w:vAlign w:val="bottom"/>
            <w:hideMark/>
          </w:tcPr>
          <w:p w14:paraId="2E8042BB" w14:textId="77777777" w:rsidR="00573EF0" w:rsidRPr="00573EF0" w:rsidRDefault="00573EF0" w:rsidP="00573EF0">
            <w:pPr>
              <w:spacing w:after="0" w:line="240" w:lineRule="auto"/>
              <w:jc w:val="center"/>
              <w:rPr>
                <w:rFonts w:ascii="Calibri" w:eastAsia="Times New Roman" w:hAnsi="Calibri" w:cs="Calibri"/>
                <w:b/>
                <w:bCs/>
                <w:color w:val="000000"/>
                <w:lang w:eastAsia="es-ES"/>
              </w:rPr>
            </w:pPr>
            <w:r w:rsidRPr="00573EF0">
              <w:rPr>
                <w:rFonts w:ascii="Calibri" w:eastAsia="Times New Roman" w:hAnsi="Calibri" w:cs="Calibri"/>
                <w:b/>
                <w:bCs/>
                <w:color w:val="000000"/>
                <w:lang w:eastAsia="es-ES"/>
              </w:rPr>
              <w:t>Póker</w:t>
            </w:r>
          </w:p>
        </w:tc>
        <w:tc>
          <w:tcPr>
            <w:tcW w:w="1509" w:type="dxa"/>
            <w:shd w:val="clear" w:color="auto" w:fill="auto"/>
            <w:noWrap/>
            <w:vAlign w:val="bottom"/>
            <w:hideMark/>
          </w:tcPr>
          <w:p w14:paraId="098CC8C4" w14:textId="77777777" w:rsidR="00573EF0" w:rsidRPr="00573EF0" w:rsidRDefault="00573EF0" w:rsidP="00573EF0">
            <w:pPr>
              <w:spacing w:after="0" w:line="240" w:lineRule="auto"/>
              <w:jc w:val="center"/>
              <w:rPr>
                <w:rFonts w:ascii="Calibri" w:eastAsia="Times New Roman" w:hAnsi="Calibri" w:cs="Calibri"/>
                <w:b/>
                <w:bCs/>
                <w:color w:val="000000"/>
                <w:lang w:eastAsia="es-ES"/>
              </w:rPr>
            </w:pPr>
            <w:r w:rsidRPr="00573EF0">
              <w:rPr>
                <w:rFonts w:ascii="Calibri" w:eastAsia="Times New Roman" w:hAnsi="Calibri" w:cs="Calibri"/>
                <w:b/>
                <w:bCs/>
                <w:color w:val="000000"/>
                <w:lang w:eastAsia="es-ES"/>
              </w:rPr>
              <w:t>Empresa</w:t>
            </w:r>
          </w:p>
        </w:tc>
      </w:tr>
      <w:tr w:rsidR="00573EF0" w:rsidRPr="00573EF0" w14:paraId="5A9569ED" w14:textId="77777777" w:rsidTr="00125EAA">
        <w:trPr>
          <w:trHeight w:val="288"/>
        </w:trPr>
        <w:tc>
          <w:tcPr>
            <w:tcW w:w="3380" w:type="dxa"/>
            <w:shd w:val="clear" w:color="auto" w:fill="auto"/>
            <w:noWrap/>
            <w:vAlign w:val="bottom"/>
            <w:hideMark/>
          </w:tcPr>
          <w:p w14:paraId="627CD227"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Buena decisión + buen resultado</w:t>
            </w:r>
          </w:p>
        </w:tc>
        <w:tc>
          <w:tcPr>
            <w:tcW w:w="250" w:type="dxa"/>
            <w:shd w:val="clear" w:color="auto" w:fill="auto"/>
            <w:noWrap/>
            <w:vAlign w:val="bottom"/>
            <w:hideMark/>
          </w:tcPr>
          <w:p w14:paraId="69970E96"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w:t>
            </w:r>
          </w:p>
        </w:tc>
        <w:tc>
          <w:tcPr>
            <w:tcW w:w="1800" w:type="dxa"/>
            <w:shd w:val="clear" w:color="auto" w:fill="auto"/>
            <w:noWrap/>
            <w:vAlign w:val="bottom"/>
            <w:hideMark/>
          </w:tcPr>
          <w:p w14:paraId="63178A53"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Ganar dinero</w:t>
            </w:r>
          </w:p>
        </w:tc>
        <w:tc>
          <w:tcPr>
            <w:tcW w:w="1509" w:type="dxa"/>
            <w:shd w:val="clear" w:color="auto" w:fill="auto"/>
            <w:noWrap/>
            <w:vAlign w:val="bottom"/>
            <w:hideMark/>
          </w:tcPr>
          <w:p w14:paraId="19227955"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Bonus</w:t>
            </w:r>
          </w:p>
        </w:tc>
      </w:tr>
      <w:tr w:rsidR="00573EF0" w:rsidRPr="00573EF0" w14:paraId="2F546F6A" w14:textId="77777777" w:rsidTr="00125EAA">
        <w:trPr>
          <w:trHeight w:val="288"/>
        </w:trPr>
        <w:tc>
          <w:tcPr>
            <w:tcW w:w="3380" w:type="dxa"/>
            <w:shd w:val="clear" w:color="auto" w:fill="auto"/>
            <w:noWrap/>
            <w:vAlign w:val="bottom"/>
            <w:hideMark/>
          </w:tcPr>
          <w:p w14:paraId="310D7DD8"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Buena decisión + mal resultado</w:t>
            </w:r>
          </w:p>
        </w:tc>
        <w:tc>
          <w:tcPr>
            <w:tcW w:w="250" w:type="dxa"/>
            <w:shd w:val="clear" w:color="auto" w:fill="auto"/>
            <w:noWrap/>
            <w:vAlign w:val="bottom"/>
            <w:hideMark/>
          </w:tcPr>
          <w:p w14:paraId="6DA18BA7"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w:t>
            </w:r>
          </w:p>
        </w:tc>
        <w:tc>
          <w:tcPr>
            <w:tcW w:w="1800" w:type="dxa"/>
            <w:shd w:val="clear" w:color="auto" w:fill="auto"/>
            <w:noWrap/>
            <w:vAlign w:val="bottom"/>
            <w:hideMark/>
          </w:tcPr>
          <w:p w14:paraId="69776ABE"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Perder dinero</w:t>
            </w:r>
          </w:p>
        </w:tc>
        <w:tc>
          <w:tcPr>
            <w:tcW w:w="1509" w:type="dxa"/>
            <w:shd w:val="clear" w:color="auto" w:fill="auto"/>
            <w:noWrap/>
            <w:vAlign w:val="bottom"/>
            <w:hideMark/>
          </w:tcPr>
          <w:p w14:paraId="2546FC94"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Reprimenda</w:t>
            </w:r>
          </w:p>
        </w:tc>
      </w:tr>
      <w:tr w:rsidR="00573EF0" w:rsidRPr="00573EF0" w14:paraId="607833B0" w14:textId="77777777" w:rsidTr="00125EAA">
        <w:trPr>
          <w:trHeight w:val="288"/>
        </w:trPr>
        <w:tc>
          <w:tcPr>
            <w:tcW w:w="3380" w:type="dxa"/>
            <w:shd w:val="clear" w:color="auto" w:fill="auto"/>
            <w:noWrap/>
            <w:vAlign w:val="bottom"/>
            <w:hideMark/>
          </w:tcPr>
          <w:p w14:paraId="55431172"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Mala decisión + buen resultado</w:t>
            </w:r>
          </w:p>
        </w:tc>
        <w:tc>
          <w:tcPr>
            <w:tcW w:w="250" w:type="dxa"/>
            <w:shd w:val="clear" w:color="auto" w:fill="auto"/>
            <w:noWrap/>
            <w:vAlign w:val="bottom"/>
            <w:hideMark/>
          </w:tcPr>
          <w:p w14:paraId="09011763"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w:t>
            </w:r>
          </w:p>
        </w:tc>
        <w:tc>
          <w:tcPr>
            <w:tcW w:w="1800" w:type="dxa"/>
            <w:shd w:val="clear" w:color="auto" w:fill="auto"/>
            <w:noWrap/>
            <w:vAlign w:val="bottom"/>
            <w:hideMark/>
          </w:tcPr>
          <w:p w14:paraId="09EAE3B2"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Ganar dinero</w:t>
            </w:r>
          </w:p>
        </w:tc>
        <w:tc>
          <w:tcPr>
            <w:tcW w:w="1509" w:type="dxa"/>
            <w:shd w:val="clear" w:color="auto" w:fill="auto"/>
            <w:noWrap/>
            <w:vAlign w:val="bottom"/>
            <w:hideMark/>
          </w:tcPr>
          <w:p w14:paraId="132DD605"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Bonus</w:t>
            </w:r>
          </w:p>
        </w:tc>
      </w:tr>
      <w:tr w:rsidR="00573EF0" w:rsidRPr="00573EF0" w14:paraId="77DD7255" w14:textId="77777777" w:rsidTr="00125EAA">
        <w:trPr>
          <w:trHeight w:val="288"/>
        </w:trPr>
        <w:tc>
          <w:tcPr>
            <w:tcW w:w="3380" w:type="dxa"/>
            <w:shd w:val="clear" w:color="auto" w:fill="auto"/>
            <w:noWrap/>
            <w:vAlign w:val="bottom"/>
            <w:hideMark/>
          </w:tcPr>
          <w:p w14:paraId="7E63D7C7"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Mala decisión + mal resultado</w:t>
            </w:r>
          </w:p>
        </w:tc>
        <w:tc>
          <w:tcPr>
            <w:tcW w:w="250" w:type="dxa"/>
            <w:shd w:val="clear" w:color="auto" w:fill="auto"/>
            <w:noWrap/>
            <w:vAlign w:val="bottom"/>
            <w:hideMark/>
          </w:tcPr>
          <w:p w14:paraId="5759DC43" w14:textId="77777777" w:rsidR="00573EF0" w:rsidRPr="00573EF0" w:rsidRDefault="00573EF0" w:rsidP="00573EF0">
            <w:pPr>
              <w:spacing w:after="0" w:line="240" w:lineRule="auto"/>
              <w:rPr>
                <w:rFonts w:ascii="Calibri" w:eastAsia="Times New Roman" w:hAnsi="Calibri" w:cs="Calibri"/>
                <w:color w:val="000000"/>
                <w:lang w:eastAsia="es-ES"/>
              </w:rPr>
            </w:pPr>
            <w:r w:rsidRPr="00573EF0">
              <w:rPr>
                <w:rFonts w:ascii="Calibri" w:eastAsia="Times New Roman" w:hAnsi="Calibri" w:cs="Calibri"/>
                <w:color w:val="000000"/>
                <w:lang w:eastAsia="es-ES"/>
              </w:rPr>
              <w:t>=</w:t>
            </w:r>
          </w:p>
        </w:tc>
        <w:tc>
          <w:tcPr>
            <w:tcW w:w="1800" w:type="dxa"/>
            <w:shd w:val="clear" w:color="auto" w:fill="auto"/>
            <w:noWrap/>
            <w:vAlign w:val="bottom"/>
            <w:hideMark/>
          </w:tcPr>
          <w:p w14:paraId="2D63D0A1"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Perder dinero</w:t>
            </w:r>
          </w:p>
        </w:tc>
        <w:tc>
          <w:tcPr>
            <w:tcW w:w="1509" w:type="dxa"/>
            <w:shd w:val="clear" w:color="auto" w:fill="auto"/>
            <w:noWrap/>
            <w:vAlign w:val="bottom"/>
            <w:hideMark/>
          </w:tcPr>
          <w:p w14:paraId="6947859B" w14:textId="77777777" w:rsidR="00573EF0" w:rsidRPr="00573EF0" w:rsidRDefault="00573EF0" w:rsidP="00573EF0">
            <w:pPr>
              <w:spacing w:after="0" w:line="240" w:lineRule="auto"/>
              <w:ind w:firstLineChars="100" w:firstLine="220"/>
              <w:rPr>
                <w:rFonts w:ascii="Calibri" w:eastAsia="Times New Roman" w:hAnsi="Calibri" w:cs="Calibri"/>
                <w:color w:val="000000"/>
                <w:lang w:eastAsia="es-ES"/>
              </w:rPr>
            </w:pPr>
            <w:r w:rsidRPr="00573EF0">
              <w:rPr>
                <w:rFonts w:ascii="Calibri" w:eastAsia="Times New Roman" w:hAnsi="Calibri" w:cs="Calibri"/>
                <w:color w:val="000000"/>
                <w:lang w:eastAsia="es-ES"/>
              </w:rPr>
              <w:t>Reprimenda</w:t>
            </w:r>
          </w:p>
        </w:tc>
      </w:tr>
    </w:tbl>
    <w:p w14:paraId="4EC102EA" w14:textId="0329BD9C" w:rsidR="00573EF0" w:rsidRDefault="00573EF0" w:rsidP="00125EAA">
      <w:pPr>
        <w:spacing w:after="0" w:line="240" w:lineRule="auto"/>
        <w:jc w:val="both"/>
      </w:pPr>
    </w:p>
    <w:p w14:paraId="61CE8BA9" w14:textId="279BDF51" w:rsidR="006757B2" w:rsidRDefault="00573EF0" w:rsidP="00125EAA">
      <w:pPr>
        <w:spacing w:after="20" w:line="360" w:lineRule="auto"/>
        <w:jc w:val="both"/>
      </w:pPr>
      <w:r>
        <w:t>En un mundo ideal seríamos capaces de recompensar las decisiones y los resultados en conjunto.</w:t>
      </w:r>
      <w:r w:rsidR="00B6401F">
        <w:t xml:space="preserve"> </w:t>
      </w:r>
      <w:r w:rsidR="006757B2">
        <w:t>Lo más práctico y claro es observar los resultados en un marco de tiempo razonable.</w:t>
      </w:r>
      <w:r w:rsidR="00B6401F">
        <w:t xml:space="preserve"> </w:t>
      </w:r>
      <w:r w:rsidR="006757B2">
        <w:t xml:space="preserve">Mi experiencia me lleva a recomendar a las empresas que realicen un training muy específico para </w:t>
      </w:r>
      <w:r w:rsidR="006757B2" w:rsidRPr="00B6401F">
        <w:rPr>
          <w:highlight w:val="yellow"/>
        </w:rPr>
        <w:t>reconocer y valorar las buenas decisiones</w:t>
      </w:r>
      <w:r w:rsidR="006757B2">
        <w:t xml:space="preserve"> en lugar de centrarse tanto en los resultados a corto plazo que pueden ser fruto de un golpe de suerte y no ser sostenibles en el tiempo.</w:t>
      </w:r>
    </w:p>
    <w:p w14:paraId="41F1BFFF" w14:textId="77777777" w:rsidR="00F56D43" w:rsidRDefault="00F56D43" w:rsidP="00F56D43">
      <w:pPr>
        <w:spacing w:after="0" w:line="240" w:lineRule="auto"/>
        <w:jc w:val="both"/>
        <w:rPr>
          <w:b/>
          <w:bCs/>
        </w:rPr>
      </w:pPr>
    </w:p>
    <w:p w14:paraId="34A2EBDE" w14:textId="2B539E6F" w:rsidR="006757B2" w:rsidRPr="001B5786" w:rsidRDefault="006757B2" w:rsidP="00125EAA">
      <w:pPr>
        <w:spacing w:after="20" w:line="360" w:lineRule="auto"/>
        <w:jc w:val="both"/>
        <w:rPr>
          <w:b/>
          <w:bCs/>
        </w:rPr>
      </w:pPr>
      <w:r w:rsidRPr="001B5786">
        <w:rPr>
          <w:b/>
          <w:bCs/>
        </w:rPr>
        <w:t>La vida es un juego de información imperfecta</w:t>
      </w:r>
    </w:p>
    <w:p w14:paraId="25D6BDB4" w14:textId="79FEB747" w:rsidR="006757B2" w:rsidRDefault="006757B2" w:rsidP="00125EAA">
      <w:pPr>
        <w:spacing w:after="20" w:line="360" w:lineRule="auto"/>
        <w:jc w:val="both"/>
      </w:pPr>
      <w:r w:rsidRPr="00B6401F">
        <w:rPr>
          <w:highlight w:val="yellow"/>
        </w:rPr>
        <w:t>Si definimos una buena decisión como aquella que aportará el mejor resultado a la larga, no hay que preocuparse por el corto plazo.</w:t>
      </w:r>
      <w:r>
        <w:t xml:space="preserve"> Al cabo de haber tomado múltiples decisiones, tomar las buenas siempre reportará resultados positivos y viceversa.</w:t>
      </w:r>
    </w:p>
    <w:p w14:paraId="3BCA1255" w14:textId="77777777" w:rsidR="00F56D43" w:rsidRDefault="00F56D43" w:rsidP="00F56D43">
      <w:pPr>
        <w:spacing w:after="0" w:line="240" w:lineRule="auto"/>
        <w:jc w:val="both"/>
      </w:pPr>
    </w:p>
    <w:p w14:paraId="6365529C" w14:textId="6C6CBE35" w:rsidR="006757B2" w:rsidRPr="001B5786" w:rsidRDefault="006757B2" w:rsidP="00125EAA">
      <w:pPr>
        <w:spacing w:after="20" w:line="360" w:lineRule="auto"/>
        <w:jc w:val="both"/>
        <w:rPr>
          <w:b/>
          <w:bCs/>
        </w:rPr>
      </w:pPr>
      <w:r w:rsidRPr="001B5786">
        <w:rPr>
          <w:b/>
          <w:bCs/>
        </w:rPr>
        <w:t xml:space="preserve">La importancia del </w:t>
      </w:r>
      <w:proofErr w:type="spellStart"/>
      <w:r w:rsidRPr="001B5786">
        <w:rPr>
          <w:b/>
          <w:bCs/>
        </w:rPr>
        <w:t>feedback</w:t>
      </w:r>
      <w:proofErr w:type="spellEnd"/>
      <w:r w:rsidRPr="001B5786">
        <w:rPr>
          <w:b/>
          <w:bCs/>
        </w:rPr>
        <w:t xml:space="preserve"> inmediato</w:t>
      </w:r>
    </w:p>
    <w:p w14:paraId="22C9E553" w14:textId="2E871CDC" w:rsidR="006757B2" w:rsidRDefault="006757B2" w:rsidP="00125EAA">
      <w:pPr>
        <w:spacing w:after="20" w:line="360" w:lineRule="auto"/>
        <w:jc w:val="both"/>
      </w:pPr>
      <w:r>
        <w:t xml:space="preserve">En el póker, al dilema entre decisiones y resultados hay que sumarle la falta de un </w:t>
      </w:r>
      <w:proofErr w:type="spellStart"/>
      <w:r>
        <w:t>feedback</w:t>
      </w:r>
      <w:proofErr w:type="spellEnd"/>
      <w:r>
        <w:t xml:space="preserve"> inmediato, que puede resultar muy frustrante.</w:t>
      </w:r>
    </w:p>
    <w:p w14:paraId="106AF29A" w14:textId="4952FB83" w:rsidR="006757B2" w:rsidRDefault="006757B2" w:rsidP="00125EAA">
      <w:pPr>
        <w:spacing w:after="20" w:line="360" w:lineRule="auto"/>
        <w:jc w:val="both"/>
      </w:pPr>
      <w:r>
        <w:t>Para una persona competitiva como yo, es fascinante dedicarle tiempo y esfuerzo a algo y ver que la respuesta es una mejora inmediata en el rendimiento.</w:t>
      </w:r>
    </w:p>
    <w:p w14:paraId="0F87B67F" w14:textId="1623D89F" w:rsidR="006757B2" w:rsidRPr="001B5786" w:rsidRDefault="00C31A58" w:rsidP="00125EAA">
      <w:pPr>
        <w:spacing w:after="20" w:line="360" w:lineRule="auto"/>
        <w:jc w:val="both"/>
        <w:rPr>
          <w:b/>
          <w:bCs/>
        </w:rPr>
      </w:pPr>
      <w:r w:rsidRPr="001B5786">
        <w:rPr>
          <w:b/>
          <w:bCs/>
        </w:rPr>
        <w:lastRenderedPageBreak/>
        <w:t>Bienvenidos a la guerra</w:t>
      </w:r>
    </w:p>
    <w:p w14:paraId="326956C5" w14:textId="70DC194C" w:rsidR="00C31A58" w:rsidRDefault="007F51A4" w:rsidP="00125EAA">
      <w:pPr>
        <w:spacing w:after="20" w:line="360" w:lineRule="auto"/>
        <w:jc w:val="both"/>
      </w:pPr>
      <w:r>
        <w:t>“</w:t>
      </w:r>
      <w:r w:rsidR="00C31A58">
        <w:t>Si quieres fingir cobardía para conocer la estrategia de los adversarios, primero tienes que ser extremadamente valiente, porque solo entonces puedes actuar como tímido de manera artificial […]</w:t>
      </w:r>
    </w:p>
    <w:p w14:paraId="0C27D39D" w14:textId="1AA9BC4F" w:rsidR="00C31A58" w:rsidRDefault="00C31A58" w:rsidP="00125EAA">
      <w:pPr>
        <w:spacing w:after="20" w:line="360" w:lineRule="auto"/>
        <w:jc w:val="both"/>
      </w:pPr>
      <w:r w:rsidRPr="00B6401F">
        <w:rPr>
          <w:highlight w:val="yellow"/>
        </w:rPr>
        <w:t>Estrategia sin táctica es el más lento camino hacia la victoria.</w:t>
      </w:r>
      <w:r>
        <w:t xml:space="preserve"> Las tácticas sin estrategia son el ruido antes de la derrota […]</w:t>
      </w:r>
    </w:p>
    <w:p w14:paraId="4C5CE7BB" w14:textId="4AB868BE" w:rsidR="001B5786" w:rsidRPr="00835B67" w:rsidRDefault="00C40590" w:rsidP="00835B67">
      <w:pPr>
        <w:spacing w:after="20" w:line="360" w:lineRule="auto"/>
        <w:jc w:val="both"/>
      </w:pPr>
      <w:r>
        <w:t xml:space="preserve">Fallar en conocer la situación de los adversarios por economizar en aprobar gastos para investigar y estudiar a la oposición es extremadamente </w:t>
      </w:r>
      <w:r w:rsidR="001B5786">
        <w:t>inhumano, y no es típico de un buen jefe militar, de un consejero de gobierno, ni de un gobernante victorioso.</w:t>
      </w:r>
      <w:r w:rsidR="007F51A4">
        <w:t>”</w:t>
      </w:r>
      <w:r w:rsidR="00835B67">
        <w:tab/>
      </w:r>
      <w:r w:rsidR="00835B67">
        <w:tab/>
      </w:r>
      <w:r w:rsidR="00835B67">
        <w:tab/>
      </w:r>
      <w:r w:rsidR="00835B67">
        <w:tab/>
      </w:r>
      <w:r w:rsidR="00835B67">
        <w:tab/>
      </w:r>
      <w:r w:rsidR="00835B67">
        <w:tab/>
      </w:r>
      <w:r w:rsidR="00835B67">
        <w:tab/>
        <w:t xml:space="preserve">            </w:t>
      </w:r>
      <w:proofErr w:type="spellStart"/>
      <w:r w:rsidR="001B5786" w:rsidRPr="001B5786">
        <w:rPr>
          <w:smallCaps/>
        </w:rPr>
        <w:t>Sun</w:t>
      </w:r>
      <w:proofErr w:type="spellEnd"/>
      <w:r w:rsidR="001B5786" w:rsidRPr="001B5786">
        <w:rPr>
          <w:smallCaps/>
        </w:rPr>
        <w:t xml:space="preserve"> </w:t>
      </w:r>
      <w:proofErr w:type="spellStart"/>
      <w:r w:rsidR="001B5786" w:rsidRPr="001B5786">
        <w:rPr>
          <w:smallCaps/>
        </w:rPr>
        <w:t>Tzu</w:t>
      </w:r>
      <w:proofErr w:type="spellEnd"/>
      <w:r w:rsidR="001B5786" w:rsidRPr="001B5786">
        <w:rPr>
          <w:smallCaps/>
        </w:rPr>
        <w:t>, El arte de la guerra</w:t>
      </w:r>
    </w:p>
    <w:p w14:paraId="65577136" w14:textId="77777777" w:rsidR="00835B67" w:rsidRDefault="00835B67" w:rsidP="00F56D43">
      <w:pPr>
        <w:spacing w:after="20" w:line="360" w:lineRule="auto"/>
        <w:jc w:val="both"/>
        <w:rPr>
          <w:highlight w:val="yellow"/>
        </w:rPr>
      </w:pPr>
    </w:p>
    <w:p w14:paraId="55E18A6B" w14:textId="6D54B2AC" w:rsidR="001B5786" w:rsidRDefault="001B5786" w:rsidP="00F56D43">
      <w:pPr>
        <w:spacing w:after="20" w:line="360" w:lineRule="auto"/>
        <w:jc w:val="both"/>
      </w:pPr>
      <w:r w:rsidRPr="00B6401F">
        <w:rPr>
          <w:highlight w:val="yellow"/>
        </w:rPr>
        <w:t>Siempre he tenido claro que el póker es una guerra.</w:t>
      </w:r>
      <w:r w:rsidR="00B6401F">
        <w:t xml:space="preserve"> </w:t>
      </w:r>
      <w:r>
        <w:t xml:space="preserve">En la vida real, en los negocios y particularmente en el póker no hay más remedio que ensuciarse las manos y batallar. </w:t>
      </w:r>
      <w:r w:rsidRPr="00B6401F">
        <w:rPr>
          <w:highlight w:val="yellow"/>
        </w:rPr>
        <w:t>No estar preparado para luchar o resistirse a hacerlo implica en muchos casos la derrota.</w:t>
      </w:r>
    </w:p>
    <w:p w14:paraId="69EC11B0" w14:textId="6A10F35B" w:rsidR="001B5786" w:rsidRDefault="001B5786" w:rsidP="00F56D43">
      <w:pPr>
        <w:spacing w:after="20" w:line="360" w:lineRule="auto"/>
        <w:jc w:val="both"/>
      </w:pPr>
      <w:r>
        <w:t xml:space="preserve">En el segundo capítulo de </w:t>
      </w:r>
      <w:r w:rsidRPr="00B6401F">
        <w:rPr>
          <w:highlight w:val="yellow"/>
        </w:rPr>
        <w:t>El arte de la guerra</w:t>
      </w:r>
      <w:r>
        <w:t>, se</w:t>
      </w:r>
      <w:r w:rsidR="00DC5789">
        <w:t xml:space="preserve"> enumeran cinco puntos esenciales para la victoria:</w:t>
      </w:r>
    </w:p>
    <w:p w14:paraId="2754D5A8" w14:textId="46F4F409" w:rsidR="00DC5789" w:rsidRPr="00835B67" w:rsidRDefault="00835B67" w:rsidP="00835B67">
      <w:pPr>
        <w:spacing w:after="20" w:line="360" w:lineRule="auto"/>
        <w:ind w:left="360"/>
        <w:jc w:val="both"/>
      </w:pPr>
      <w:r w:rsidRPr="00835B67">
        <w:rPr>
          <w:highlight w:val="yellow"/>
        </w:rPr>
        <w:t>1.</w:t>
      </w:r>
      <w:r>
        <w:t xml:space="preserve"> </w:t>
      </w:r>
      <w:r w:rsidR="00DC5789" w:rsidRPr="00835B67">
        <w:t>Ganará aquel que sepa cuándo luchar y cuándo no hacerlo</w:t>
      </w:r>
    </w:p>
    <w:p w14:paraId="55F17DE4" w14:textId="5F0D673E" w:rsidR="00DC5789" w:rsidRPr="00835B67" w:rsidRDefault="00835B67" w:rsidP="00835B67">
      <w:pPr>
        <w:spacing w:after="20" w:line="360" w:lineRule="auto"/>
        <w:ind w:left="360"/>
        <w:jc w:val="both"/>
      </w:pPr>
      <w:r w:rsidRPr="00835B67">
        <w:rPr>
          <w:highlight w:val="yellow"/>
        </w:rPr>
        <w:t>2.</w:t>
      </w:r>
      <w:r>
        <w:t xml:space="preserve"> </w:t>
      </w:r>
      <w:r w:rsidR="00DC5789" w:rsidRPr="00835B67">
        <w:t>Ganará aquel que sepa cómo manejar tanto a las fuerzas superiores como a los inferiores</w:t>
      </w:r>
    </w:p>
    <w:p w14:paraId="59F8122A" w14:textId="00B8CB78" w:rsidR="00DC5789" w:rsidRPr="00835B67" w:rsidRDefault="00835B67" w:rsidP="00835B67">
      <w:pPr>
        <w:spacing w:after="20" w:line="360" w:lineRule="auto"/>
        <w:ind w:left="360"/>
        <w:jc w:val="both"/>
      </w:pPr>
      <w:r w:rsidRPr="00835B67">
        <w:rPr>
          <w:highlight w:val="yellow"/>
        </w:rPr>
        <w:t>3.</w:t>
      </w:r>
      <w:r>
        <w:t xml:space="preserve"> </w:t>
      </w:r>
      <w:r w:rsidR="00DC5789" w:rsidRPr="00835B67">
        <w:t>Ganará aquel cuyo ejército esté animado por el mismo espíritu a través de todos sus rangos</w:t>
      </w:r>
    </w:p>
    <w:p w14:paraId="2AC9C220" w14:textId="24B7C3FA" w:rsidR="00DC5789" w:rsidRPr="00835B67" w:rsidRDefault="00835B67" w:rsidP="00835B67">
      <w:pPr>
        <w:spacing w:after="20" w:line="360" w:lineRule="auto"/>
        <w:ind w:left="360"/>
        <w:jc w:val="both"/>
      </w:pPr>
      <w:r w:rsidRPr="00835B67">
        <w:rPr>
          <w:highlight w:val="yellow"/>
        </w:rPr>
        <w:t>4.</w:t>
      </w:r>
      <w:r>
        <w:t xml:space="preserve"> </w:t>
      </w:r>
      <w:r w:rsidR="00DC5789" w:rsidRPr="00835B67">
        <w:t>Ganará aquel que, estando preparado, aguarde para tomar al enemigo de desprevenido</w:t>
      </w:r>
    </w:p>
    <w:p w14:paraId="66CD6979" w14:textId="3B4FAC48" w:rsidR="00DC5789" w:rsidRPr="00835B67" w:rsidRDefault="00835B67" w:rsidP="00835B67">
      <w:pPr>
        <w:spacing w:after="20" w:line="360" w:lineRule="auto"/>
        <w:ind w:left="360"/>
        <w:jc w:val="both"/>
      </w:pPr>
      <w:r w:rsidRPr="00835B67">
        <w:rPr>
          <w:highlight w:val="yellow"/>
        </w:rPr>
        <w:t>5.</w:t>
      </w:r>
      <w:r>
        <w:t xml:space="preserve"> </w:t>
      </w:r>
      <w:r w:rsidR="00DC5789" w:rsidRPr="00835B67">
        <w:t>Ganará aquel que tenga capacidad militar y no sufra interferencia alguna por parte de su soberano</w:t>
      </w:r>
    </w:p>
    <w:p w14:paraId="533E7EAB" w14:textId="160035BD" w:rsidR="00DC5789" w:rsidRPr="00B6401F" w:rsidRDefault="00DC5789" w:rsidP="00F56D43">
      <w:pPr>
        <w:spacing w:after="20" w:line="360" w:lineRule="auto"/>
        <w:jc w:val="both"/>
      </w:pPr>
      <w:r>
        <w:t xml:space="preserve">Lo fundamental es pensar a lo grande, pensar en </w:t>
      </w:r>
      <w:r w:rsidRPr="00B6401F">
        <w:rPr>
          <w:highlight w:val="yellow"/>
        </w:rPr>
        <w:t>GANAR GUERRAS, NO BATALLAS.</w:t>
      </w:r>
      <w:r>
        <w:t xml:space="preserve"> Porque, a veces, </w:t>
      </w:r>
      <w:r w:rsidRPr="00B6401F">
        <w:rPr>
          <w:highlight w:val="yellow"/>
        </w:rPr>
        <w:t>para ganar la gran guerra es necesario perder alguna batalla por el camino</w:t>
      </w:r>
      <w:r w:rsidR="007F51A4" w:rsidRPr="00B6401F">
        <w:rPr>
          <w:highlight w:val="yellow"/>
        </w:rPr>
        <w:t>.</w:t>
      </w:r>
    </w:p>
    <w:p w14:paraId="3C19661B" w14:textId="77777777" w:rsidR="00F56D43" w:rsidRPr="00B6401F" w:rsidRDefault="00F56D43" w:rsidP="00F56D43">
      <w:pPr>
        <w:spacing w:after="0" w:line="240" w:lineRule="auto"/>
        <w:jc w:val="both"/>
        <w:rPr>
          <w:bCs/>
        </w:rPr>
      </w:pPr>
    </w:p>
    <w:p w14:paraId="211A4245" w14:textId="2DA8B44B" w:rsidR="007F51A4" w:rsidRPr="007F51A4" w:rsidRDefault="007F51A4" w:rsidP="00125EAA">
      <w:pPr>
        <w:spacing w:after="20" w:line="360" w:lineRule="auto"/>
        <w:jc w:val="both"/>
        <w:rPr>
          <w:b/>
          <w:bCs/>
        </w:rPr>
      </w:pPr>
      <w:r w:rsidRPr="007F51A4">
        <w:rPr>
          <w:b/>
          <w:bCs/>
        </w:rPr>
        <w:t>Perder batallas para ganar la guerra</w:t>
      </w:r>
    </w:p>
    <w:p w14:paraId="5C139AC0" w14:textId="57920D25" w:rsidR="005A1D75" w:rsidRDefault="007F51A4" w:rsidP="00F56D43">
      <w:pPr>
        <w:spacing w:after="20" w:line="360" w:lineRule="auto"/>
        <w:jc w:val="both"/>
      </w:pPr>
      <w:r>
        <w:t>La derrota es parte del juego. Es matemáticamente imposible, aunque uno sea el mejor jugador del mundo.</w:t>
      </w:r>
      <w:r w:rsidR="00B6401F">
        <w:t xml:space="preserve"> </w:t>
      </w:r>
      <w:r w:rsidR="005A1D75">
        <w:t>No tengas miedo de perder la batalla en alguna ocasión para obtener una ventaja técnica en la guerra.</w:t>
      </w:r>
      <w:r w:rsidR="00B6401F">
        <w:t xml:space="preserve"> </w:t>
      </w:r>
      <w:r w:rsidR="005A1D75">
        <w:t>Los nexos entre el mundo de los negocios y el póker son indiscutibles y hay habilidades compartidas entre uno y otro</w:t>
      </w:r>
      <w:r w:rsidR="00440B53">
        <w:t>.</w:t>
      </w:r>
    </w:p>
    <w:p w14:paraId="3753163B" w14:textId="015BA171" w:rsidR="00440B53" w:rsidRPr="00835B67" w:rsidRDefault="00835B67" w:rsidP="00835B67">
      <w:pPr>
        <w:spacing w:after="20" w:line="360" w:lineRule="auto"/>
        <w:ind w:left="360"/>
        <w:jc w:val="both"/>
      </w:pPr>
      <w:r w:rsidRPr="00835B67">
        <w:rPr>
          <w:highlight w:val="yellow"/>
        </w:rPr>
        <w:t>1.</w:t>
      </w:r>
      <w:r>
        <w:t xml:space="preserve"> </w:t>
      </w:r>
      <w:r w:rsidR="00440B53" w:rsidRPr="00835B67">
        <w:t>La importancia de calcular el riesgo</w:t>
      </w:r>
    </w:p>
    <w:p w14:paraId="2E0C4D14" w14:textId="787F0B3E" w:rsidR="00440B53" w:rsidRPr="00835B67" w:rsidRDefault="00835B67" w:rsidP="00835B67">
      <w:pPr>
        <w:spacing w:after="20" w:line="360" w:lineRule="auto"/>
        <w:ind w:left="360"/>
        <w:jc w:val="both"/>
      </w:pPr>
      <w:r w:rsidRPr="00835B67">
        <w:rPr>
          <w:highlight w:val="yellow"/>
        </w:rPr>
        <w:t>2.</w:t>
      </w:r>
      <w:r>
        <w:t xml:space="preserve"> </w:t>
      </w:r>
      <w:r w:rsidR="00440B53" w:rsidRPr="00835B67">
        <w:t>Saber comunicar bien te convierte en mejor jugador, mejor jefe y mejor empleado</w:t>
      </w:r>
    </w:p>
    <w:p w14:paraId="43FCD540" w14:textId="64D5DD0A" w:rsidR="00440B53" w:rsidRPr="00835B67" w:rsidRDefault="00835B67" w:rsidP="00835B67">
      <w:pPr>
        <w:spacing w:after="20" w:line="360" w:lineRule="auto"/>
        <w:ind w:left="360"/>
        <w:jc w:val="both"/>
      </w:pPr>
      <w:r w:rsidRPr="00835B67">
        <w:rPr>
          <w:highlight w:val="yellow"/>
        </w:rPr>
        <w:t>3.</w:t>
      </w:r>
      <w:r>
        <w:t xml:space="preserve"> </w:t>
      </w:r>
      <w:r w:rsidR="00440B53" w:rsidRPr="00835B67">
        <w:t>Ser comercial a tiempo completo</w:t>
      </w:r>
    </w:p>
    <w:p w14:paraId="64E286F6" w14:textId="27D250CC" w:rsidR="00440B53" w:rsidRPr="00835B67" w:rsidRDefault="00835B67" w:rsidP="00835B67">
      <w:pPr>
        <w:spacing w:after="20" w:line="360" w:lineRule="auto"/>
        <w:ind w:left="360"/>
        <w:jc w:val="both"/>
      </w:pPr>
      <w:r w:rsidRPr="00835B67">
        <w:rPr>
          <w:highlight w:val="yellow"/>
        </w:rPr>
        <w:t>4.</w:t>
      </w:r>
      <w:r>
        <w:t xml:space="preserve"> </w:t>
      </w:r>
      <w:r w:rsidR="00440B53" w:rsidRPr="00835B67">
        <w:t>Tomar decisiones bajo estrés</w:t>
      </w:r>
    </w:p>
    <w:p w14:paraId="76ACFD8C" w14:textId="60055DA4" w:rsidR="00440B53" w:rsidRPr="00835B67" w:rsidRDefault="00835B67" w:rsidP="00835B67">
      <w:pPr>
        <w:spacing w:after="20" w:line="360" w:lineRule="auto"/>
        <w:ind w:left="360"/>
        <w:jc w:val="both"/>
      </w:pPr>
      <w:r w:rsidRPr="00835B67">
        <w:rPr>
          <w:highlight w:val="yellow"/>
        </w:rPr>
        <w:t>5.</w:t>
      </w:r>
      <w:r>
        <w:t xml:space="preserve"> </w:t>
      </w:r>
      <w:r w:rsidR="00440B53" w:rsidRPr="00835B67">
        <w:t>Desarrollar optimismo para ganar y aprender a valorar el fracaso</w:t>
      </w:r>
    </w:p>
    <w:p w14:paraId="00979D62" w14:textId="77777777" w:rsidR="00F56D43" w:rsidRPr="00F56D43" w:rsidRDefault="00F56D43" w:rsidP="00125EAA">
      <w:pPr>
        <w:pStyle w:val="Prrafodelista"/>
        <w:spacing w:after="20" w:line="240" w:lineRule="auto"/>
        <w:jc w:val="both"/>
      </w:pPr>
    </w:p>
    <w:p w14:paraId="04BA82EA" w14:textId="45EC45BA" w:rsidR="00665A12" w:rsidRDefault="00665A12" w:rsidP="00F56D43">
      <w:pPr>
        <w:pStyle w:val="Prrafodelista"/>
        <w:numPr>
          <w:ilvl w:val="0"/>
          <w:numId w:val="11"/>
        </w:numPr>
        <w:spacing w:after="20" w:line="360" w:lineRule="auto"/>
        <w:jc w:val="both"/>
      </w:pPr>
      <w:r>
        <w:t xml:space="preserve">Mentir indiscriminadamente. </w:t>
      </w:r>
    </w:p>
    <w:p w14:paraId="247A688F" w14:textId="023D0C80" w:rsidR="00665A12" w:rsidRDefault="00665A12" w:rsidP="00F56D43">
      <w:pPr>
        <w:pStyle w:val="Prrafodelista"/>
        <w:spacing w:after="20" w:line="360" w:lineRule="auto"/>
        <w:jc w:val="both"/>
      </w:pPr>
      <w:r w:rsidRPr="00B6401F">
        <w:rPr>
          <w:highlight w:val="yellow"/>
        </w:rPr>
        <w:t>En el póker es necesario mentir.</w:t>
      </w:r>
    </w:p>
    <w:p w14:paraId="7B153488" w14:textId="38623CD0" w:rsidR="00665A12" w:rsidRDefault="00665A12" w:rsidP="00F56D43">
      <w:pPr>
        <w:pStyle w:val="Prrafodelista"/>
        <w:spacing w:after="20" w:line="360" w:lineRule="auto"/>
        <w:jc w:val="both"/>
      </w:pPr>
      <w:r>
        <w:t>Un mentiroso compulsivo puede llegar a ser un gran jugador de póker, pero no tendrá éxito en los negocios.</w:t>
      </w:r>
    </w:p>
    <w:p w14:paraId="33830A0C" w14:textId="40CE529B" w:rsidR="00665A12" w:rsidRDefault="00665A12" w:rsidP="00F56D43">
      <w:pPr>
        <w:pStyle w:val="Prrafodelista"/>
        <w:numPr>
          <w:ilvl w:val="0"/>
          <w:numId w:val="11"/>
        </w:numPr>
        <w:spacing w:after="20" w:line="360" w:lineRule="auto"/>
        <w:jc w:val="both"/>
      </w:pPr>
      <w:r>
        <w:t>Un juego de suma cero.</w:t>
      </w:r>
      <w:r w:rsidR="00031068">
        <w:t>0020</w:t>
      </w:r>
    </w:p>
    <w:p w14:paraId="0FE3C983" w14:textId="188195FC" w:rsidR="00665A12" w:rsidRDefault="00665A12" w:rsidP="00F56D43">
      <w:pPr>
        <w:pStyle w:val="Prrafodelista"/>
        <w:spacing w:after="20" w:line="360" w:lineRule="auto"/>
        <w:jc w:val="both"/>
      </w:pPr>
      <w:r w:rsidRPr="00B6401F">
        <w:rPr>
          <w:highlight w:val="yellow"/>
        </w:rPr>
        <w:lastRenderedPageBreak/>
        <w:t>El póker es despiadado.</w:t>
      </w:r>
      <w:r>
        <w:t xml:space="preserve"> Uno gana porque otro pierde. Incluso empresas que compiten unas con otras pueden llegar a colaborar en un momento dado, asociarse, compartir la red de contactos o ideas, y debatir estrategias para aumentar el mercado o para innovar. </w:t>
      </w:r>
      <w:r w:rsidRPr="00B6401F">
        <w:rPr>
          <w:highlight w:val="yellow"/>
        </w:rPr>
        <w:t>En el mundo empresarial hay situaciones en las que colaborar es más favorable que intentar destruir a la competencia ¡algo inverosímil en el póker!</w:t>
      </w:r>
    </w:p>
    <w:p w14:paraId="0DA42F07" w14:textId="77777777" w:rsidR="00125EAA" w:rsidRDefault="00125EAA" w:rsidP="00125EAA">
      <w:pPr>
        <w:spacing w:after="0" w:line="240" w:lineRule="auto"/>
        <w:jc w:val="both"/>
        <w:rPr>
          <w:b/>
          <w:bCs/>
        </w:rPr>
      </w:pPr>
    </w:p>
    <w:p w14:paraId="3E63B4CC" w14:textId="61E79DF8" w:rsidR="00665A12" w:rsidRPr="008954DE" w:rsidRDefault="008954DE" w:rsidP="00125EAA">
      <w:pPr>
        <w:spacing w:after="20" w:line="360" w:lineRule="auto"/>
        <w:jc w:val="both"/>
        <w:rPr>
          <w:b/>
          <w:bCs/>
        </w:rPr>
      </w:pPr>
      <w:r w:rsidRPr="008954DE">
        <w:rPr>
          <w:b/>
          <w:bCs/>
        </w:rPr>
        <w:t>5.  El éxito, el fracaso y la maestra</w:t>
      </w:r>
    </w:p>
    <w:p w14:paraId="7EEC7232" w14:textId="49B03D85" w:rsidR="008954DE" w:rsidRDefault="008954DE" w:rsidP="00125EAA">
      <w:pPr>
        <w:spacing w:after="20" w:line="360" w:lineRule="auto"/>
        <w:jc w:val="both"/>
      </w:pPr>
      <w:r w:rsidRPr="00B6401F">
        <w:rPr>
          <w:highlight w:val="yellow"/>
        </w:rPr>
        <w:t>El póker es un juego complejo, porque requiere desarrollar habilidades que son propias de perfiles de personas muy distintas.</w:t>
      </w:r>
      <w:r>
        <w:t xml:space="preserve"> Así vemos que en el póker suma ser </w:t>
      </w:r>
      <w:r w:rsidRPr="00B6401F">
        <w:rPr>
          <w:highlight w:val="yellow"/>
        </w:rPr>
        <w:t>agresivo y paciente</w:t>
      </w:r>
      <w:r>
        <w:t xml:space="preserve"> a la vez; hay que tener </w:t>
      </w:r>
      <w:r w:rsidRPr="00B6401F">
        <w:rPr>
          <w:highlight w:val="yellow"/>
        </w:rPr>
        <w:t>confianza en uno mismo</w:t>
      </w:r>
      <w:r>
        <w:t xml:space="preserve">, pero a la vez ser </w:t>
      </w:r>
      <w:r w:rsidRPr="00B6401F">
        <w:rPr>
          <w:highlight w:val="yellow"/>
        </w:rPr>
        <w:t>humilde</w:t>
      </w:r>
      <w:r>
        <w:t xml:space="preserve"> y tener ganas de mejorar; </w:t>
      </w:r>
      <w:r w:rsidRPr="00B6401F">
        <w:rPr>
          <w:highlight w:val="yellow"/>
        </w:rPr>
        <w:t>ser cauto</w:t>
      </w:r>
      <w:r>
        <w:t xml:space="preserve"> con las cantidades que invertimos pero </w:t>
      </w:r>
      <w:r w:rsidRPr="00B6401F">
        <w:rPr>
          <w:highlight w:val="yellow"/>
        </w:rPr>
        <w:t>no tener miedo al riesgo</w:t>
      </w:r>
      <w:r>
        <w:t xml:space="preserve">; poseer una </w:t>
      </w:r>
      <w:r w:rsidRPr="00B6401F">
        <w:rPr>
          <w:highlight w:val="yellow"/>
        </w:rPr>
        <w:t>mente fría y calculadora</w:t>
      </w:r>
      <w:r>
        <w:t xml:space="preserve"> que se guíe por la estadística y combinarla con </w:t>
      </w:r>
      <w:r w:rsidRPr="00B6401F">
        <w:rPr>
          <w:highlight w:val="yellow"/>
        </w:rPr>
        <w:t>ser empático</w:t>
      </w:r>
      <w:r>
        <w:t xml:space="preserve"> y hacer una </w:t>
      </w:r>
      <w:r w:rsidRPr="00B6401F">
        <w:rPr>
          <w:highlight w:val="yellow"/>
        </w:rPr>
        <w:t>buena lectura del rival y sus emociones</w:t>
      </w:r>
      <w:r w:rsidR="00956403" w:rsidRPr="00B6401F">
        <w:rPr>
          <w:highlight w:val="yellow"/>
        </w:rPr>
        <w:t>.</w:t>
      </w:r>
    </w:p>
    <w:p w14:paraId="50987C83" w14:textId="7DA28EA6" w:rsidR="0050242F" w:rsidRDefault="00956403" w:rsidP="00125EAA">
      <w:pPr>
        <w:spacing w:after="20" w:line="360" w:lineRule="auto"/>
        <w:jc w:val="both"/>
      </w:pPr>
      <w:r>
        <w:t>Aquello que nos es familiar nos resulta más cómodo y placentero, así que no es de extrañar que las novedades nos hagan poner en guardia. Por el contrario, cuando tomamos la iniciativa de probar algo nuevo, el cambio produce una energía suplementaria que el cerebro no siempre acepta por las buenas.</w:t>
      </w:r>
      <w:r w:rsidR="00B6401F">
        <w:t xml:space="preserve"> </w:t>
      </w:r>
      <w:r>
        <w:t xml:space="preserve">La clave es encontrar es punto intermedio en el que, aunque represente un reto, logramos </w:t>
      </w:r>
      <w:r w:rsidRPr="00B6401F">
        <w:rPr>
          <w:highlight w:val="yellow"/>
        </w:rPr>
        <w:t>gestionar el estrés que sentimos por salir de la zona cómoda.</w:t>
      </w:r>
      <w:r>
        <w:t xml:space="preserve"> Para ello hay que buscarlo, y buscarlo requiere estar dispuestos a experimentar </w:t>
      </w:r>
      <w:r w:rsidRPr="00B6401F">
        <w:rPr>
          <w:highlight w:val="yellow"/>
        </w:rPr>
        <w:t>sensaciones que nos alejan del control total.</w:t>
      </w:r>
      <w:r w:rsidR="00B6401F">
        <w:t xml:space="preserve"> </w:t>
      </w:r>
      <w:r>
        <w:t>Tengo la convicción de que aquellas personas que no parecen dispuestas a salir de su zona de confort lo hacen en realidad porque no creen suficientemente en sí mismas</w:t>
      </w:r>
      <w:r w:rsidR="0050242F">
        <w:t>. No se ven capaces o no están dispuestas a pasar por un primer período de inestabilidad o a asumir fracasos en el camino hasta lograr algo.</w:t>
      </w:r>
      <w:r w:rsidR="00B6401F">
        <w:t xml:space="preserve"> </w:t>
      </w:r>
      <w:r w:rsidR="0050242F">
        <w:t xml:space="preserve">Me gustaría dejar claro que </w:t>
      </w:r>
      <w:r w:rsidR="0050242F" w:rsidRPr="00B6401F">
        <w:rPr>
          <w:highlight w:val="yellow"/>
        </w:rPr>
        <w:t>los ganadores no tienen miedo a perder. Los perdedores sí lo tienen.</w:t>
      </w:r>
      <w:r w:rsidR="00B6401F">
        <w:t xml:space="preserve"> </w:t>
      </w:r>
      <w:r w:rsidR="0050242F" w:rsidRPr="00B6401F">
        <w:rPr>
          <w:highlight w:val="yellow"/>
        </w:rPr>
        <w:t>La gente que evita el fracaso también evita la maestría.</w:t>
      </w:r>
    </w:p>
    <w:p w14:paraId="436B5B48" w14:textId="00C3889D" w:rsidR="0050242F" w:rsidRDefault="0050242F" w:rsidP="00125EAA">
      <w:pPr>
        <w:spacing w:after="20" w:line="360" w:lineRule="auto"/>
        <w:jc w:val="both"/>
      </w:pPr>
      <w:r>
        <w:t>Para convertir los errores en una ventaja hay que admitirlos, identificar por qué han ocurrido y aprender de ellos.</w:t>
      </w:r>
    </w:p>
    <w:p w14:paraId="2F3FA1ED" w14:textId="52B506D3" w:rsidR="0050242F" w:rsidRPr="00B6580F" w:rsidRDefault="0050242F" w:rsidP="00125EAA">
      <w:pPr>
        <w:spacing w:after="20" w:line="360" w:lineRule="auto"/>
        <w:jc w:val="both"/>
      </w:pPr>
      <w:r>
        <w:t>Conocer las habilidades que potenciamos jugando al póker nos ayuda a comprender y distinguir qué es lo más importante para lograr nuestros objetivos en la vida. Hay quien cree que la vida es un juego de s</w:t>
      </w:r>
      <w:r w:rsidRPr="00B6401F">
        <w:rPr>
          <w:highlight w:val="yellow"/>
        </w:rPr>
        <w:t>uerte… ¿será entonces casualidad que cuanto más trabajamos y más preparados estamos más suerte tenemos?</w:t>
      </w:r>
    </w:p>
    <w:p w14:paraId="56808CD0" w14:textId="77777777" w:rsidR="00F90C35" w:rsidRPr="00B6580F" w:rsidRDefault="00F90C35" w:rsidP="00F90C35">
      <w:pPr>
        <w:spacing w:line="360" w:lineRule="auto"/>
        <w:jc w:val="both"/>
      </w:pPr>
    </w:p>
    <w:sectPr w:rsidR="00F90C35" w:rsidRPr="00B6580F" w:rsidSect="00A6060A">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44EB" w14:textId="77777777" w:rsidR="005009B2" w:rsidRDefault="005009B2" w:rsidP="00942130">
      <w:pPr>
        <w:spacing w:after="0" w:line="240" w:lineRule="auto"/>
      </w:pPr>
      <w:r>
        <w:separator/>
      </w:r>
    </w:p>
  </w:endnote>
  <w:endnote w:type="continuationSeparator" w:id="0">
    <w:p w14:paraId="1836CB1B" w14:textId="77777777" w:rsidR="005009B2" w:rsidRDefault="005009B2" w:rsidP="0094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9A26" w14:textId="1FAA3A59" w:rsidR="00942130" w:rsidRDefault="00942130">
    <w:pPr>
      <w:tabs>
        <w:tab w:val="center" w:pos="4550"/>
        <w:tab w:val="left" w:pos="5818"/>
      </w:tabs>
      <w:ind w:right="260"/>
      <w:jc w:val="right"/>
      <w:rPr>
        <w:color w:val="222A35" w:themeColor="text2" w:themeShade="80"/>
        <w:sz w:val="24"/>
        <w:szCs w:val="24"/>
      </w:rPr>
    </w:pP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40459">
      <w:rPr>
        <w:noProof/>
        <w:color w:val="323E4F" w:themeColor="text2" w:themeShade="BF"/>
        <w:sz w:val="24"/>
        <w:szCs w:val="24"/>
      </w:rPr>
      <w:t>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40459">
      <w:rPr>
        <w:noProof/>
        <w:color w:val="323E4F" w:themeColor="text2" w:themeShade="BF"/>
        <w:sz w:val="24"/>
        <w:szCs w:val="24"/>
      </w:rPr>
      <w:t>9</w:t>
    </w:r>
    <w:r>
      <w:rPr>
        <w:color w:val="323E4F" w:themeColor="text2" w:themeShade="BF"/>
        <w:sz w:val="24"/>
        <w:szCs w:val="24"/>
      </w:rPr>
      <w:fldChar w:fldCharType="end"/>
    </w:r>
  </w:p>
  <w:p w14:paraId="0F3D8F7B" w14:textId="77777777" w:rsidR="00942130" w:rsidRDefault="009421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B3F1" w14:textId="77777777" w:rsidR="005009B2" w:rsidRDefault="005009B2" w:rsidP="00942130">
      <w:pPr>
        <w:spacing w:after="0" w:line="240" w:lineRule="auto"/>
      </w:pPr>
      <w:r>
        <w:separator/>
      </w:r>
    </w:p>
  </w:footnote>
  <w:footnote w:type="continuationSeparator" w:id="0">
    <w:p w14:paraId="34BCF1BF" w14:textId="77777777" w:rsidR="005009B2" w:rsidRDefault="005009B2" w:rsidP="0094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096"/>
    <w:multiLevelType w:val="hybridMultilevel"/>
    <w:tmpl w:val="C2EEC1F8"/>
    <w:lvl w:ilvl="0" w:tplc="E58A6A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5E47F9"/>
    <w:multiLevelType w:val="hybridMultilevel"/>
    <w:tmpl w:val="DDC8F8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AD188A"/>
    <w:multiLevelType w:val="hybridMultilevel"/>
    <w:tmpl w:val="0FA226A2"/>
    <w:lvl w:ilvl="0" w:tplc="8FE81B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4B1A54"/>
    <w:multiLevelType w:val="hybridMultilevel"/>
    <w:tmpl w:val="47108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770CA0"/>
    <w:multiLevelType w:val="hybridMultilevel"/>
    <w:tmpl w:val="1CC88194"/>
    <w:lvl w:ilvl="0" w:tplc="E6E812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B33F3"/>
    <w:multiLevelType w:val="hybridMultilevel"/>
    <w:tmpl w:val="83EC6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1043C"/>
    <w:multiLevelType w:val="hybridMultilevel"/>
    <w:tmpl w:val="1FD0CC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263EB1"/>
    <w:multiLevelType w:val="hybridMultilevel"/>
    <w:tmpl w:val="998AAD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FA72A6"/>
    <w:multiLevelType w:val="hybridMultilevel"/>
    <w:tmpl w:val="59CEB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0A34"/>
    <w:multiLevelType w:val="hybridMultilevel"/>
    <w:tmpl w:val="2C6EFF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072963"/>
    <w:multiLevelType w:val="hybridMultilevel"/>
    <w:tmpl w:val="077ECA7E"/>
    <w:lvl w:ilvl="0" w:tplc="F33E22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8"/>
  </w:num>
  <w:num w:numId="5">
    <w:abstractNumId w:val="6"/>
  </w:num>
  <w:num w:numId="6">
    <w:abstractNumId w:val="9"/>
  </w:num>
  <w:num w:numId="7">
    <w:abstractNumId w:val="5"/>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D4"/>
    <w:rsid w:val="00031068"/>
    <w:rsid w:val="0006694B"/>
    <w:rsid w:val="000B41D1"/>
    <w:rsid w:val="00125EAA"/>
    <w:rsid w:val="001B5786"/>
    <w:rsid w:val="00213C1C"/>
    <w:rsid w:val="00257983"/>
    <w:rsid w:val="00286073"/>
    <w:rsid w:val="002C515D"/>
    <w:rsid w:val="00440B53"/>
    <w:rsid w:val="004F5678"/>
    <w:rsid w:val="004F5C0D"/>
    <w:rsid w:val="005009B2"/>
    <w:rsid w:val="0050242F"/>
    <w:rsid w:val="00544F33"/>
    <w:rsid w:val="0055247A"/>
    <w:rsid w:val="00572B03"/>
    <w:rsid w:val="00573EF0"/>
    <w:rsid w:val="005A1D75"/>
    <w:rsid w:val="00665A12"/>
    <w:rsid w:val="006757B2"/>
    <w:rsid w:val="007F51A4"/>
    <w:rsid w:val="007F7D43"/>
    <w:rsid w:val="00835B67"/>
    <w:rsid w:val="008954DE"/>
    <w:rsid w:val="0090632B"/>
    <w:rsid w:val="00942130"/>
    <w:rsid w:val="00956403"/>
    <w:rsid w:val="009D552D"/>
    <w:rsid w:val="00A6060A"/>
    <w:rsid w:val="00B13AAD"/>
    <w:rsid w:val="00B57978"/>
    <w:rsid w:val="00B6401F"/>
    <w:rsid w:val="00B6580F"/>
    <w:rsid w:val="00B76D28"/>
    <w:rsid w:val="00C31A58"/>
    <w:rsid w:val="00C40590"/>
    <w:rsid w:val="00C515D4"/>
    <w:rsid w:val="00CF5C92"/>
    <w:rsid w:val="00DC5789"/>
    <w:rsid w:val="00E108B2"/>
    <w:rsid w:val="00E40459"/>
    <w:rsid w:val="00EC5E8A"/>
    <w:rsid w:val="00F53AD1"/>
    <w:rsid w:val="00F56D43"/>
    <w:rsid w:val="00F90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C945"/>
  <w15:chartTrackingRefBased/>
  <w15:docId w15:val="{5D5E7DBD-F18B-4DF6-818F-58E3D2C6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47A"/>
    <w:pPr>
      <w:ind w:left="720"/>
      <w:contextualSpacing/>
    </w:pPr>
  </w:style>
  <w:style w:type="paragraph" w:styleId="Encabezado">
    <w:name w:val="header"/>
    <w:basedOn w:val="Normal"/>
    <w:link w:val="EncabezadoCar"/>
    <w:uiPriority w:val="99"/>
    <w:unhideWhenUsed/>
    <w:rsid w:val="009421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130"/>
  </w:style>
  <w:style w:type="paragraph" w:styleId="Piedepgina">
    <w:name w:val="footer"/>
    <w:basedOn w:val="Normal"/>
    <w:link w:val="PiedepginaCar"/>
    <w:uiPriority w:val="99"/>
    <w:unhideWhenUsed/>
    <w:rsid w:val="009421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130"/>
  </w:style>
  <w:style w:type="paragraph" w:styleId="Textodeglobo">
    <w:name w:val="Balloon Text"/>
    <w:basedOn w:val="Normal"/>
    <w:link w:val="TextodegloboCar"/>
    <w:uiPriority w:val="99"/>
    <w:semiHidden/>
    <w:unhideWhenUsed/>
    <w:rsid w:val="002C51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1262">
      <w:bodyDiv w:val="1"/>
      <w:marLeft w:val="0"/>
      <w:marRight w:val="0"/>
      <w:marTop w:val="0"/>
      <w:marBottom w:val="0"/>
      <w:divBdr>
        <w:top w:val="none" w:sz="0" w:space="0" w:color="auto"/>
        <w:left w:val="none" w:sz="0" w:space="0" w:color="auto"/>
        <w:bottom w:val="none" w:sz="0" w:space="0" w:color="auto"/>
        <w:right w:val="none" w:sz="0" w:space="0" w:color="auto"/>
      </w:divBdr>
    </w:div>
    <w:div w:id="572543545">
      <w:bodyDiv w:val="1"/>
      <w:marLeft w:val="0"/>
      <w:marRight w:val="0"/>
      <w:marTop w:val="0"/>
      <w:marBottom w:val="0"/>
      <w:divBdr>
        <w:top w:val="none" w:sz="0" w:space="0" w:color="auto"/>
        <w:left w:val="none" w:sz="0" w:space="0" w:color="auto"/>
        <w:bottom w:val="none" w:sz="0" w:space="0" w:color="auto"/>
        <w:right w:val="none" w:sz="0" w:space="0" w:color="auto"/>
      </w:divBdr>
    </w:div>
    <w:div w:id="8988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9</Pages>
  <Words>2894</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Cerdans Carrió Olivia Carlota</dc:creator>
  <cp:keywords/>
  <dc:description/>
  <cp:lastModifiedBy>Cerdans Carrió Olivia Carlota</cp:lastModifiedBy>
  <cp:revision>8</cp:revision>
  <cp:lastPrinted>2022-08-29T17:06:00Z</cp:lastPrinted>
  <dcterms:created xsi:type="dcterms:W3CDTF">2022-08-18T12:19:00Z</dcterms:created>
  <dcterms:modified xsi:type="dcterms:W3CDTF">2022-08-29T17:09:00Z</dcterms:modified>
</cp:coreProperties>
</file>