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9FF5" w14:textId="0046E778" w:rsidR="00AB7A25" w:rsidRPr="00095D06" w:rsidRDefault="00AB7A25" w:rsidP="003A5B46">
      <w:pPr>
        <w:spacing w:after="0" w:line="240" w:lineRule="auto"/>
        <w:jc w:val="center"/>
        <w:rPr>
          <w:b/>
          <w:smallCaps/>
          <w:sz w:val="36"/>
          <w:szCs w:val="40"/>
        </w:rPr>
      </w:pPr>
      <w:r w:rsidRPr="00095D06">
        <w:rPr>
          <w:b/>
          <w:smallCaps/>
          <w:sz w:val="36"/>
          <w:szCs w:val="40"/>
        </w:rPr>
        <w:t>Capitalismo Consciente</w:t>
      </w:r>
    </w:p>
    <w:p w14:paraId="12C583DA" w14:textId="3E5FEBB5" w:rsidR="00AB7A25" w:rsidRPr="00095D06" w:rsidRDefault="00AB7A25" w:rsidP="003A5B46">
      <w:pPr>
        <w:spacing w:after="0" w:line="240" w:lineRule="auto"/>
        <w:jc w:val="center"/>
        <w:rPr>
          <w:smallCaps/>
          <w:sz w:val="24"/>
          <w:szCs w:val="28"/>
        </w:rPr>
      </w:pPr>
      <w:r w:rsidRPr="00095D06">
        <w:rPr>
          <w:smallCaps/>
          <w:sz w:val="24"/>
          <w:szCs w:val="28"/>
        </w:rPr>
        <w:t>John Mackey, Raj Sisodia</w:t>
      </w:r>
    </w:p>
    <w:p w14:paraId="044B6977" w14:textId="2F07B786" w:rsidR="00AB7A25" w:rsidRPr="00095D06" w:rsidRDefault="00AB7A25" w:rsidP="00AB7A25">
      <w:pPr>
        <w:jc w:val="center"/>
        <w:rPr>
          <w:smallCaps/>
          <w:sz w:val="20"/>
        </w:rPr>
      </w:pPr>
      <w:r w:rsidRPr="00095D06">
        <w:rPr>
          <w:smallCaps/>
          <w:sz w:val="20"/>
        </w:rPr>
        <w:t>1.ª Edición Octubre 2016</w:t>
      </w:r>
    </w:p>
    <w:p w14:paraId="455CFFF7" w14:textId="77777777" w:rsidR="00AB7A25" w:rsidRPr="00095D06" w:rsidRDefault="00AB7A25" w:rsidP="00095D06">
      <w:pPr>
        <w:spacing w:after="120" w:line="240" w:lineRule="auto"/>
        <w:jc w:val="center"/>
        <w:rPr>
          <w:b/>
          <w:bCs/>
          <w:smallCaps/>
          <w:sz w:val="28"/>
          <w:szCs w:val="32"/>
        </w:rPr>
      </w:pPr>
      <w:r w:rsidRPr="00095D06">
        <w:rPr>
          <w:b/>
          <w:bCs/>
          <w:smallCaps/>
          <w:sz w:val="28"/>
          <w:szCs w:val="32"/>
        </w:rPr>
        <w:t>Prólogo</w:t>
      </w:r>
    </w:p>
    <w:p w14:paraId="769B2B6B" w14:textId="1BD491A8" w:rsidR="00AB7A25" w:rsidRPr="00095D06" w:rsidRDefault="00AB7A25" w:rsidP="00095D06">
      <w:pPr>
        <w:spacing w:after="120" w:line="240" w:lineRule="auto"/>
        <w:jc w:val="center"/>
        <w:rPr>
          <w:b/>
          <w:sz w:val="24"/>
          <w:szCs w:val="28"/>
        </w:rPr>
      </w:pPr>
      <w:r w:rsidRPr="00095D06">
        <w:rPr>
          <w:b/>
          <w:sz w:val="24"/>
          <w:szCs w:val="28"/>
        </w:rPr>
        <w:t>Poner el capitalismo de nuevo en el mapa</w:t>
      </w:r>
    </w:p>
    <w:p w14:paraId="4E5F59B8" w14:textId="490202BF" w:rsidR="00AB7A25" w:rsidRPr="00095D06" w:rsidRDefault="00AB7A25" w:rsidP="00095D06">
      <w:pPr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</w:rPr>
        <w:t>El capitalismo es el sistema que más riqueza ha creado a lo largo de la historia.</w:t>
      </w:r>
    </w:p>
    <w:p w14:paraId="3C4A070B" w14:textId="77777777" w:rsidR="00AB7A25" w:rsidRPr="00095D06" w:rsidRDefault="00AB7A25" w:rsidP="00095D06">
      <w:pPr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</w:rPr>
        <w:t>La experiencia personal de estar en primera línea cada día nos ha enseñado que el auténtico capitalismo es la única forma de crear una organización que beneficie a los clientes, empleados, inversores, comunidades, proveedores y medio ambiente.</w:t>
      </w:r>
    </w:p>
    <w:p w14:paraId="06727EEE" w14:textId="2A856E90" w:rsidR="00AB7A25" w:rsidRPr="00095D06" w:rsidRDefault="00AB7A25" w:rsidP="00095D06">
      <w:pPr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</w:rPr>
        <w:t xml:space="preserve">Como dice el refrán: </w:t>
      </w:r>
      <w:r w:rsidRPr="00095D06">
        <w:rPr>
          <w:bCs/>
          <w:szCs w:val="24"/>
          <w:highlight w:val="yellow"/>
        </w:rPr>
        <w:t>«El camino más largo que debe emprender una persona son los cuarenta centímetros que separan la cabeza del corazón»</w:t>
      </w:r>
      <w:r w:rsidRPr="00095D06">
        <w:rPr>
          <w:bCs/>
          <w:szCs w:val="24"/>
        </w:rPr>
        <w:t>.</w:t>
      </w:r>
    </w:p>
    <w:p w14:paraId="05671172" w14:textId="6BC1174E" w:rsidR="00AB7A25" w:rsidRPr="00095D06" w:rsidRDefault="00AB7A25" w:rsidP="00095D06">
      <w:pPr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</w:rPr>
        <w:t>Igual que las personas no pueden vivir sin comer, los negocios no pueden vivir sin beneficios. Pero la mayoría de las personas no viven para comer, y tampoco las empresas existen solo para lograr beneficios».</w:t>
      </w:r>
    </w:p>
    <w:p w14:paraId="23FA14C2" w14:textId="1608BC0F" w:rsidR="00AB7A25" w:rsidRPr="00095D06" w:rsidRDefault="00AB7A25" w:rsidP="00095D06">
      <w:pPr>
        <w:spacing w:after="120" w:line="240" w:lineRule="auto"/>
        <w:jc w:val="both"/>
      </w:pPr>
      <w:r w:rsidRPr="00095D06">
        <w:t xml:space="preserve">Es nuestra creencia en la </w:t>
      </w:r>
      <w:r w:rsidRPr="00095D06">
        <w:rPr>
          <w:highlight w:val="yellow"/>
        </w:rPr>
        <w:t>naturaleza heroica de los negocios</w:t>
      </w:r>
      <w:r w:rsidRPr="00095D06">
        <w:t>, en sus virtudes esenciales y en su potencial extraordinario para mejorar la sociedad de una manera más duradera que cualquier otro sistema económico o social que haya tenido la humanidad.</w:t>
      </w:r>
    </w:p>
    <w:p w14:paraId="682357A6" w14:textId="77777777" w:rsidR="00B278B6" w:rsidRPr="00095D06" w:rsidRDefault="00B278B6" w:rsidP="00095D06">
      <w:pPr>
        <w:spacing w:after="0" w:line="240" w:lineRule="auto"/>
        <w:jc w:val="both"/>
      </w:pPr>
    </w:p>
    <w:p w14:paraId="3A1757C7" w14:textId="6461FC1A" w:rsidR="00AB7A25" w:rsidRPr="00095D06" w:rsidRDefault="00AB7A25" w:rsidP="00095D06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095D06">
        <w:rPr>
          <w:b/>
          <w:bCs/>
          <w:sz w:val="24"/>
          <w:szCs w:val="24"/>
        </w:rPr>
        <w:t>Primer despertar:</w:t>
      </w:r>
      <w:r w:rsidR="00360672" w:rsidRPr="00095D06">
        <w:rPr>
          <w:b/>
          <w:bCs/>
          <w:sz w:val="24"/>
          <w:szCs w:val="24"/>
        </w:rPr>
        <w:t xml:space="preserve"> </w:t>
      </w:r>
      <w:r w:rsidRPr="00095D06">
        <w:rPr>
          <w:b/>
          <w:bCs/>
          <w:sz w:val="24"/>
          <w:szCs w:val="24"/>
        </w:rPr>
        <w:t>crear un negocio y convertirme en capitalista</w:t>
      </w:r>
    </w:p>
    <w:p w14:paraId="266074AB" w14:textId="598CFD3A" w:rsidR="00360672" w:rsidRPr="00095D06" w:rsidRDefault="00360672" w:rsidP="00095D06">
      <w:pPr>
        <w:spacing w:after="120" w:line="240" w:lineRule="auto"/>
        <w:jc w:val="both"/>
      </w:pPr>
      <w:r w:rsidRPr="00095D06">
        <w:t>Los negocios no se basan para nada en la explotación y la coacción, sino en la cooperación y el intercambio voluntario.</w:t>
      </w:r>
    </w:p>
    <w:p w14:paraId="28B9F252" w14:textId="58C97AF1" w:rsidR="00360672" w:rsidRPr="00095D06" w:rsidRDefault="00360672" w:rsidP="00095D06">
      <w:pPr>
        <w:spacing w:after="120" w:line="240" w:lineRule="auto"/>
        <w:jc w:val="both"/>
      </w:pPr>
      <w:r w:rsidRPr="00095D06">
        <w:rPr>
          <w:highlight w:val="yellow"/>
        </w:rPr>
        <w:t>Los inversores, los directores, los trabajadores y los proveedores tienen que cooperar para crear valor para los clientes.</w:t>
      </w:r>
      <w:r w:rsidR="00FC7BD9" w:rsidRPr="00095D06">
        <w:t xml:space="preserve"> </w:t>
      </w:r>
      <w:r w:rsidRPr="00095D06">
        <w:t>El intercambio voluntario para obtener beneficios mutuos ha conllevado una prosperidad sin precedentes de la humanidad.</w:t>
      </w:r>
    </w:p>
    <w:p w14:paraId="0162A3FC" w14:textId="19324F40" w:rsidR="009072C4" w:rsidRPr="00095D06" w:rsidRDefault="00360672" w:rsidP="00095D06">
      <w:pPr>
        <w:spacing w:after="120" w:line="240" w:lineRule="auto"/>
        <w:jc w:val="both"/>
      </w:pPr>
      <w:r w:rsidRPr="00095D06">
        <w:t>¿Por qué escribimos este libro?: Estamos empezando a comprender, de forma colectiva, el potencial increíble de la empresa y el capitalismo cuando es mucho más consciente.</w:t>
      </w:r>
    </w:p>
    <w:p w14:paraId="1AE79110" w14:textId="77777777" w:rsidR="00FC7BD9" w:rsidRPr="00095D06" w:rsidRDefault="00FC7BD9" w:rsidP="00095D06">
      <w:pPr>
        <w:tabs>
          <w:tab w:val="left" w:pos="3560"/>
        </w:tabs>
        <w:spacing w:after="0" w:line="240" w:lineRule="auto"/>
        <w:jc w:val="center"/>
        <w:rPr>
          <w:b/>
          <w:sz w:val="24"/>
          <w:szCs w:val="32"/>
        </w:rPr>
      </w:pPr>
      <w:bookmarkStart w:id="0" w:name="_GoBack"/>
      <w:bookmarkEnd w:id="0"/>
    </w:p>
    <w:p w14:paraId="4F34800E" w14:textId="77777777" w:rsidR="00FC7BD9" w:rsidRPr="00095D06" w:rsidRDefault="00360672" w:rsidP="00095D06">
      <w:pPr>
        <w:tabs>
          <w:tab w:val="left" w:pos="3560"/>
        </w:tabs>
        <w:spacing w:after="120" w:line="240" w:lineRule="auto"/>
        <w:jc w:val="center"/>
        <w:rPr>
          <w:b/>
          <w:sz w:val="24"/>
          <w:szCs w:val="32"/>
        </w:rPr>
      </w:pPr>
      <w:r w:rsidRPr="00095D06">
        <w:rPr>
          <w:b/>
          <w:sz w:val="24"/>
          <w:szCs w:val="32"/>
        </w:rPr>
        <w:t>1</w:t>
      </w:r>
      <w:r w:rsidR="00FC7BD9" w:rsidRPr="00095D06">
        <w:rPr>
          <w:b/>
          <w:sz w:val="24"/>
          <w:szCs w:val="32"/>
        </w:rPr>
        <w:t xml:space="preserve">. </w:t>
      </w:r>
    </w:p>
    <w:p w14:paraId="71542F74" w14:textId="734C3FB2" w:rsidR="00AB7A25" w:rsidRPr="00095D06" w:rsidRDefault="00360672" w:rsidP="00095D06">
      <w:pPr>
        <w:tabs>
          <w:tab w:val="left" w:pos="3560"/>
        </w:tabs>
        <w:spacing w:after="120" w:line="240" w:lineRule="auto"/>
        <w:jc w:val="center"/>
        <w:rPr>
          <w:b/>
          <w:sz w:val="24"/>
          <w:szCs w:val="28"/>
        </w:rPr>
      </w:pPr>
      <w:r w:rsidRPr="00095D06">
        <w:rPr>
          <w:b/>
          <w:sz w:val="24"/>
          <w:szCs w:val="28"/>
        </w:rPr>
        <w:t>Capitalismo: maravilloso, incomprendido, maligno</w:t>
      </w:r>
    </w:p>
    <w:p w14:paraId="098A2B4D" w14:textId="5A0FF1A9" w:rsidR="00360672" w:rsidRPr="00095D06" w:rsidRDefault="00360672" w:rsidP="00095D06">
      <w:p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  <w:highlight w:val="yellow"/>
        </w:rPr>
        <w:t>Gran parte del mundo occidental se ha beneficiado de los frutos del capitalismo de la libre empresa desde hace dos siglos.</w:t>
      </w:r>
      <w:r w:rsidRPr="00095D06">
        <w:rPr>
          <w:bCs/>
          <w:szCs w:val="24"/>
        </w:rPr>
        <w:t xml:space="preserve"> El éxito para mejorar la calidad de nuestras vidas de muchas formas es extraordinario, pero se suele comprender mal.</w:t>
      </w:r>
    </w:p>
    <w:p w14:paraId="5240B73C" w14:textId="17933B12" w:rsidR="00360672" w:rsidRPr="00095D06" w:rsidRDefault="00360672" w:rsidP="00095D06">
      <w:p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</w:rPr>
        <w:t>Emprendedores: los héroes del capitalismo de la libre empresa</w:t>
      </w:r>
      <w:r w:rsidR="00FC7BD9" w:rsidRPr="00095D06">
        <w:rPr>
          <w:bCs/>
          <w:szCs w:val="24"/>
        </w:rPr>
        <w:t xml:space="preserve">. </w:t>
      </w:r>
      <w:r w:rsidRPr="00095D06">
        <w:rPr>
          <w:bCs/>
          <w:szCs w:val="24"/>
          <w:highlight w:val="yellow"/>
        </w:rPr>
        <w:t xml:space="preserve">Los emprendedores son los verdaderos héroes de la </w:t>
      </w:r>
      <w:r w:rsidR="009072C4" w:rsidRPr="00095D06">
        <w:rPr>
          <w:bCs/>
          <w:szCs w:val="24"/>
          <w:highlight w:val="yellow"/>
        </w:rPr>
        <w:t xml:space="preserve">economía de la libre empresa, e </w:t>
      </w:r>
      <w:r w:rsidRPr="00095D06">
        <w:rPr>
          <w:bCs/>
          <w:szCs w:val="24"/>
          <w:highlight w:val="yellow"/>
        </w:rPr>
        <w:t>impulsan el progreso en los negocios, la sociedad y el mundo.</w:t>
      </w:r>
    </w:p>
    <w:p w14:paraId="1A8C7470" w14:textId="75F2D058" w:rsidR="00360672" w:rsidRPr="00095D06" w:rsidRDefault="00360672" w:rsidP="00095D06">
      <w:p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  <w:highlight w:val="yellow"/>
        </w:rPr>
        <w:t>¿Por qué el capitalismo está siendo atacado?</w:t>
      </w:r>
      <w:r w:rsidRPr="00095D06">
        <w:rPr>
          <w:bCs/>
          <w:szCs w:val="24"/>
        </w:rPr>
        <w:t>: El capitalismo de la libre empresa no se ha ganado el respeto de los intelectuales ni el afecto de las masas.</w:t>
      </w:r>
    </w:p>
    <w:p w14:paraId="514C36A1" w14:textId="7E6EB7B3" w:rsidR="00360672" w:rsidRPr="00095D06" w:rsidRDefault="00360672" w:rsidP="00095D06">
      <w:pPr>
        <w:pStyle w:val="Prrafodelista"/>
        <w:numPr>
          <w:ilvl w:val="0"/>
          <w:numId w:val="19"/>
        </w:num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  <w:highlight w:val="yellow"/>
        </w:rPr>
        <w:t>Los emprendedores han dejado que algunos economistas y críticos se hayan apropiado de la base ética del capitalismo de la libre empresa</w:t>
      </w:r>
    </w:p>
    <w:p w14:paraId="73D89E52" w14:textId="1C89A0BF" w:rsidR="00360672" w:rsidRPr="00095D06" w:rsidRDefault="00360672" w:rsidP="00095D06">
      <w:pPr>
        <w:pStyle w:val="Prrafodelista"/>
        <w:numPr>
          <w:ilvl w:val="0"/>
          <w:numId w:val="19"/>
        </w:num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rFonts w:ascii="Tahoma" w:hAnsi="Tahoma" w:cs="Tahoma"/>
          <w:bCs/>
          <w:szCs w:val="24"/>
        </w:rPr>
        <w:t>⁠</w:t>
      </w:r>
      <w:r w:rsidRPr="00095D06">
        <w:rPr>
          <w:bCs/>
          <w:szCs w:val="24"/>
          <w:highlight w:val="yellow"/>
        </w:rPr>
        <w:t>Muchas empresas se han comportado con un nivel de consciencia muy bajo respecto a su verdadero propósito y al impacto</w:t>
      </w:r>
      <w:r w:rsidR="00FC7BD9" w:rsidRPr="00095D06">
        <w:rPr>
          <w:bCs/>
          <w:szCs w:val="24"/>
          <w:highlight w:val="yellow"/>
        </w:rPr>
        <w:t xml:space="preserve"> general que tienen en el mundo</w:t>
      </w:r>
    </w:p>
    <w:p w14:paraId="583E95D7" w14:textId="58737777" w:rsidR="00360672" w:rsidRPr="00095D06" w:rsidRDefault="00FC7BD9" w:rsidP="00095D06">
      <w:pPr>
        <w:pStyle w:val="Prrafodelista"/>
        <w:numPr>
          <w:ilvl w:val="0"/>
          <w:numId w:val="19"/>
        </w:num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  <w:highlight w:val="yellow"/>
        </w:rPr>
        <w:t>E</w:t>
      </w:r>
      <w:r w:rsidR="00360672" w:rsidRPr="00095D06">
        <w:rPr>
          <w:bCs/>
          <w:szCs w:val="24"/>
          <w:highlight w:val="yellow"/>
        </w:rPr>
        <w:t xml:space="preserve">l mito de que las empresas consisten y deben consistir </w:t>
      </w:r>
      <w:r w:rsidR="00360672" w:rsidRPr="00095D06">
        <w:rPr>
          <w:rFonts w:ascii="Calibri" w:hAnsi="Calibri" w:cs="Calibri"/>
          <w:bCs/>
          <w:szCs w:val="24"/>
          <w:highlight w:val="yellow"/>
        </w:rPr>
        <w:t>ú</w:t>
      </w:r>
      <w:r w:rsidR="00360672" w:rsidRPr="00095D06">
        <w:rPr>
          <w:bCs/>
          <w:szCs w:val="24"/>
          <w:highlight w:val="yellow"/>
        </w:rPr>
        <w:t xml:space="preserve">nicamente en maximizar beneficios se ha arraigado en los ámbitos académicos y </w:t>
      </w:r>
      <w:r w:rsidRPr="00095D06">
        <w:rPr>
          <w:bCs/>
          <w:szCs w:val="24"/>
          <w:highlight w:val="yellow"/>
        </w:rPr>
        <w:t>entre los líderes empresariales</w:t>
      </w:r>
    </w:p>
    <w:p w14:paraId="704234D1" w14:textId="6E1364BC" w:rsidR="00360672" w:rsidRPr="00095D06" w:rsidRDefault="00360672" w:rsidP="00095D06">
      <w:pPr>
        <w:pStyle w:val="Prrafodelista"/>
        <w:numPr>
          <w:ilvl w:val="0"/>
          <w:numId w:val="19"/>
        </w:num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rFonts w:ascii="Tahoma" w:hAnsi="Tahoma" w:cs="Tahoma"/>
          <w:bCs/>
          <w:szCs w:val="24"/>
        </w:rPr>
        <w:t>⁠</w:t>
      </w:r>
      <w:r w:rsidRPr="00095D06">
        <w:rPr>
          <w:bCs/>
          <w:szCs w:val="24"/>
          <w:highlight w:val="yellow"/>
        </w:rPr>
        <w:t>Tanto las regulaciones, como el tama</w:t>
      </w:r>
      <w:r w:rsidRPr="00095D06">
        <w:rPr>
          <w:rFonts w:ascii="Calibri" w:hAnsi="Calibri" w:cs="Calibri"/>
          <w:bCs/>
          <w:szCs w:val="24"/>
          <w:highlight w:val="yellow"/>
        </w:rPr>
        <w:t>ñ</w:t>
      </w:r>
      <w:r w:rsidRPr="00095D06">
        <w:rPr>
          <w:bCs/>
          <w:szCs w:val="24"/>
          <w:highlight w:val="yellow"/>
        </w:rPr>
        <w:t>o y la influencia de los gobiernos, han aumentado, lo cual ha pavimentado el camino para el capitalismo clientelista, en el que los contactos pol</w:t>
      </w:r>
      <w:r w:rsidRPr="00095D06">
        <w:rPr>
          <w:rFonts w:ascii="Calibri" w:hAnsi="Calibri" w:cs="Calibri"/>
          <w:bCs/>
          <w:szCs w:val="24"/>
          <w:highlight w:val="yellow"/>
        </w:rPr>
        <w:t>í</w:t>
      </w:r>
      <w:r w:rsidRPr="00095D06">
        <w:rPr>
          <w:bCs/>
          <w:szCs w:val="24"/>
          <w:highlight w:val="yellow"/>
        </w:rPr>
        <w:t>ticos son más</w:t>
      </w:r>
      <w:r w:rsidR="00FC7BD9" w:rsidRPr="00095D06">
        <w:rPr>
          <w:bCs/>
          <w:szCs w:val="24"/>
          <w:highlight w:val="yellow"/>
        </w:rPr>
        <w:t xml:space="preserve"> importantes que la competencia</w:t>
      </w:r>
    </w:p>
    <w:p w14:paraId="74479EF1" w14:textId="4F6E2250" w:rsidR="00360672" w:rsidRPr="00095D06" w:rsidRDefault="00360672" w:rsidP="00095D06">
      <w:p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</w:rPr>
        <w:t xml:space="preserve">El cáncer del </w:t>
      </w:r>
      <w:r w:rsidRPr="00095D06">
        <w:rPr>
          <w:bCs/>
          <w:szCs w:val="24"/>
          <w:u w:val="single"/>
        </w:rPr>
        <w:t>capitalismo clientelista</w:t>
      </w:r>
      <w:r w:rsidRPr="00095D06">
        <w:rPr>
          <w:bCs/>
          <w:szCs w:val="24"/>
        </w:rPr>
        <w:t>: El verdadero capitalismo de la libre empresa impone una responsabilidad estricta y una férrea disciplina interna.</w:t>
      </w:r>
    </w:p>
    <w:p w14:paraId="4699357C" w14:textId="02EE3BF4" w:rsidR="009072C4" w:rsidRPr="00095D06" w:rsidRDefault="00360672" w:rsidP="00095D06">
      <w:pPr>
        <w:tabs>
          <w:tab w:val="left" w:pos="3560"/>
        </w:tabs>
        <w:spacing w:after="120" w:line="240" w:lineRule="auto"/>
        <w:jc w:val="both"/>
        <w:rPr>
          <w:bCs/>
          <w:szCs w:val="24"/>
        </w:rPr>
      </w:pPr>
      <w:r w:rsidRPr="00095D06">
        <w:rPr>
          <w:bCs/>
          <w:szCs w:val="24"/>
        </w:rPr>
        <w:lastRenderedPageBreak/>
        <w:t xml:space="preserve">Mientras que </w:t>
      </w:r>
      <w:r w:rsidRPr="00095D06">
        <w:rPr>
          <w:bCs/>
          <w:szCs w:val="24"/>
          <w:highlight w:val="yellow"/>
        </w:rPr>
        <w:t xml:space="preserve">el </w:t>
      </w:r>
      <w:r w:rsidRPr="00095D06">
        <w:rPr>
          <w:bCs/>
          <w:szCs w:val="24"/>
          <w:highlight w:val="yellow"/>
          <w:u w:val="single"/>
        </w:rPr>
        <w:t>capitalismo de la libre empresa</w:t>
      </w:r>
      <w:r w:rsidRPr="00095D06">
        <w:rPr>
          <w:bCs/>
          <w:szCs w:val="24"/>
          <w:highlight w:val="yellow"/>
        </w:rPr>
        <w:t xml:space="preserve"> es virtuoso y de vital importancia para la democracia y la prosperidad, el capitalismo clientelista, intrínsecamente, carece de ética y supone una grave amenaza a nuestra libertad y bienestar.</w:t>
      </w:r>
      <w:r w:rsidRPr="00095D06">
        <w:rPr>
          <w:bCs/>
          <w:szCs w:val="24"/>
        </w:rPr>
        <w:t xml:space="preserve"> Por desgracia, el sistema actual favorece la corrupción de muchos empresarios honrados y les obliga a convertirse en capitalistas clientelistas de mala gana con el único fin de sobrevivir.</w:t>
      </w:r>
    </w:p>
    <w:p w14:paraId="69FE8A91" w14:textId="77777777" w:rsidR="00FC7BD9" w:rsidRPr="00095D06" w:rsidRDefault="00360672" w:rsidP="00095D06">
      <w:pPr>
        <w:tabs>
          <w:tab w:val="left" w:pos="3560"/>
        </w:tabs>
        <w:spacing w:after="120" w:line="240" w:lineRule="auto"/>
        <w:jc w:val="center"/>
        <w:rPr>
          <w:b/>
          <w:sz w:val="24"/>
          <w:szCs w:val="28"/>
        </w:rPr>
      </w:pPr>
      <w:r w:rsidRPr="00095D06">
        <w:rPr>
          <w:b/>
          <w:sz w:val="24"/>
          <w:szCs w:val="28"/>
        </w:rPr>
        <w:t>2</w:t>
      </w:r>
      <w:r w:rsidR="00FC7BD9" w:rsidRPr="00095D06">
        <w:rPr>
          <w:b/>
          <w:sz w:val="24"/>
          <w:szCs w:val="28"/>
        </w:rPr>
        <w:t xml:space="preserve">. </w:t>
      </w:r>
    </w:p>
    <w:p w14:paraId="11439DFB" w14:textId="4D0593A9" w:rsidR="00360672" w:rsidRPr="00095D06" w:rsidRDefault="00360672" w:rsidP="00095D06">
      <w:pPr>
        <w:tabs>
          <w:tab w:val="left" w:pos="3560"/>
        </w:tabs>
        <w:spacing w:after="120" w:line="240" w:lineRule="auto"/>
        <w:jc w:val="center"/>
        <w:rPr>
          <w:b/>
          <w:sz w:val="24"/>
          <w:szCs w:val="28"/>
        </w:rPr>
      </w:pPr>
      <w:r w:rsidRPr="00095D06">
        <w:rPr>
          <w:b/>
          <w:sz w:val="24"/>
          <w:szCs w:val="28"/>
          <w:highlight w:val="yellow"/>
        </w:rPr>
        <w:t>Capitalismo Consciente</w:t>
      </w:r>
      <w:r w:rsidRPr="00095D06">
        <w:rPr>
          <w:b/>
          <w:sz w:val="24"/>
          <w:szCs w:val="28"/>
        </w:rPr>
        <w:t xml:space="preserve"> y el espíritu heroico de las empresas</w:t>
      </w:r>
    </w:p>
    <w:p w14:paraId="39AA2161" w14:textId="0B85E5C6" w:rsidR="00360672" w:rsidRPr="00095D06" w:rsidRDefault="009072C4" w:rsidP="00095D06">
      <w:pPr>
        <w:spacing w:after="120" w:line="240" w:lineRule="auto"/>
        <w:rPr>
          <w:szCs w:val="24"/>
        </w:rPr>
      </w:pPr>
      <w:r w:rsidRPr="00095D06">
        <w:rPr>
          <w:noProof/>
          <w:sz w:val="20"/>
          <w:lang w:eastAsia="es-E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081A27" wp14:editId="0A61D45B">
                <wp:simplePos x="0" y="0"/>
                <wp:positionH relativeFrom="column">
                  <wp:posOffset>1738894</wp:posOffset>
                </wp:positionH>
                <wp:positionV relativeFrom="paragraph">
                  <wp:posOffset>213360</wp:posOffset>
                </wp:positionV>
                <wp:extent cx="2578735" cy="1779905"/>
                <wp:effectExtent l="19050" t="19050" r="31115" b="10795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1779905"/>
                          <a:chOff x="0" y="0"/>
                          <a:chExt cx="3743325" cy="2584467"/>
                        </a:xfrm>
                      </wpg:grpSpPr>
                      <wps:wsp>
                        <wps:cNvPr id="1" name="Triángulo isósceles 1"/>
                        <wps:cNvSpPr/>
                        <wps:spPr>
                          <a:xfrm>
                            <a:off x="0" y="0"/>
                            <a:ext cx="3743325" cy="255778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riángulo isósceles 2"/>
                        <wps:cNvSpPr/>
                        <wps:spPr>
                          <a:xfrm rot="10800000">
                            <a:off x="1009497" y="1243583"/>
                            <a:ext cx="1733550" cy="130048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50" y="525897"/>
                            <a:ext cx="1338313" cy="75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9E416" w14:textId="4C55D0CC" w:rsidR="00480D8D" w:rsidRPr="00095D06" w:rsidRDefault="00480D8D" w:rsidP="00480D8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095D06">
                                <w:rPr>
                                  <w:sz w:val="16"/>
                                </w:rPr>
                                <w:t>Integración de los agentes implicados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8832" y="1218542"/>
                            <a:ext cx="1250662" cy="102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16E29" w14:textId="674BBC83" w:rsidR="00480D8D" w:rsidRPr="00095D06" w:rsidRDefault="00480D8D" w:rsidP="00480D8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095D06">
                                <w:rPr>
                                  <w:sz w:val="16"/>
                                </w:rPr>
                                <w:t>Propósito superior y valores esenciales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988" y="1868494"/>
                            <a:ext cx="1042593" cy="66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4C387" w14:textId="726137CF" w:rsidR="00480D8D" w:rsidRPr="00095D06" w:rsidRDefault="00480D8D" w:rsidP="00480D8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095D06">
                                <w:rPr>
                                  <w:sz w:val="16"/>
                                </w:rPr>
                                <w:t>Liderazgo consciente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6239" y="1729937"/>
                            <a:ext cx="1172327" cy="85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5E299" w14:textId="14A6FC90" w:rsidR="00480D8D" w:rsidRPr="00095D06" w:rsidRDefault="00480D8D" w:rsidP="00480D8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095D06">
                                <w:rPr>
                                  <w:sz w:val="16"/>
                                </w:rPr>
                                <w:t xml:space="preserve">Cultura y </w:t>
                              </w:r>
                              <w:r w:rsidR="009072C4" w:rsidRPr="00095D06">
                                <w:rPr>
                                  <w:sz w:val="16"/>
                                </w:rPr>
                                <w:t>dirección consciente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81A27" id="Grupo 7" o:spid="_x0000_s1026" style="position:absolute;margin-left:136.9pt;margin-top:16.8pt;width:203.05pt;height:140.15pt;z-index:251668480;mso-width-relative:margin;mso-height-relative:margin" coordsize="37433,2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1" o:spid="_x0000_s1027" type="#_x0000_t5" style="position:absolute;width:37433;height:2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" fillcolor="white [3212]" strokecolor="#09101d [484]" strokeweight="1pt"/>
                <v:shape id="Triángulo isósceles 2" o:spid="_x0000_s1028" type="#_x0000_t5" style="position:absolute;left:10094;top:12435;width:17336;height:130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" fillcolor="white [3201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12287;top:5258;width:13383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6E9E416" w14:textId="4C55D0CC" w:rsidR="00480D8D" w:rsidRPr="00095D06" w:rsidRDefault="00480D8D" w:rsidP="00480D8D">
                        <w:pPr>
                          <w:jc w:val="center"/>
                          <w:rPr>
                            <w:sz w:val="16"/>
                          </w:rPr>
                        </w:pPr>
                        <w:r w:rsidRPr="00095D06">
                          <w:rPr>
                            <w:sz w:val="16"/>
                          </w:rPr>
                          <w:t>Integración de los agentes implicados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12788;top:12185;width:12506;height:10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3116E29" w14:textId="674BBC83" w:rsidR="00480D8D" w:rsidRPr="00095D06" w:rsidRDefault="00480D8D" w:rsidP="00480D8D">
                        <w:pPr>
                          <w:jc w:val="center"/>
                          <w:rPr>
                            <w:sz w:val="16"/>
                          </w:rPr>
                        </w:pPr>
                        <w:r w:rsidRPr="00095D06">
                          <w:rPr>
                            <w:sz w:val="16"/>
                          </w:rPr>
                          <w:t>Propósito superior y valores esenciales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4319;top:18684;width:10426;height:6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D44C387" w14:textId="726137CF" w:rsidR="00480D8D" w:rsidRPr="00095D06" w:rsidRDefault="00480D8D" w:rsidP="00480D8D">
                        <w:pPr>
                          <w:jc w:val="center"/>
                          <w:rPr>
                            <w:sz w:val="16"/>
                          </w:rPr>
                        </w:pPr>
                        <w:r w:rsidRPr="00095D06">
                          <w:rPr>
                            <w:sz w:val="16"/>
                          </w:rPr>
                          <w:t>Liderazgo consciente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22462;top:17299;width:11723;height:8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915E299" w14:textId="14A6FC90" w:rsidR="00480D8D" w:rsidRPr="00095D06" w:rsidRDefault="00480D8D" w:rsidP="00480D8D">
                        <w:pPr>
                          <w:jc w:val="center"/>
                          <w:rPr>
                            <w:sz w:val="16"/>
                          </w:rPr>
                        </w:pPr>
                        <w:r w:rsidRPr="00095D06">
                          <w:rPr>
                            <w:sz w:val="16"/>
                          </w:rPr>
                          <w:t xml:space="preserve">Cultura y </w:t>
                        </w:r>
                        <w:r w:rsidR="009072C4" w:rsidRPr="00095D06">
                          <w:rPr>
                            <w:sz w:val="16"/>
                          </w:rPr>
                          <w:t>dirección consciente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60672" w:rsidRPr="00095D06">
        <w:rPr>
          <w:szCs w:val="24"/>
        </w:rPr>
        <w:t>Los cuatro principios del Capitalismo Consciente:</w:t>
      </w:r>
    </w:p>
    <w:p w14:paraId="0E6E2BE4" w14:textId="2A5149B8" w:rsidR="00533499" w:rsidRPr="00095D06" w:rsidRDefault="00533499" w:rsidP="00095D06">
      <w:pPr>
        <w:pStyle w:val="NormalWeb"/>
        <w:spacing w:after="120" w:afterAutospacing="0"/>
        <w:rPr>
          <w:sz w:val="22"/>
        </w:rPr>
      </w:pPr>
    </w:p>
    <w:p w14:paraId="3723B78F" w14:textId="23B4E838" w:rsidR="00533499" w:rsidRPr="00095D06" w:rsidRDefault="00533499" w:rsidP="00095D06">
      <w:pPr>
        <w:spacing w:after="120" w:line="240" w:lineRule="auto"/>
        <w:rPr>
          <w:szCs w:val="24"/>
        </w:rPr>
      </w:pPr>
    </w:p>
    <w:p w14:paraId="4F155A40" w14:textId="77777777" w:rsidR="00533499" w:rsidRPr="00095D06" w:rsidRDefault="00533499" w:rsidP="00095D06">
      <w:pPr>
        <w:spacing w:after="120" w:line="240" w:lineRule="auto"/>
        <w:rPr>
          <w:szCs w:val="24"/>
        </w:rPr>
      </w:pPr>
    </w:p>
    <w:p w14:paraId="463ED188" w14:textId="69871B48" w:rsidR="00533499" w:rsidRPr="00095D06" w:rsidRDefault="00533499" w:rsidP="00095D06">
      <w:pPr>
        <w:spacing w:after="120" w:line="240" w:lineRule="auto"/>
        <w:rPr>
          <w:szCs w:val="24"/>
        </w:rPr>
      </w:pPr>
    </w:p>
    <w:p w14:paraId="59B26B3B" w14:textId="3999CB2D" w:rsidR="00533499" w:rsidRPr="00095D06" w:rsidRDefault="00533499" w:rsidP="00095D06">
      <w:pPr>
        <w:spacing w:after="120" w:line="240" w:lineRule="auto"/>
        <w:rPr>
          <w:szCs w:val="24"/>
        </w:rPr>
      </w:pPr>
    </w:p>
    <w:p w14:paraId="20706062" w14:textId="77777777" w:rsidR="00256A12" w:rsidRPr="00095D06" w:rsidRDefault="00256A12" w:rsidP="00095D06">
      <w:pPr>
        <w:spacing w:after="120" w:line="240" w:lineRule="auto"/>
        <w:rPr>
          <w:szCs w:val="24"/>
        </w:rPr>
      </w:pPr>
    </w:p>
    <w:p w14:paraId="2EB09983" w14:textId="77777777" w:rsidR="00B278B6" w:rsidRPr="00095D06" w:rsidRDefault="00B278B6" w:rsidP="00095D06">
      <w:pPr>
        <w:spacing w:after="120" w:line="240" w:lineRule="auto"/>
        <w:jc w:val="both"/>
        <w:rPr>
          <w:szCs w:val="24"/>
        </w:rPr>
      </w:pPr>
    </w:p>
    <w:p w14:paraId="7D71EBB2" w14:textId="21CC1E3C" w:rsidR="00533499" w:rsidRPr="00095D06" w:rsidRDefault="00533499" w:rsidP="00095D06">
      <w:pPr>
        <w:spacing w:after="120" w:line="240" w:lineRule="auto"/>
        <w:jc w:val="both"/>
        <w:rPr>
          <w:szCs w:val="24"/>
        </w:rPr>
      </w:pPr>
      <w:r w:rsidRPr="00095D06">
        <w:rPr>
          <w:szCs w:val="24"/>
          <w:highlight w:val="yellow"/>
        </w:rPr>
        <w:t>Hacer lo correcto porque es lo correcto.</w:t>
      </w:r>
    </w:p>
    <w:p w14:paraId="5AD9EFEC" w14:textId="2224BF8E" w:rsidR="00256A12" w:rsidRPr="00095D06" w:rsidRDefault="00533499" w:rsidP="00095D06">
      <w:pPr>
        <w:spacing w:after="120" w:line="240" w:lineRule="auto"/>
        <w:jc w:val="both"/>
        <w:rPr>
          <w:szCs w:val="24"/>
        </w:rPr>
      </w:pPr>
      <w:r w:rsidRPr="00095D06">
        <w:rPr>
          <w:szCs w:val="24"/>
        </w:rPr>
        <w:t>El Capitalismo Consciente no es la Responsabilidad Social Corporativa</w:t>
      </w:r>
      <w:r w:rsidR="00FC7BD9" w:rsidRPr="00095D06">
        <w:rPr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33499" w:rsidRPr="00095D06" w14:paraId="17C37C3F" w14:textId="77777777" w:rsidTr="00533499">
        <w:tc>
          <w:tcPr>
            <w:tcW w:w="4247" w:type="dxa"/>
          </w:tcPr>
          <w:p w14:paraId="414F2B57" w14:textId="0736B939" w:rsidR="00533499" w:rsidRPr="00095D06" w:rsidRDefault="00533499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RESPONSABILIDAD SOCIAL CORPORATIVA</w:t>
            </w:r>
          </w:p>
        </w:tc>
        <w:tc>
          <w:tcPr>
            <w:tcW w:w="4247" w:type="dxa"/>
          </w:tcPr>
          <w:p w14:paraId="153E72B6" w14:textId="49B36A3D" w:rsidR="00533499" w:rsidRPr="00095D06" w:rsidRDefault="00533499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  <w:highlight w:val="yellow"/>
              </w:rPr>
              <w:t>CAPITALISMO CONSCIENTE</w:t>
            </w:r>
          </w:p>
        </w:tc>
      </w:tr>
      <w:tr w:rsidR="00533499" w:rsidRPr="00095D06" w14:paraId="66280047" w14:textId="77777777" w:rsidTr="00533499">
        <w:tc>
          <w:tcPr>
            <w:tcW w:w="4247" w:type="dxa"/>
          </w:tcPr>
          <w:p w14:paraId="41824558" w14:textId="7B4E2BE5" w:rsidR="00533499" w:rsidRPr="00095D06" w:rsidRDefault="00533499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Los implicados en la empresa deben sacrificarse por la sociedad.</w:t>
            </w:r>
          </w:p>
        </w:tc>
        <w:tc>
          <w:tcPr>
            <w:tcW w:w="4247" w:type="dxa"/>
          </w:tcPr>
          <w:p w14:paraId="3DAB0D3F" w14:textId="22B53E08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Integra los </w:t>
            </w:r>
            <w:r w:rsidRPr="00095D06">
              <w:rPr>
                <w:szCs w:val="24"/>
                <w:highlight w:val="yellow"/>
              </w:rPr>
              <w:t>intereses</w:t>
            </w:r>
            <w:r w:rsidRPr="00095D06">
              <w:rPr>
                <w:szCs w:val="24"/>
              </w:rPr>
              <w:t xml:space="preserve"> de todos los implicados.</w:t>
            </w:r>
          </w:p>
        </w:tc>
      </w:tr>
      <w:tr w:rsidR="00533499" w:rsidRPr="00095D06" w14:paraId="4A7634E8" w14:textId="77777777" w:rsidTr="00533499">
        <w:tc>
          <w:tcPr>
            <w:tcW w:w="4247" w:type="dxa"/>
          </w:tcPr>
          <w:p w14:paraId="279F8E31" w14:textId="00AC5217" w:rsidR="00533499" w:rsidRPr="00095D06" w:rsidRDefault="00533499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Es independiente de la cultura o el propósito de la corporación.</w:t>
            </w:r>
          </w:p>
        </w:tc>
        <w:tc>
          <w:tcPr>
            <w:tcW w:w="4247" w:type="dxa"/>
          </w:tcPr>
          <w:p w14:paraId="2F1EC4F2" w14:textId="6E69CD66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Incorpora un </w:t>
            </w:r>
            <w:r w:rsidRPr="00095D06">
              <w:rPr>
                <w:szCs w:val="24"/>
                <w:highlight w:val="yellow"/>
              </w:rPr>
              <w:t>propósito superior</w:t>
            </w:r>
            <w:r w:rsidRPr="00095D06">
              <w:rPr>
                <w:szCs w:val="24"/>
              </w:rPr>
              <w:t xml:space="preserve"> y una </w:t>
            </w:r>
            <w:r w:rsidRPr="00095D06">
              <w:rPr>
                <w:szCs w:val="24"/>
                <w:highlight w:val="yellow"/>
              </w:rPr>
              <w:t>cultura solidaria</w:t>
            </w:r>
            <w:r w:rsidRPr="00095D06">
              <w:rPr>
                <w:szCs w:val="24"/>
              </w:rPr>
              <w:t>.</w:t>
            </w:r>
          </w:p>
        </w:tc>
      </w:tr>
      <w:tr w:rsidR="00533499" w:rsidRPr="00095D06" w14:paraId="32A9FE4E" w14:textId="77777777" w:rsidTr="00533499">
        <w:tc>
          <w:tcPr>
            <w:tcW w:w="4247" w:type="dxa"/>
          </w:tcPr>
          <w:p w14:paraId="33D87C94" w14:textId="29273FED" w:rsidR="00533499" w:rsidRPr="00095D06" w:rsidRDefault="00533499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Suma una carga ética a los objetivos empresariales.</w:t>
            </w:r>
          </w:p>
        </w:tc>
        <w:tc>
          <w:tcPr>
            <w:tcW w:w="4247" w:type="dxa"/>
          </w:tcPr>
          <w:p w14:paraId="132FFA82" w14:textId="0C889D29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Aúna </w:t>
            </w:r>
            <w:r w:rsidRPr="00095D06">
              <w:rPr>
                <w:szCs w:val="24"/>
                <w:highlight w:val="yellow"/>
              </w:rPr>
              <w:t>la solidaridad y el beneficio</w:t>
            </w:r>
            <w:r w:rsidRPr="00095D06">
              <w:rPr>
                <w:szCs w:val="24"/>
              </w:rPr>
              <w:t xml:space="preserve"> gracias a convergencias profundas.</w:t>
            </w:r>
          </w:p>
        </w:tc>
      </w:tr>
      <w:tr w:rsidR="00533499" w:rsidRPr="00095D06" w14:paraId="3EDDD8A1" w14:textId="77777777" w:rsidTr="00533499">
        <w:tc>
          <w:tcPr>
            <w:tcW w:w="4247" w:type="dxa"/>
          </w:tcPr>
          <w:p w14:paraId="3E8DCF34" w14:textId="67B314D0" w:rsidR="00533499" w:rsidRPr="00095D06" w:rsidRDefault="00533499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Refleja una visión mecanicista de la empresa.</w:t>
            </w:r>
          </w:p>
        </w:tc>
        <w:tc>
          <w:tcPr>
            <w:tcW w:w="4247" w:type="dxa"/>
          </w:tcPr>
          <w:p w14:paraId="6152C1B3" w14:textId="0C504102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Considera que la </w:t>
            </w:r>
            <w:r w:rsidRPr="00095D06">
              <w:rPr>
                <w:szCs w:val="24"/>
                <w:highlight w:val="yellow"/>
              </w:rPr>
              <w:t>empresa</w:t>
            </w:r>
            <w:r w:rsidRPr="00095D06">
              <w:rPr>
                <w:szCs w:val="24"/>
              </w:rPr>
              <w:t xml:space="preserve"> es un sistema complejo adaptativo.</w:t>
            </w:r>
          </w:p>
        </w:tc>
      </w:tr>
      <w:tr w:rsidR="00533499" w:rsidRPr="00095D06" w14:paraId="29EB54E2" w14:textId="77777777" w:rsidTr="00533499">
        <w:tc>
          <w:tcPr>
            <w:tcW w:w="4247" w:type="dxa"/>
          </w:tcPr>
          <w:p w14:paraId="5FCC61D7" w14:textId="6CAB602E" w:rsidR="00533499" w:rsidRPr="00095D06" w:rsidRDefault="00533499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A menudo se injerta en el modelo empresarial tradicional, como un departamento separado o que forma parte de las relaciones públicas.</w:t>
            </w:r>
          </w:p>
        </w:tc>
        <w:tc>
          <w:tcPr>
            <w:tcW w:w="4247" w:type="dxa"/>
          </w:tcPr>
          <w:p w14:paraId="3ED26EA4" w14:textId="79EB3FE1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La </w:t>
            </w:r>
            <w:r w:rsidRPr="00095D06">
              <w:rPr>
                <w:szCs w:val="24"/>
                <w:highlight w:val="yellow"/>
              </w:rPr>
              <w:t>responsabilidad social</w:t>
            </w:r>
            <w:r w:rsidRPr="00095D06">
              <w:rPr>
                <w:szCs w:val="24"/>
              </w:rPr>
              <w:t xml:space="preserve"> está en la base de la empresa gracias al propósito superior y a que considera que la comunidad y el medio ambiente son agentes clave.</w:t>
            </w:r>
          </w:p>
        </w:tc>
      </w:tr>
      <w:tr w:rsidR="00533499" w:rsidRPr="00095D06" w14:paraId="02CDFD5B" w14:textId="77777777" w:rsidTr="00533499">
        <w:tc>
          <w:tcPr>
            <w:tcW w:w="4247" w:type="dxa"/>
          </w:tcPr>
          <w:p w14:paraId="44242AA2" w14:textId="4CFB008C" w:rsidR="00533499" w:rsidRPr="00095D06" w:rsidRDefault="00533499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Considera que existe un solapamiento limitado entre las empresas y la sociedad, y entre las empresas y el planeta</w:t>
            </w:r>
            <w:r w:rsidR="00256A12" w:rsidRPr="00095D06">
              <w:rPr>
                <w:szCs w:val="24"/>
              </w:rPr>
              <w:t>.</w:t>
            </w:r>
          </w:p>
        </w:tc>
        <w:tc>
          <w:tcPr>
            <w:tcW w:w="4247" w:type="dxa"/>
          </w:tcPr>
          <w:p w14:paraId="3A845C19" w14:textId="4989D2FC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Considera que la </w:t>
            </w:r>
            <w:r w:rsidRPr="00095D06">
              <w:rPr>
                <w:szCs w:val="24"/>
                <w:highlight w:val="yellow"/>
              </w:rPr>
              <w:t>empresa es un subconjunto de la sociedad</w:t>
            </w:r>
            <w:r w:rsidRPr="00095D06">
              <w:rPr>
                <w:szCs w:val="24"/>
              </w:rPr>
              <w:t xml:space="preserve"> y que la sociedad es un subconjunto del planeta.</w:t>
            </w:r>
          </w:p>
        </w:tc>
      </w:tr>
      <w:tr w:rsidR="00533499" w:rsidRPr="00095D06" w14:paraId="297426BC" w14:textId="77777777" w:rsidTr="00533499">
        <w:tc>
          <w:tcPr>
            <w:tcW w:w="4247" w:type="dxa"/>
          </w:tcPr>
          <w:p w14:paraId="337D5078" w14:textId="073ACE87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Fácilmente asimilable a una obra caritativa; frecuentemente considerado como marketing verde engañoso.</w:t>
            </w:r>
          </w:p>
        </w:tc>
        <w:tc>
          <w:tcPr>
            <w:tcW w:w="4247" w:type="dxa"/>
          </w:tcPr>
          <w:p w14:paraId="6984DF37" w14:textId="644C080B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Requiere una </w:t>
            </w:r>
            <w:r w:rsidRPr="00095D06">
              <w:rPr>
                <w:szCs w:val="24"/>
                <w:highlight w:val="yellow"/>
              </w:rPr>
              <w:t>transformación verdadera</w:t>
            </w:r>
            <w:r w:rsidRPr="00095D06">
              <w:rPr>
                <w:szCs w:val="24"/>
              </w:rPr>
              <w:t xml:space="preserve"> a partir del compromiso con los cuatro principios.</w:t>
            </w:r>
          </w:p>
        </w:tc>
      </w:tr>
      <w:tr w:rsidR="00533499" w:rsidRPr="00095D06" w14:paraId="05CA8F8C" w14:textId="77777777" w:rsidTr="00533499">
        <w:tc>
          <w:tcPr>
            <w:tcW w:w="4247" w:type="dxa"/>
          </w:tcPr>
          <w:p w14:paraId="59E1A1F1" w14:textId="1D442768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Da por descontado que todas las buenas acciones son deseables.</w:t>
            </w:r>
          </w:p>
        </w:tc>
        <w:tc>
          <w:tcPr>
            <w:tcW w:w="4247" w:type="dxa"/>
          </w:tcPr>
          <w:p w14:paraId="400E75D0" w14:textId="4376F777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Requiere que las buenas acciones contribuyan al propósito de la empresa y a la </w:t>
            </w:r>
            <w:r w:rsidRPr="00095D06">
              <w:rPr>
                <w:szCs w:val="24"/>
                <w:highlight w:val="yellow"/>
              </w:rPr>
              <w:t>creación de valor</w:t>
            </w:r>
            <w:r w:rsidRPr="00095D06">
              <w:rPr>
                <w:szCs w:val="24"/>
              </w:rPr>
              <w:t xml:space="preserve"> para el sistema en conjunto.</w:t>
            </w:r>
          </w:p>
        </w:tc>
      </w:tr>
      <w:tr w:rsidR="00533499" w:rsidRPr="00095D06" w14:paraId="59658C59" w14:textId="77777777" w:rsidTr="00533499">
        <w:tc>
          <w:tcPr>
            <w:tcW w:w="4247" w:type="dxa"/>
          </w:tcPr>
          <w:p w14:paraId="46F19F50" w14:textId="48701B22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Las implicaciones para el rendimiento empresarial no están claras.</w:t>
            </w:r>
          </w:p>
        </w:tc>
        <w:tc>
          <w:tcPr>
            <w:tcW w:w="4247" w:type="dxa"/>
          </w:tcPr>
          <w:p w14:paraId="3E799568" w14:textId="342C4597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 xml:space="preserve">Mejora significativamente el </w:t>
            </w:r>
            <w:r w:rsidRPr="00095D06">
              <w:rPr>
                <w:szCs w:val="24"/>
                <w:highlight w:val="yellow"/>
              </w:rPr>
              <w:t>rendimiento</w:t>
            </w:r>
            <w:r w:rsidRPr="00095D06">
              <w:rPr>
                <w:szCs w:val="24"/>
              </w:rPr>
              <w:t xml:space="preserve"> tanto </w:t>
            </w:r>
            <w:r w:rsidRPr="00095D06">
              <w:rPr>
                <w:szCs w:val="24"/>
                <w:highlight w:val="yellow"/>
              </w:rPr>
              <w:t>económico</w:t>
            </w:r>
            <w:r w:rsidRPr="00095D06">
              <w:rPr>
                <w:szCs w:val="24"/>
              </w:rPr>
              <w:t xml:space="preserve"> como en otros aspectos de las empresas tradicionales.</w:t>
            </w:r>
          </w:p>
        </w:tc>
      </w:tr>
      <w:tr w:rsidR="00533499" w:rsidRPr="00095D06" w14:paraId="59346B26" w14:textId="77777777" w:rsidTr="00533499">
        <w:tc>
          <w:tcPr>
            <w:tcW w:w="4247" w:type="dxa"/>
          </w:tcPr>
          <w:p w14:paraId="27C61CCF" w14:textId="6C6A48AD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Es compatible con un liderazgo tradicional.</w:t>
            </w:r>
          </w:p>
        </w:tc>
        <w:tc>
          <w:tcPr>
            <w:tcW w:w="4247" w:type="dxa"/>
          </w:tcPr>
          <w:p w14:paraId="764BE8F1" w14:textId="0E19CCD9" w:rsidR="00533499" w:rsidRPr="00095D06" w:rsidRDefault="00256A12" w:rsidP="00095D06">
            <w:pPr>
              <w:spacing w:after="120"/>
              <w:jc w:val="both"/>
              <w:rPr>
                <w:szCs w:val="24"/>
              </w:rPr>
            </w:pPr>
            <w:r w:rsidRPr="00095D06">
              <w:rPr>
                <w:szCs w:val="24"/>
              </w:rPr>
              <w:t>Requiere un l</w:t>
            </w:r>
            <w:r w:rsidRPr="00095D06">
              <w:rPr>
                <w:szCs w:val="24"/>
                <w:highlight w:val="yellow"/>
              </w:rPr>
              <w:t>iderazgo consciente</w:t>
            </w:r>
            <w:r w:rsidRPr="00095D06">
              <w:rPr>
                <w:szCs w:val="24"/>
              </w:rPr>
              <w:t>.</w:t>
            </w:r>
          </w:p>
        </w:tc>
      </w:tr>
    </w:tbl>
    <w:p w14:paraId="2B870B46" w14:textId="77777777" w:rsidR="00533499" w:rsidRPr="00095D06" w:rsidRDefault="00533499" w:rsidP="00095D06">
      <w:pPr>
        <w:spacing w:after="120" w:line="240" w:lineRule="auto"/>
        <w:jc w:val="both"/>
        <w:rPr>
          <w:szCs w:val="24"/>
        </w:rPr>
      </w:pPr>
    </w:p>
    <w:p w14:paraId="68414A26" w14:textId="7C40721C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lastRenderedPageBreak/>
        <w:t>PRIMERA PARTE</w:t>
      </w:r>
      <w:r w:rsidR="00FC7BD9" w:rsidRPr="00095D06">
        <w:rPr>
          <w:b/>
          <w:bCs/>
          <w:sz w:val="24"/>
          <w:szCs w:val="28"/>
        </w:rPr>
        <w:t xml:space="preserve">.   </w:t>
      </w:r>
      <w:r w:rsidRPr="00095D06">
        <w:rPr>
          <w:b/>
          <w:bCs/>
          <w:sz w:val="24"/>
          <w:szCs w:val="28"/>
        </w:rPr>
        <w:t>EL PRIMER PRINCIPIO</w:t>
      </w:r>
      <w:r w:rsidR="00FC7BD9" w:rsidRPr="00095D06">
        <w:rPr>
          <w:b/>
          <w:bCs/>
          <w:sz w:val="24"/>
          <w:szCs w:val="28"/>
        </w:rPr>
        <w:t xml:space="preserve">.   </w:t>
      </w:r>
      <w:r w:rsidRPr="00095D06">
        <w:rPr>
          <w:b/>
          <w:bCs/>
          <w:sz w:val="24"/>
          <w:szCs w:val="28"/>
        </w:rPr>
        <w:t>El propósito superior</w:t>
      </w:r>
    </w:p>
    <w:p w14:paraId="57158AB0" w14:textId="77777777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3</w:t>
      </w:r>
    </w:p>
    <w:p w14:paraId="0FFBD72C" w14:textId="707662D1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  <w:u w:val="single"/>
        </w:rPr>
        <w:t>Propósito</w:t>
      </w:r>
      <w:r w:rsidRPr="00095D06">
        <w:rPr>
          <w:b/>
          <w:bCs/>
          <w:sz w:val="24"/>
          <w:szCs w:val="28"/>
        </w:rPr>
        <w:t>: la corporación en busca de sentido</w:t>
      </w:r>
    </w:p>
    <w:p w14:paraId="54413EA4" w14:textId="1A57DEFF" w:rsidR="00FA64B4" w:rsidRPr="00095D06" w:rsidRDefault="00FA64B4" w:rsidP="00095D06">
      <w:pPr>
        <w:spacing w:after="120" w:line="240" w:lineRule="auto"/>
        <w:jc w:val="both"/>
        <w:rPr>
          <w:szCs w:val="24"/>
        </w:rPr>
      </w:pPr>
      <w:r w:rsidRPr="00095D06">
        <w:rPr>
          <w:szCs w:val="24"/>
        </w:rPr>
        <w:t>Ejemplos de propósito superior</w:t>
      </w:r>
    </w:p>
    <w:p w14:paraId="660D0985" w14:textId="410E6C63" w:rsidR="00FA64B4" w:rsidRPr="00095D06" w:rsidRDefault="00FA64B4" w:rsidP="00095D06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szCs w:val="24"/>
        </w:rPr>
      </w:pPr>
      <w:r w:rsidRPr="00095D06">
        <w:rPr>
          <w:szCs w:val="24"/>
        </w:rPr>
        <w:t>Disney: utilizar la imaginación para hacer felices a millones de personas.</w:t>
      </w:r>
    </w:p>
    <w:p w14:paraId="1D331B65" w14:textId="64341E9C" w:rsidR="00FA64B4" w:rsidRPr="00095D06" w:rsidRDefault="00FA64B4" w:rsidP="00095D06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szCs w:val="24"/>
        </w:rPr>
      </w:pPr>
      <w:r w:rsidRPr="00095D06">
        <w:rPr>
          <w:szCs w:val="24"/>
        </w:rPr>
        <w:t>Johnson &amp; Johnson: aliviar el dolor y el sufrimiento.</w:t>
      </w:r>
    </w:p>
    <w:p w14:paraId="4CAEB0A1" w14:textId="5B79697E" w:rsidR="00FA64B4" w:rsidRPr="00095D06" w:rsidRDefault="00FA64B4" w:rsidP="00095D06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szCs w:val="24"/>
        </w:rPr>
      </w:pPr>
      <w:proofErr w:type="spellStart"/>
      <w:r w:rsidRPr="00095D06">
        <w:rPr>
          <w:szCs w:val="24"/>
        </w:rPr>
        <w:t>Southwest</w:t>
      </w:r>
      <w:proofErr w:type="spellEnd"/>
      <w:r w:rsidRPr="00095D06">
        <w:rPr>
          <w:szCs w:val="24"/>
        </w:rPr>
        <w:t xml:space="preserve"> Airlines: dar a la gente la libertad de volar.</w:t>
      </w:r>
    </w:p>
    <w:p w14:paraId="4A47EE16" w14:textId="2FF3BEE5" w:rsidR="00FA64B4" w:rsidRPr="00095D06" w:rsidRDefault="00FA64B4" w:rsidP="00095D06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BMW: permitir que las personas experimenten la alegr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a de conducir.</w:t>
      </w:r>
    </w:p>
    <w:p w14:paraId="65ACFC76" w14:textId="6166A85E" w:rsidR="00FA64B4" w:rsidRPr="00095D06" w:rsidRDefault="00FA64B4" w:rsidP="00095D06">
      <w:pPr>
        <w:spacing w:after="120" w:line="240" w:lineRule="auto"/>
        <w:jc w:val="both"/>
        <w:rPr>
          <w:szCs w:val="24"/>
        </w:rPr>
      </w:pPr>
      <w:r w:rsidRPr="00095D06">
        <w:rPr>
          <w:szCs w:val="24"/>
          <w:highlight w:val="yellow"/>
        </w:rPr>
        <w:t>Los beneficios son un resultado deseable de las empresas.</w:t>
      </w:r>
      <w:r w:rsidRPr="00095D06">
        <w:rPr>
          <w:szCs w:val="24"/>
        </w:rPr>
        <w:t xml:space="preserve"> De hecho, es socialmente irresponsable dirigir una empresa que no genere beneficios de forma consistente. </w:t>
      </w:r>
      <w:r w:rsidRPr="00095D06">
        <w:rPr>
          <w:szCs w:val="24"/>
          <w:highlight w:val="yellow"/>
        </w:rPr>
        <w:t>Las empresas rentables pueden crecer y lograr su propósito superior, y los beneficios son el combustible que necesitan para el crecimiento y el progreso de la sociedad.</w:t>
      </w:r>
      <w:r w:rsidRPr="00095D06">
        <w:rPr>
          <w:szCs w:val="24"/>
        </w:rPr>
        <w:t xml:space="preserve"> Gracias a los impuestos, </w:t>
      </w:r>
      <w:r w:rsidRPr="00095D06">
        <w:rPr>
          <w:szCs w:val="24"/>
          <w:highlight w:val="yellow"/>
        </w:rPr>
        <w:t>los beneficios de las empresas ayudan a sufragar los gastos del gobierno y los muchos servicios públicos que ofrecen.</w:t>
      </w:r>
    </w:p>
    <w:p w14:paraId="1452FA52" w14:textId="1E329934" w:rsidR="00FA64B4" w:rsidRPr="00095D06" w:rsidRDefault="00FA64B4" w:rsidP="00095D06">
      <w:pPr>
        <w:spacing w:after="120" w:line="240" w:lineRule="auto"/>
        <w:jc w:val="both"/>
        <w:rPr>
          <w:szCs w:val="24"/>
        </w:rPr>
      </w:pPr>
      <w:r w:rsidRPr="00095D06">
        <w:rPr>
          <w:szCs w:val="24"/>
        </w:rPr>
        <w:t>Por desgracia, el nivel de implicación personal y emocional que las personas tienen con su trabajo es abismalmente bajo hoy en día.</w:t>
      </w:r>
    </w:p>
    <w:p w14:paraId="4309A4F3" w14:textId="1A4BE869" w:rsidR="00A73934" w:rsidRDefault="00FA64B4" w:rsidP="00095D06">
      <w:pPr>
        <w:spacing w:after="120" w:line="240" w:lineRule="auto"/>
        <w:jc w:val="both"/>
        <w:rPr>
          <w:szCs w:val="24"/>
        </w:rPr>
      </w:pPr>
      <w:r w:rsidRPr="00095D06">
        <w:rPr>
          <w:szCs w:val="24"/>
        </w:rPr>
        <w:t xml:space="preserve">Somos más felices y nos sentimos más realizados cuando el trabajo satisface nuestras pasiones internas. </w:t>
      </w:r>
      <w:r w:rsidRPr="00095D06">
        <w:rPr>
          <w:szCs w:val="24"/>
          <w:highlight w:val="yellow"/>
        </w:rPr>
        <w:t>La pasión personal, el propósito de la corporación y el rendimiento empresarial van juntos.</w:t>
      </w:r>
    </w:p>
    <w:p w14:paraId="6D1FB153" w14:textId="77777777" w:rsidR="00095D06" w:rsidRPr="00095D06" w:rsidRDefault="00095D06" w:rsidP="00095D06">
      <w:pPr>
        <w:spacing w:after="0" w:line="240" w:lineRule="auto"/>
        <w:jc w:val="both"/>
        <w:rPr>
          <w:szCs w:val="24"/>
        </w:rPr>
      </w:pPr>
    </w:p>
    <w:p w14:paraId="6BF0D63F" w14:textId="04F12BCD" w:rsidR="00FA64B4" w:rsidRPr="00095D06" w:rsidRDefault="00FA64B4" w:rsidP="00095D06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4</w:t>
      </w:r>
    </w:p>
    <w:p w14:paraId="71F71AD2" w14:textId="11581278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Descubrir y desarrollar el propósito</w:t>
      </w:r>
    </w:p>
    <w:p w14:paraId="79EFF2B8" w14:textId="0D748E7A" w:rsidR="00FA64B4" w:rsidRPr="00095D06" w:rsidRDefault="00FA64B4" w:rsidP="00095D06">
      <w:pPr>
        <w:spacing w:after="120" w:line="240" w:lineRule="auto"/>
        <w:rPr>
          <w:szCs w:val="24"/>
        </w:rPr>
      </w:pPr>
      <w:r w:rsidRPr="00095D06">
        <w:rPr>
          <w:szCs w:val="24"/>
        </w:rPr>
        <w:t>Cuatro categorías de grandes propósitos: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A64B4" w:rsidRPr="00095D06" w14:paraId="2BBFE9CA" w14:textId="77777777" w:rsidTr="00FA64B4">
        <w:tc>
          <w:tcPr>
            <w:tcW w:w="1838" w:type="dxa"/>
          </w:tcPr>
          <w:p w14:paraId="04E33590" w14:textId="29AB67E3" w:rsidR="00FA64B4" w:rsidRPr="00095D06" w:rsidRDefault="00FA64B4" w:rsidP="00095D06">
            <w:pPr>
              <w:spacing w:after="120"/>
              <w:rPr>
                <w:szCs w:val="24"/>
              </w:rPr>
            </w:pPr>
            <w:r w:rsidRPr="00095D06">
              <w:rPr>
                <w:szCs w:val="24"/>
              </w:rPr>
              <w:t xml:space="preserve">El </w:t>
            </w:r>
            <w:r w:rsidRPr="00095D06">
              <w:rPr>
                <w:szCs w:val="24"/>
                <w:highlight w:val="yellow"/>
              </w:rPr>
              <w:t>Bien</w:t>
            </w:r>
          </w:p>
        </w:tc>
        <w:tc>
          <w:tcPr>
            <w:tcW w:w="6656" w:type="dxa"/>
          </w:tcPr>
          <w:p w14:paraId="1B8A8292" w14:textId="5C617311" w:rsidR="00FA64B4" w:rsidRPr="00095D06" w:rsidRDefault="00FA64B4" w:rsidP="00095D06">
            <w:pPr>
              <w:spacing w:after="120"/>
              <w:rPr>
                <w:szCs w:val="24"/>
              </w:rPr>
            </w:pPr>
            <w:r w:rsidRPr="00095D06">
              <w:rPr>
                <w:szCs w:val="24"/>
              </w:rPr>
              <w:t>Servicio a los demás: mejorar la salud, la educación, la comunicación y la calidad de vida.</w:t>
            </w:r>
          </w:p>
        </w:tc>
      </w:tr>
      <w:tr w:rsidR="00FA64B4" w:rsidRPr="00095D06" w14:paraId="21916E10" w14:textId="77777777" w:rsidTr="00FA64B4">
        <w:tc>
          <w:tcPr>
            <w:tcW w:w="1838" w:type="dxa"/>
          </w:tcPr>
          <w:p w14:paraId="7C78C08C" w14:textId="46812C3B" w:rsidR="00FA64B4" w:rsidRPr="00095D06" w:rsidRDefault="00FA64B4" w:rsidP="00095D06">
            <w:pPr>
              <w:spacing w:after="120"/>
              <w:rPr>
                <w:szCs w:val="24"/>
              </w:rPr>
            </w:pPr>
            <w:r w:rsidRPr="00095D06">
              <w:rPr>
                <w:szCs w:val="24"/>
              </w:rPr>
              <w:t xml:space="preserve">La </w:t>
            </w:r>
            <w:r w:rsidRPr="00095D06">
              <w:rPr>
                <w:szCs w:val="24"/>
                <w:highlight w:val="yellow"/>
              </w:rPr>
              <w:t>Verdad</w:t>
            </w:r>
          </w:p>
        </w:tc>
        <w:tc>
          <w:tcPr>
            <w:tcW w:w="6656" w:type="dxa"/>
          </w:tcPr>
          <w:p w14:paraId="3F7FB6B7" w14:textId="0A0EDFD4" w:rsidR="00FA64B4" w:rsidRPr="00095D06" w:rsidRDefault="00FA64B4" w:rsidP="00095D06">
            <w:pPr>
              <w:spacing w:after="120"/>
              <w:rPr>
                <w:szCs w:val="24"/>
              </w:rPr>
            </w:pPr>
            <w:r w:rsidRPr="00095D06">
              <w:rPr>
                <w:szCs w:val="24"/>
              </w:rPr>
              <w:t>Descubrir y expandir el conocimiento humano.</w:t>
            </w:r>
          </w:p>
        </w:tc>
      </w:tr>
      <w:tr w:rsidR="00FA64B4" w:rsidRPr="00095D06" w14:paraId="48BAFB90" w14:textId="77777777" w:rsidTr="00FA64B4">
        <w:tc>
          <w:tcPr>
            <w:tcW w:w="1838" w:type="dxa"/>
          </w:tcPr>
          <w:p w14:paraId="63381EA6" w14:textId="2E5768BF" w:rsidR="00FA64B4" w:rsidRPr="00095D06" w:rsidRDefault="00FA64B4" w:rsidP="00095D06">
            <w:pPr>
              <w:spacing w:after="120"/>
              <w:rPr>
                <w:szCs w:val="24"/>
              </w:rPr>
            </w:pPr>
            <w:r w:rsidRPr="00095D06">
              <w:rPr>
                <w:szCs w:val="24"/>
              </w:rPr>
              <w:t xml:space="preserve">La </w:t>
            </w:r>
            <w:r w:rsidRPr="00095D06">
              <w:rPr>
                <w:szCs w:val="24"/>
                <w:highlight w:val="yellow"/>
              </w:rPr>
              <w:t>Belleza</w:t>
            </w:r>
          </w:p>
        </w:tc>
        <w:tc>
          <w:tcPr>
            <w:tcW w:w="6656" w:type="dxa"/>
          </w:tcPr>
          <w:p w14:paraId="7AFCA10A" w14:textId="7457746B" w:rsidR="00FA64B4" w:rsidRPr="00095D06" w:rsidRDefault="00FA64B4" w:rsidP="00095D06">
            <w:pPr>
              <w:spacing w:after="120"/>
              <w:rPr>
                <w:szCs w:val="24"/>
              </w:rPr>
            </w:pPr>
            <w:r w:rsidRPr="00095D06">
              <w:rPr>
                <w:szCs w:val="24"/>
              </w:rPr>
              <w:t>La excelencia y la creación de belleza.</w:t>
            </w:r>
          </w:p>
        </w:tc>
      </w:tr>
      <w:tr w:rsidR="00FA64B4" w:rsidRPr="00095D06" w14:paraId="6838DC1D" w14:textId="77777777" w:rsidTr="00FA64B4">
        <w:tc>
          <w:tcPr>
            <w:tcW w:w="1838" w:type="dxa"/>
          </w:tcPr>
          <w:p w14:paraId="485191C3" w14:textId="584E4E9E" w:rsidR="00FA64B4" w:rsidRPr="00095D06" w:rsidRDefault="00FA64B4" w:rsidP="00095D06">
            <w:pPr>
              <w:spacing w:after="120"/>
              <w:rPr>
                <w:szCs w:val="24"/>
              </w:rPr>
            </w:pPr>
            <w:r w:rsidRPr="00095D06">
              <w:rPr>
                <w:szCs w:val="24"/>
              </w:rPr>
              <w:t xml:space="preserve">Lo </w:t>
            </w:r>
            <w:r w:rsidRPr="00095D06">
              <w:rPr>
                <w:szCs w:val="24"/>
                <w:highlight w:val="yellow"/>
              </w:rPr>
              <w:t>Heroico</w:t>
            </w:r>
          </w:p>
        </w:tc>
        <w:tc>
          <w:tcPr>
            <w:tcW w:w="6656" w:type="dxa"/>
          </w:tcPr>
          <w:p w14:paraId="7C51C67E" w14:textId="29E868DE" w:rsidR="00FA64B4" w:rsidRPr="00095D06" w:rsidRDefault="00FA64B4" w:rsidP="00095D06">
            <w:pPr>
              <w:spacing w:after="120"/>
              <w:rPr>
                <w:szCs w:val="24"/>
              </w:rPr>
            </w:pPr>
            <w:r w:rsidRPr="00095D06">
              <w:rPr>
                <w:szCs w:val="24"/>
              </w:rPr>
              <w:t>El valor para cambiar y mejorar el mundo.</w:t>
            </w:r>
          </w:p>
        </w:tc>
      </w:tr>
    </w:tbl>
    <w:p w14:paraId="33B7DEA8" w14:textId="77777777" w:rsidR="00A73934" w:rsidRPr="00095D06" w:rsidRDefault="00A73934" w:rsidP="00095D06">
      <w:pPr>
        <w:spacing w:after="120" w:line="240" w:lineRule="auto"/>
        <w:jc w:val="center"/>
        <w:rPr>
          <w:b/>
          <w:bCs/>
          <w:sz w:val="28"/>
          <w:szCs w:val="32"/>
        </w:rPr>
      </w:pPr>
    </w:p>
    <w:p w14:paraId="5ED868D7" w14:textId="654C3326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8"/>
          <w:szCs w:val="32"/>
        </w:rPr>
        <w:t>SEGUNDA PARTE</w:t>
      </w:r>
      <w:r w:rsidR="009062A1" w:rsidRPr="00095D06">
        <w:rPr>
          <w:b/>
          <w:bCs/>
          <w:sz w:val="28"/>
          <w:szCs w:val="32"/>
        </w:rPr>
        <w:t xml:space="preserve">.  </w:t>
      </w:r>
      <w:r w:rsidRPr="00095D06">
        <w:rPr>
          <w:b/>
          <w:bCs/>
          <w:sz w:val="24"/>
          <w:szCs w:val="28"/>
        </w:rPr>
        <w:t>EL SEGUNDO PRINCIPIO</w:t>
      </w:r>
      <w:r w:rsidR="009062A1" w:rsidRPr="00095D06">
        <w:rPr>
          <w:b/>
          <w:bCs/>
          <w:sz w:val="24"/>
          <w:szCs w:val="28"/>
        </w:rPr>
        <w:t xml:space="preserve">.  </w:t>
      </w:r>
      <w:r w:rsidRPr="00095D06">
        <w:rPr>
          <w:b/>
          <w:bCs/>
          <w:sz w:val="24"/>
          <w:szCs w:val="28"/>
        </w:rPr>
        <w:t>La integración de todos los agentes implicados</w:t>
      </w:r>
    </w:p>
    <w:p w14:paraId="44F132B3" w14:textId="77777777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5</w:t>
      </w:r>
    </w:p>
    <w:p w14:paraId="4F903B55" w14:textId="7432E267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Clientes fieles que confían en la empresa</w:t>
      </w:r>
    </w:p>
    <w:p w14:paraId="7CC81049" w14:textId="5B159FC5" w:rsidR="00FA64B4" w:rsidRPr="00095D06" w:rsidRDefault="00FA64B4" w:rsidP="00095D06">
      <w:pPr>
        <w:pStyle w:val="Prrafodelista"/>
        <w:numPr>
          <w:ilvl w:val="0"/>
          <w:numId w:val="4"/>
        </w:numPr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>Desarrollar relaciones más profundas con los clientes</w:t>
      </w:r>
    </w:p>
    <w:p w14:paraId="2225B0D7" w14:textId="1330F361" w:rsidR="00FA64B4" w:rsidRPr="00095D06" w:rsidRDefault="00FA64B4" w:rsidP="00095D06">
      <w:pPr>
        <w:pStyle w:val="Prrafodelista"/>
        <w:numPr>
          <w:ilvl w:val="0"/>
          <w:numId w:val="4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Guiar y educar a los clientes</w:t>
      </w:r>
    </w:p>
    <w:p w14:paraId="1AFDE660" w14:textId="285143B5" w:rsidR="00FA64B4" w:rsidRPr="00095D06" w:rsidRDefault="00FA64B4" w:rsidP="00095D06">
      <w:pPr>
        <w:pStyle w:val="Prrafodelista"/>
        <w:numPr>
          <w:ilvl w:val="0"/>
          <w:numId w:val="4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Cuando la responsabilidad entra en conflicto con lo que quieren los clientes</w:t>
      </w:r>
    </w:p>
    <w:p w14:paraId="197BA22E" w14:textId="2E3B27EA" w:rsidR="00FA64B4" w:rsidRPr="00095D06" w:rsidRDefault="00FA64B4" w:rsidP="00095D06">
      <w:pPr>
        <w:pStyle w:val="Prrafodelista"/>
        <w:numPr>
          <w:ilvl w:val="0"/>
          <w:numId w:val="4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Innovaci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 centrada en el cliente</w:t>
      </w:r>
    </w:p>
    <w:p w14:paraId="165EDA58" w14:textId="480C0B29" w:rsidR="00FA64B4" w:rsidRPr="00095D06" w:rsidRDefault="00FA64B4" w:rsidP="00095D06">
      <w:pPr>
        <w:pStyle w:val="Prrafodelista"/>
        <w:numPr>
          <w:ilvl w:val="0"/>
          <w:numId w:val="4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El prop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sito superior del marketing</w:t>
      </w:r>
    </w:p>
    <w:p w14:paraId="79EE6F94" w14:textId="69321FF4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6</w:t>
      </w:r>
    </w:p>
    <w:p w14:paraId="1D1BA00A" w14:textId="03DEC6EE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Trabajadores apasionados e inspirados</w:t>
      </w:r>
    </w:p>
    <w:p w14:paraId="612E3E40" w14:textId="77777777" w:rsidR="009062A1" w:rsidRPr="00095D06" w:rsidRDefault="009062A1" w:rsidP="00095D06">
      <w:pPr>
        <w:pStyle w:val="Prrafodelista"/>
        <w:numPr>
          <w:ilvl w:val="0"/>
          <w:numId w:val="5"/>
        </w:numPr>
        <w:spacing w:after="120" w:line="240" w:lineRule="auto"/>
        <w:ind w:left="426"/>
        <w:rPr>
          <w:szCs w:val="24"/>
        </w:rPr>
        <w:sectPr w:rsidR="009062A1" w:rsidRPr="00095D06" w:rsidSect="00503254">
          <w:footerReference w:type="default" r:id="rId7"/>
          <w:pgSz w:w="11906" w:h="16838"/>
          <w:pgMar w:top="709" w:right="1134" w:bottom="992" w:left="1134" w:header="709" w:footer="113" w:gutter="0"/>
          <w:cols w:space="708"/>
          <w:docGrid w:linePitch="360"/>
        </w:sectPr>
      </w:pPr>
    </w:p>
    <w:p w14:paraId="2496E7F2" w14:textId="6AD7503E" w:rsidR="00FA64B4" w:rsidRPr="00095D06" w:rsidRDefault="00FA64B4" w:rsidP="00095D06">
      <w:pPr>
        <w:pStyle w:val="Prrafodelista"/>
        <w:numPr>
          <w:ilvl w:val="0"/>
          <w:numId w:val="5"/>
        </w:numPr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lastRenderedPageBreak/>
        <w:t>Trabajo, sentido y felicidad</w:t>
      </w:r>
    </w:p>
    <w:p w14:paraId="4C4CFC8A" w14:textId="5F9FE620" w:rsidR="00FA64B4" w:rsidRPr="00095D06" w:rsidRDefault="00FA64B4" w:rsidP="00095D06">
      <w:pPr>
        <w:pStyle w:val="Prrafodelista"/>
        <w:numPr>
          <w:ilvl w:val="0"/>
          <w:numId w:val="5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Empleo, carrera, vocaci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</w:t>
      </w:r>
    </w:p>
    <w:p w14:paraId="40811ADE" w14:textId="2CB308B5" w:rsidR="00FA64B4" w:rsidRPr="00095D06" w:rsidRDefault="00FA64B4" w:rsidP="00095D06">
      <w:pPr>
        <w:pStyle w:val="Prrafodelista"/>
        <w:numPr>
          <w:ilvl w:val="0"/>
          <w:numId w:val="5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Contrataci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 consciente y prácticas de retención</w:t>
      </w:r>
    </w:p>
    <w:p w14:paraId="33F07D3B" w14:textId="123022BA" w:rsidR="00FA64B4" w:rsidRPr="00095D06" w:rsidRDefault="00FA64B4" w:rsidP="00095D06">
      <w:pPr>
        <w:pStyle w:val="Prrafodelista"/>
        <w:numPr>
          <w:ilvl w:val="0"/>
          <w:numId w:val="5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lastRenderedPageBreak/>
        <w:t>⁠</w:t>
      </w:r>
      <w:r w:rsidRPr="00095D06">
        <w:rPr>
          <w:szCs w:val="24"/>
        </w:rPr>
        <w:t xml:space="preserve">Fomentar el </w:t>
      </w:r>
      <w:r w:rsidRPr="00095D06">
        <w:rPr>
          <w:szCs w:val="24"/>
          <w:highlight w:val="yellow"/>
        </w:rPr>
        <w:t>trabajo de equipo</w:t>
      </w:r>
    </w:p>
    <w:p w14:paraId="00B1F0E7" w14:textId="688E1B4D" w:rsidR="009072C4" w:rsidRPr="00095D06" w:rsidRDefault="00FA64B4" w:rsidP="00095D06">
      <w:pPr>
        <w:pStyle w:val="Prrafodelista"/>
        <w:numPr>
          <w:ilvl w:val="0"/>
          <w:numId w:val="5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Bienestar y salud de los miembros del equipo</w:t>
      </w:r>
    </w:p>
    <w:p w14:paraId="7E78CC54" w14:textId="77777777" w:rsidR="009062A1" w:rsidRPr="00095D06" w:rsidRDefault="009062A1" w:rsidP="00095D06">
      <w:pPr>
        <w:spacing w:after="120" w:line="240" w:lineRule="auto"/>
        <w:jc w:val="center"/>
        <w:rPr>
          <w:b/>
          <w:bCs/>
          <w:sz w:val="24"/>
          <w:szCs w:val="28"/>
        </w:rPr>
        <w:sectPr w:rsidR="009062A1" w:rsidRPr="00095D06" w:rsidSect="009062A1">
          <w:type w:val="continuous"/>
          <w:pgSz w:w="11906" w:h="16838"/>
          <w:pgMar w:top="709" w:right="1134" w:bottom="992" w:left="1134" w:header="709" w:footer="170" w:gutter="0"/>
          <w:cols w:num="2" w:space="708"/>
          <w:docGrid w:linePitch="360"/>
        </w:sectPr>
      </w:pPr>
    </w:p>
    <w:p w14:paraId="16F661FA" w14:textId="46171476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lastRenderedPageBreak/>
        <w:t>7</w:t>
      </w:r>
    </w:p>
    <w:p w14:paraId="56178244" w14:textId="05197D54" w:rsidR="00FA64B4" w:rsidRPr="00095D06" w:rsidRDefault="00FA64B4" w:rsidP="00095D06">
      <w:pPr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Inversores pacientes y con propósito</w:t>
      </w:r>
    </w:p>
    <w:p w14:paraId="5F76AC41" w14:textId="77777777" w:rsidR="00503254" w:rsidRPr="00095D06" w:rsidRDefault="00503254" w:rsidP="00095D06">
      <w:pPr>
        <w:pStyle w:val="Prrafodelista"/>
        <w:numPr>
          <w:ilvl w:val="0"/>
          <w:numId w:val="6"/>
        </w:numPr>
        <w:spacing w:after="120" w:line="240" w:lineRule="auto"/>
        <w:ind w:left="426"/>
        <w:rPr>
          <w:szCs w:val="24"/>
        </w:rPr>
        <w:sectPr w:rsidR="00503254" w:rsidRPr="00095D06" w:rsidSect="009062A1">
          <w:type w:val="continuous"/>
          <w:pgSz w:w="11906" w:h="16838"/>
          <w:pgMar w:top="709" w:right="1134" w:bottom="992" w:left="1134" w:header="709" w:footer="170" w:gutter="0"/>
          <w:cols w:space="708"/>
          <w:docGrid w:linePitch="360"/>
        </w:sectPr>
      </w:pPr>
    </w:p>
    <w:p w14:paraId="2EBDABC6" w14:textId="0FFFB2AF" w:rsidR="00FA64B4" w:rsidRPr="00095D06" w:rsidRDefault="00FA64B4" w:rsidP="00095D06">
      <w:pPr>
        <w:pStyle w:val="Prrafodelista"/>
        <w:numPr>
          <w:ilvl w:val="0"/>
          <w:numId w:val="6"/>
        </w:numPr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lastRenderedPageBreak/>
        <w:t>Tratar a los inversores de forma consciente y responsable</w:t>
      </w:r>
    </w:p>
    <w:p w14:paraId="3D73A4B2" w14:textId="33624DDC" w:rsidR="00FA64B4" w:rsidRPr="00095D06" w:rsidRDefault="00FA64B4" w:rsidP="00095D06">
      <w:pPr>
        <w:pStyle w:val="Prrafodelista"/>
        <w:numPr>
          <w:ilvl w:val="0"/>
          <w:numId w:val="6"/>
        </w:numPr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Inversores frente a especuladores</w:t>
      </w:r>
    </w:p>
    <w:p w14:paraId="18820B5F" w14:textId="2F71328F" w:rsidR="00FA64B4" w:rsidRPr="00095D06" w:rsidRDefault="00FA64B4" w:rsidP="00095D06">
      <w:pPr>
        <w:pStyle w:val="Prrafodelista"/>
        <w:numPr>
          <w:ilvl w:val="0"/>
          <w:numId w:val="6"/>
        </w:numPr>
        <w:spacing w:after="120" w:line="240" w:lineRule="auto"/>
        <w:ind w:left="426"/>
        <w:rPr>
          <w:szCs w:val="24"/>
        </w:rPr>
      </w:pPr>
      <w:proofErr w:type="gramStart"/>
      <w:r w:rsidRPr="00095D06">
        <w:rPr>
          <w:rFonts w:ascii="Tahoma" w:hAnsi="Tahoma" w:cs="Tahoma"/>
          <w:szCs w:val="24"/>
        </w:rPr>
        <w:lastRenderedPageBreak/>
        <w:t>⁠</w:t>
      </w:r>
      <w:r w:rsidRPr="00095D06">
        <w:rPr>
          <w:rFonts w:ascii="Calibri" w:hAnsi="Calibri" w:cs="Calibri"/>
          <w:szCs w:val="24"/>
        </w:rPr>
        <w:t>¿</w:t>
      </w:r>
      <w:proofErr w:type="gramEnd"/>
      <w:r w:rsidRPr="00095D06">
        <w:rPr>
          <w:szCs w:val="24"/>
        </w:rPr>
        <w:t>Pueden ser conscientes las empresas que cotizan en bolsa?</w:t>
      </w:r>
    </w:p>
    <w:p w14:paraId="32FFCE24" w14:textId="77777777" w:rsidR="00503254" w:rsidRPr="00095D06" w:rsidRDefault="00FA64B4" w:rsidP="00095D06">
      <w:pPr>
        <w:pStyle w:val="Prrafodelista"/>
        <w:numPr>
          <w:ilvl w:val="0"/>
          <w:numId w:val="6"/>
        </w:numPr>
        <w:spacing w:after="120" w:line="240" w:lineRule="auto"/>
        <w:ind w:left="426"/>
        <w:rPr>
          <w:szCs w:val="24"/>
          <w:highlight w:val="yellow"/>
        </w:rPr>
        <w:sectPr w:rsidR="00503254" w:rsidRPr="00095D06" w:rsidSect="00503254">
          <w:type w:val="continuous"/>
          <w:pgSz w:w="11906" w:h="16838"/>
          <w:pgMar w:top="709" w:right="1134" w:bottom="992" w:left="1134" w:header="709" w:footer="170" w:gutter="0"/>
          <w:cols w:num="2" w:space="708"/>
          <w:docGrid w:linePitch="360"/>
        </w:sect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Invertir en el futuro</w:t>
      </w:r>
    </w:p>
    <w:p w14:paraId="4D64E64E" w14:textId="6C1DE548" w:rsidR="003A1958" w:rsidRPr="00095D06" w:rsidRDefault="003A1958" w:rsidP="00095D06">
      <w:pPr>
        <w:tabs>
          <w:tab w:val="left" w:pos="3360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lastRenderedPageBreak/>
        <w:t>8</w:t>
      </w:r>
    </w:p>
    <w:p w14:paraId="2F05D805" w14:textId="487BEA3E" w:rsidR="00FA64B4" w:rsidRPr="00095D06" w:rsidRDefault="003A1958" w:rsidP="00095D06">
      <w:pPr>
        <w:tabs>
          <w:tab w:val="left" w:pos="3360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Proveedores colaboradores e innovadores</w:t>
      </w:r>
    </w:p>
    <w:p w14:paraId="0E16174E" w14:textId="2E418E5A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>Reconocer la importancia de los proveedores hoy en día</w:t>
      </w:r>
    </w:p>
    <w:p w14:paraId="0088B18E" w14:textId="15DD50BD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Tratar a los proveedores con respeto</w:t>
      </w:r>
    </w:p>
    <w:p w14:paraId="171045A1" w14:textId="5E0F2BAA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Asociarse con los proveedores: Las empresas pueden trabajar con los proveedores en el modo transacci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 o en el modo relaci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n.</w:t>
      </w:r>
    </w:p>
    <w:p w14:paraId="664BF3B0" w14:textId="15CEDFF7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C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mo no tratar a los proveedores: La mentalidad asociativa se diferencia de la perspectiva común de que los proveedores son adversarios de los que hemos de extraer todo el valor que podamos al menor precio.</w:t>
      </w:r>
    </w:p>
    <w:p w14:paraId="0AD08B7F" w14:textId="71DAC8FA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Adoptar unas pr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cticas 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 conscientes con los proveedores</w:t>
      </w:r>
    </w:p>
    <w:p w14:paraId="7D843178" w14:textId="043643B3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Encontrar oportunidades para crear valor</w:t>
      </w:r>
    </w:p>
    <w:p w14:paraId="536ABA7C" w14:textId="628C7607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Pagar a tiempo</w:t>
      </w:r>
    </w:p>
    <w:p w14:paraId="4081047C" w14:textId="2BEE74CE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Tratar a los proveedores de forma justa</w:t>
      </w:r>
    </w:p>
    <w:p w14:paraId="3095CFEE" w14:textId="4B75CCBE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Ayudar a los proveedores a que sobrevivan y crezcan</w:t>
      </w:r>
    </w:p>
    <w:p w14:paraId="7E56B0DA" w14:textId="31148A95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Compartir los beneficios</w:t>
      </w:r>
    </w:p>
    <w:p w14:paraId="5ECBA1C4" w14:textId="09070AC4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Crecer juntos en tiempos dif</w:t>
      </w:r>
      <w:r w:rsidRPr="00095D06">
        <w:rPr>
          <w:rFonts w:ascii="Calibri" w:hAnsi="Calibri" w:cs="Calibri"/>
          <w:szCs w:val="24"/>
          <w:highlight w:val="yellow"/>
        </w:rPr>
        <w:t>í</w:t>
      </w:r>
      <w:r w:rsidRPr="00095D06">
        <w:rPr>
          <w:szCs w:val="24"/>
          <w:highlight w:val="yellow"/>
        </w:rPr>
        <w:t>ciles</w:t>
      </w:r>
    </w:p>
    <w:p w14:paraId="36F795D4" w14:textId="74DD8C07" w:rsidR="003A1958" w:rsidRPr="00095D06" w:rsidRDefault="003A1958" w:rsidP="00095D06">
      <w:pPr>
        <w:pStyle w:val="Prrafodelista"/>
        <w:numPr>
          <w:ilvl w:val="0"/>
          <w:numId w:val="7"/>
        </w:numPr>
        <w:tabs>
          <w:tab w:val="left" w:pos="3360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Divulgar la consciencia a trav</w:t>
      </w:r>
      <w:r w:rsidRPr="00095D06">
        <w:rPr>
          <w:rFonts w:ascii="Calibri" w:hAnsi="Calibri" w:cs="Calibri"/>
          <w:szCs w:val="24"/>
        </w:rPr>
        <w:t>é</w:t>
      </w:r>
      <w:r w:rsidRPr="00095D06">
        <w:rPr>
          <w:szCs w:val="24"/>
        </w:rPr>
        <w:t>s de la cadena de valor</w:t>
      </w:r>
    </w:p>
    <w:p w14:paraId="6415CB44" w14:textId="77777777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10</w:t>
      </w:r>
    </w:p>
    <w:p w14:paraId="022B8D41" w14:textId="3323DE13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Un medio ambiente próspero y dinámico</w:t>
      </w:r>
    </w:p>
    <w:p w14:paraId="49FC8BEE" w14:textId="77777777" w:rsidR="00095D06" w:rsidRDefault="00095D06" w:rsidP="00095D06">
      <w:pPr>
        <w:pStyle w:val="Prrafodelista"/>
        <w:numPr>
          <w:ilvl w:val="0"/>
          <w:numId w:val="8"/>
        </w:numPr>
        <w:tabs>
          <w:tab w:val="left" w:pos="5205"/>
        </w:tabs>
        <w:spacing w:after="120" w:line="240" w:lineRule="auto"/>
        <w:ind w:left="426"/>
        <w:rPr>
          <w:szCs w:val="24"/>
        </w:rPr>
        <w:sectPr w:rsidR="00095D06" w:rsidSect="009062A1">
          <w:type w:val="continuous"/>
          <w:pgSz w:w="11906" w:h="16838"/>
          <w:pgMar w:top="709" w:right="1134" w:bottom="992" w:left="1134" w:header="709" w:footer="170" w:gutter="0"/>
          <w:cols w:space="708"/>
          <w:docGrid w:linePitch="360"/>
        </w:sectPr>
      </w:pPr>
    </w:p>
    <w:p w14:paraId="4B3E2045" w14:textId="73597579" w:rsidR="00AA3543" w:rsidRPr="00095D06" w:rsidRDefault="00AA3543" w:rsidP="00095D06">
      <w:pPr>
        <w:pStyle w:val="Prrafodelista"/>
        <w:numPr>
          <w:ilvl w:val="0"/>
          <w:numId w:val="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lastRenderedPageBreak/>
        <w:t>La cría de ganado sostenible</w:t>
      </w:r>
    </w:p>
    <w:p w14:paraId="2968DFE5" w14:textId="764E8FD7" w:rsidR="00AA3543" w:rsidRPr="00095D06" w:rsidRDefault="00AA3543" w:rsidP="00095D06">
      <w:pPr>
        <w:pStyle w:val="Prrafodelista"/>
        <w:numPr>
          <w:ilvl w:val="0"/>
          <w:numId w:val="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El bienestar animal</w:t>
      </w:r>
    </w:p>
    <w:p w14:paraId="67F72109" w14:textId="5A3FA127" w:rsidR="00B278B6" w:rsidRPr="00095D06" w:rsidRDefault="00AA3543" w:rsidP="00095D06">
      <w:pPr>
        <w:pStyle w:val="Prrafodelista"/>
        <w:numPr>
          <w:ilvl w:val="0"/>
          <w:numId w:val="8"/>
        </w:numPr>
        <w:tabs>
          <w:tab w:val="left" w:pos="5205"/>
        </w:tabs>
        <w:spacing w:after="120" w:line="240" w:lineRule="auto"/>
        <w:ind w:left="425" w:hanging="357"/>
        <w:rPr>
          <w:szCs w:val="24"/>
        </w:rPr>
      </w:pPr>
      <w:r w:rsidRPr="00095D06">
        <w:rPr>
          <w:rFonts w:ascii="Tahoma" w:hAnsi="Tahoma" w:cs="Tahoma"/>
          <w:szCs w:val="24"/>
        </w:rPr>
        <w:lastRenderedPageBreak/>
        <w:t>⁠</w:t>
      </w:r>
      <w:r w:rsidRPr="00095D06">
        <w:rPr>
          <w:szCs w:val="24"/>
        </w:rPr>
        <w:t>Sostenibilidad de la pesca</w:t>
      </w:r>
    </w:p>
    <w:p w14:paraId="70FB92D4" w14:textId="77777777" w:rsidR="00095D06" w:rsidRDefault="00095D06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  <w:sectPr w:rsidR="00095D06" w:rsidSect="00095D06">
          <w:type w:val="continuous"/>
          <w:pgSz w:w="11906" w:h="16838"/>
          <w:pgMar w:top="709" w:right="1134" w:bottom="992" w:left="1134" w:header="709" w:footer="170" w:gutter="0"/>
          <w:cols w:num="2" w:space="708"/>
          <w:docGrid w:linePitch="360"/>
        </w:sectPr>
      </w:pPr>
    </w:p>
    <w:p w14:paraId="5840010E" w14:textId="789115BB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lastRenderedPageBreak/>
        <w:t>11</w:t>
      </w:r>
    </w:p>
    <w:p w14:paraId="2B4538B0" w14:textId="2A756DE6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El círculo exterior de los agentes</w:t>
      </w:r>
    </w:p>
    <w:p w14:paraId="6CB6B7DD" w14:textId="2F3E8EB2" w:rsidR="00AA3543" w:rsidRPr="00095D06" w:rsidRDefault="00AA3543" w:rsidP="00095D06">
      <w:pPr>
        <w:pStyle w:val="Prrafodelista"/>
        <w:numPr>
          <w:ilvl w:val="0"/>
          <w:numId w:val="9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  <w:highlight w:val="yellow"/>
        </w:rPr>
        <w:t>Competidores</w:t>
      </w:r>
    </w:p>
    <w:p w14:paraId="38B88C3A" w14:textId="5755D5FC" w:rsidR="00AA3543" w:rsidRPr="00095D06" w:rsidRDefault="00AA3543" w:rsidP="00095D06">
      <w:pPr>
        <w:pStyle w:val="Prrafodelista"/>
        <w:numPr>
          <w:ilvl w:val="0"/>
          <w:numId w:val="9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Activistas y cr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ticos</w:t>
      </w:r>
    </w:p>
    <w:p w14:paraId="1AE85920" w14:textId="5D09BB42" w:rsidR="00AA3543" w:rsidRPr="00095D06" w:rsidRDefault="00AA3543" w:rsidP="00095D06">
      <w:pPr>
        <w:pStyle w:val="Prrafodelista"/>
        <w:numPr>
          <w:ilvl w:val="0"/>
          <w:numId w:val="9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 xml:space="preserve">Los </w:t>
      </w:r>
      <w:r w:rsidRPr="00095D06">
        <w:rPr>
          <w:szCs w:val="24"/>
          <w:highlight w:val="yellow"/>
        </w:rPr>
        <w:t>sindicatos laborales</w:t>
      </w:r>
    </w:p>
    <w:p w14:paraId="5EAFE21C" w14:textId="5A8E515D" w:rsidR="00AA3543" w:rsidRPr="00095D06" w:rsidRDefault="00AA3543" w:rsidP="00095D06">
      <w:pPr>
        <w:pStyle w:val="Prrafodelista"/>
        <w:numPr>
          <w:ilvl w:val="0"/>
          <w:numId w:val="9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Negociar con los sindicatos hoy en d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a: Las empresas en las que ya est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n implantados deben relacionarse con ellos de forma constructiva en lugar de considerarlos adversarios. Tienen que verlos como agentes implicados en la organización y buscar maneras de que todos ganen, como hacen con el resto de los agentes.</w:t>
      </w:r>
    </w:p>
    <w:p w14:paraId="1C8242F0" w14:textId="2AC8FE92" w:rsidR="00AA3543" w:rsidRPr="00095D06" w:rsidRDefault="00AA3543" w:rsidP="00095D06">
      <w:pPr>
        <w:pStyle w:val="Prrafodelista"/>
        <w:numPr>
          <w:ilvl w:val="0"/>
          <w:numId w:val="9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 xml:space="preserve">Los </w:t>
      </w:r>
      <w:r w:rsidRPr="00095D06">
        <w:rPr>
          <w:szCs w:val="24"/>
          <w:highlight w:val="yellow"/>
        </w:rPr>
        <w:t>medios de comunicaci</w:t>
      </w:r>
      <w:r w:rsidRPr="00095D06">
        <w:rPr>
          <w:rFonts w:ascii="Calibri" w:hAnsi="Calibri" w:cs="Calibri"/>
          <w:szCs w:val="24"/>
          <w:highlight w:val="yellow"/>
        </w:rPr>
        <w:t>ó</w:t>
      </w:r>
      <w:r w:rsidRPr="00095D06">
        <w:rPr>
          <w:szCs w:val="24"/>
          <w:highlight w:val="yellow"/>
        </w:rPr>
        <w:t>n</w:t>
      </w:r>
    </w:p>
    <w:p w14:paraId="4C4EA0D7" w14:textId="59662949" w:rsidR="00AA3543" w:rsidRPr="00095D06" w:rsidRDefault="00AA3543" w:rsidP="00095D06">
      <w:pPr>
        <w:pStyle w:val="Prrafodelista"/>
        <w:numPr>
          <w:ilvl w:val="0"/>
          <w:numId w:val="9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Gobierno</w:t>
      </w:r>
    </w:p>
    <w:p w14:paraId="58CABB38" w14:textId="212465D4" w:rsidR="00AA3543" w:rsidRPr="00095D06" w:rsidRDefault="00AA3543" w:rsidP="00095D06">
      <w:pPr>
        <w:pStyle w:val="Prrafodelista"/>
        <w:numPr>
          <w:ilvl w:val="0"/>
          <w:numId w:val="9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Reaccionar a los conflictos de forma constructiva y creativa</w:t>
      </w:r>
    </w:p>
    <w:p w14:paraId="030BF66F" w14:textId="77777777" w:rsidR="00B278B6" w:rsidRPr="00095D06" w:rsidRDefault="00B278B6" w:rsidP="00095D06">
      <w:pPr>
        <w:pStyle w:val="Prrafodelista"/>
        <w:tabs>
          <w:tab w:val="left" w:pos="5205"/>
        </w:tabs>
        <w:spacing w:after="120" w:line="240" w:lineRule="auto"/>
        <w:ind w:left="426"/>
        <w:rPr>
          <w:szCs w:val="24"/>
        </w:rPr>
      </w:pPr>
    </w:p>
    <w:p w14:paraId="48D0BDF1" w14:textId="5B4AE63E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TERCERA PARTE</w:t>
      </w:r>
      <w:r w:rsidR="009062A1" w:rsidRPr="00095D06">
        <w:rPr>
          <w:b/>
          <w:bCs/>
          <w:sz w:val="24"/>
          <w:szCs w:val="28"/>
        </w:rPr>
        <w:t xml:space="preserve">.  </w:t>
      </w:r>
      <w:r w:rsidRPr="00095D06">
        <w:rPr>
          <w:b/>
          <w:bCs/>
          <w:sz w:val="24"/>
          <w:szCs w:val="28"/>
        </w:rPr>
        <w:t>EL TERCER PRINCIPIO</w:t>
      </w:r>
      <w:r w:rsidR="009062A1" w:rsidRPr="00095D06">
        <w:rPr>
          <w:b/>
          <w:bCs/>
          <w:sz w:val="24"/>
          <w:szCs w:val="28"/>
        </w:rPr>
        <w:t xml:space="preserve">.  </w:t>
      </w:r>
      <w:r w:rsidRPr="00095D06">
        <w:rPr>
          <w:b/>
          <w:bCs/>
          <w:sz w:val="24"/>
          <w:szCs w:val="28"/>
        </w:rPr>
        <w:t>El liderazgo consciente</w:t>
      </w:r>
    </w:p>
    <w:p w14:paraId="10A51F71" w14:textId="77777777" w:rsidR="009072C4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 xml:space="preserve">El </w:t>
      </w:r>
      <w:r w:rsidRPr="00095D06">
        <w:rPr>
          <w:szCs w:val="24"/>
          <w:highlight w:val="yellow"/>
        </w:rPr>
        <w:t>ascenso de los valores femeninos</w:t>
      </w:r>
      <w:r w:rsidRPr="00095D06">
        <w:rPr>
          <w:szCs w:val="24"/>
        </w:rPr>
        <w:t>: rasgos «masculinos», como la ofensiva, la ambición, la competición y un pensamiento dominado por el hemisferio izquierdo del cerebro. Los ámbitos político y empresarial son un ejemplo de estos rasgos, y, de hecho, es lo que se exige a los líderes con éxito.</w:t>
      </w:r>
    </w:p>
    <w:p w14:paraId="2B79B91C" w14:textId="1234DA3D" w:rsidR="00AA3543" w:rsidRPr="00095D06" w:rsidRDefault="00AA3543" w:rsidP="00095D06">
      <w:pPr>
        <w:pStyle w:val="Prrafodelista"/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>Sin embargo, ahora estamos siendo testigos de un aumento de los valores «femeninos», como el afecto, la compasión, la cooperación y el pensamiento dominado por el hemisferio derecho del cerebro, y promueven una mezcla armoniosa de estos valores en el trabajo y en la vida. Muchas mujeres, al madurar, son más asertivas, independientes y directas.</w:t>
      </w:r>
    </w:p>
    <w:p w14:paraId="395EAE32" w14:textId="77777777" w:rsidR="009072C4" w:rsidRPr="00095D06" w:rsidRDefault="009072C4" w:rsidP="00095D06">
      <w:pPr>
        <w:pStyle w:val="Prrafodelista"/>
        <w:tabs>
          <w:tab w:val="left" w:pos="5205"/>
        </w:tabs>
        <w:spacing w:after="120" w:line="240" w:lineRule="auto"/>
        <w:ind w:left="426"/>
        <w:rPr>
          <w:szCs w:val="24"/>
        </w:rPr>
      </w:pPr>
    </w:p>
    <w:p w14:paraId="4A70EB5B" w14:textId="4F011CDE" w:rsidR="00AA3543" w:rsidRPr="00095D06" w:rsidRDefault="00AA3543" w:rsidP="00095D06">
      <w:pPr>
        <w:pStyle w:val="Prrafodelista"/>
        <w:numPr>
          <w:ilvl w:val="0"/>
          <w:numId w:val="1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  <w:highlight w:val="yellow"/>
        </w:rPr>
        <w:t>Liderazgo y dirección</w:t>
      </w:r>
      <w:r w:rsidRPr="00095D06">
        <w:rPr>
          <w:szCs w:val="24"/>
        </w:rPr>
        <w:t>: El liderazgo consiste, en gran medida, en cambio y transformación. La dirección consiste en eficiencia e implementación. Imaginan y crean algo que antes no existía y que muchos creían imposible. El liderazgo y la dirección deben estar en armonía.</w:t>
      </w:r>
    </w:p>
    <w:p w14:paraId="78BD5E0A" w14:textId="77777777" w:rsidR="00B278B6" w:rsidRPr="00095D06" w:rsidRDefault="00B278B6" w:rsidP="00095D06">
      <w:pPr>
        <w:pStyle w:val="Prrafodelista"/>
        <w:tabs>
          <w:tab w:val="left" w:pos="5205"/>
        </w:tabs>
        <w:spacing w:after="120" w:line="240" w:lineRule="auto"/>
        <w:ind w:left="425"/>
        <w:rPr>
          <w:szCs w:val="24"/>
        </w:rPr>
      </w:pPr>
    </w:p>
    <w:p w14:paraId="0A9D4EF6" w14:textId="4A52BCDA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lastRenderedPageBreak/>
        <w:t>13</w:t>
      </w:r>
    </w:p>
    <w:p w14:paraId="32B2000B" w14:textId="77777777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Las cualidades de los líderes conscientes</w:t>
      </w:r>
    </w:p>
    <w:p w14:paraId="04F997DD" w14:textId="7AF31133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>Inteligencia emocional</w:t>
      </w:r>
    </w:p>
    <w:p w14:paraId="7643B41A" w14:textId="34F15E00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Inteligencia de sistemas</w:t>
      </w:r>
    </w:p>
    <w:p w14:paraId="1E6139D7" w14:textId="77170D4F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Liderazgo con vocaci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 de servicio</w:t>
      </w:r>
    </w:p>
    <w:p w14:paraId="12F4B244" w14:textId="2DB3937D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Integridad: la s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ntesis de las virtudes</w:t>
      </w:r>
    </w:p>
    <w:p w14:paraId="5067A747" w14:textId="412F3435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La capacidad para amar y cuidar de los dem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</w:t>
      </w:r>
    </w:p>
    <w:p w14:paraId="3389410F" w14:textId="57B3C302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Lo que hacen los l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deres conscientes</w:t>
      </w:r>
    </w:p>
    <w:p w14:paraId="3391B65D" w14:textId="1BE240EF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Lograr un cambio positivo</w:t>
      </w:r>
    </w:p>
    <w:p w14:paraId="780DE66C" w14:textId="1F41865F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Fijar un prop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sito compartido</w:t>
      </w:r>
    </w:p>
    <w:p w14:paraId="484DB8DE" w14:textId="551DF08E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Ayudar a los dem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 a crecer y evolucionar</w:t>
      </w:r>
    </w:p>
    <w:p w14:paraId="68B9EB65" w14:textId="00A6B98D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Tomar decisiones morales dif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ciles</w:t>
      </w:r>
    </w:p>
    <w:p w14:paraId="3F887E39" w14:textId="77BEA279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El peligro de un l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der carism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tico: Cuando en un l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der el poder y la virtud no van de la mano, pueden ocurrir cosas terribles.</w:t>
      </w:r>
    </w:p>
    <w:p w14:paraId="6941BB67" w14:textId="02DC9B45" w:rsidR="00AA3543" w:rsidRPr="00095D06" w:rsidRDefault="00AA3543" w:rsidP="00095D06">
      <w:pPr>
        <w:pStyle w:val="Prrafodelista"/>
        <w:numPr>
          <w:ilvl w:val="0"/>
          <w:numId w:val="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Por qu</w:t>
      </w:r>
      <w:r w:rsidRPr="00095D06">
        <w:rPr>
          <w:rFonts w:ascii="Calibri" w:hAnsi="Calibri" w:cs="Calibri"/>
          <w:szCs w:val="24"/>
        </w:rPr>
        <w:t>é</w:t>
      </w:r>
      <w:r w:rsidRPr="00095D06">
        <w:rPr>
          <w:szCs w:val="24"/>
        </w:rPr>
        <w:t xml:space="preserve"> es importante el liderazgo: El tercer milenio se debe basar en el poder del prop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sito, del amor, del afecto y de la compasi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n.</w:t>
      </w:r>
    </w:p>
    <w:p w14:paraId="4E364102" w14:textId="6D4571EC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14</w:t>
      </w:r>
    </w:p>
    <w:p w14:paraId="1268D15B" w14:textId="77777777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Convertirse en un líder consciente</w:t>
      </w:r>
    </w:p>
    <w:p w14:paraId="5A344B8D" w14:textId="6524F639" w:rsidR="00AA3543" w:rsidRPr="00095D06" w:rsidRDefault="00AA3543" w:rsidP="00095D06">
      <w:pPr>
        <w:pStyle w:val="Prrafodelista"/>
        <w:numPr>
          <w:ilvl w:val="0"/>
          <w:numId w:val="10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>Confía en tu corazón y encuentra tu propósito</w:t>
      </w:r>
    </w:p>
    <w:p w14:paraId="2343429B" w14:textId="72EF04BE" w:rsidR="00AA3543" w:rsidRPr="00095D06" w:rsidRDefault="00AA3543" w:rsidP="00095D06">
      <w:pPr>
        <w:pStyle w:val="Prrafodelista"/>
        <w:numPr>
          <w:ilvl w:val="0"/>
          <w:numId w:val="10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Modelos a seguir: Es muy positivo fijarse en las personas que admiramos.</w:t>
      </w:r>
    </w:p>
    <w:p w14:paraId="665EFABD" w14:textId="419BC8D6" w:rsidR="00AA3543" w:rsidRPr="00095D06" w:rsidRDefault="00AA3543" w:rsidP="00095D06">
      <w:pPr>
        <w:pStyle w:val="Prrafodelista"/>
        <w:numPr>
          <w:ilvl w:val="0"/>
          <w:numId w:val="10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proofErr w:type="spellStart"/>
      <w:r w:rsidRPr="00095D06">
        <w:rPr>
          <w:szCs w:val="24"/>
        </w:rPr>
        <w:t>Coaches</w:t>
      </w:r>
      <w:proofErr w:type="spellEnd"/>
      <w:r w:rsidRPr="00095D06">
        <w:rPr>
          <w:szCs w:val="24"/>
        </w:rPr>
        <w:t xml:space="preserve"> y mentores</w:t>
      </w:r>
    </w:p>
    <w:p w14:paraId="64C61AF8" w14:textId="22B58AA1" w:rsidR="00AA3543" w:rsidRPr="00095D06" w:rsidRDefault="00AA3543" w:rsidP="00095D06">
      <w:pPr>
        <w:pStyle w:val="Prrafodelista"/>
        <w:numPr>
          <w:ilvl w:val="0"/>
          <w:numId w:val="10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La vida consiste en aprender y crecer</w:t>
      </w:r>
    </w:p>
    <w:p w14:paraId="1F059508" w14:textId="1BD136F2" w:rsidR="00AA3543" w:rsidRPr="00095D06" w:rsidRDefault="00AA3543" w:rsidP="00095D06">
      <w:pPr>
        <w:pStyle w:val="Prrafodelista"/>
        <w:numPr>
          <w:ilvl w:val="0"/>
          <w:numId w:val="10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Las crisis son una magn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fica oportunidad para aprender</w:t>
      </w:r>
    </w:p>
    <w:p w14:paraId="34330DD4" w14:textId="53FE5F73" w:rsidR="00AA3543" w:rsidRPr="00095D06" w:rsidRDefault="00AA3543" w:rsidP="00095D06">
      <w:pPr>
        <w:pStyle w:val="Prrafodelista"/>
        <w:numPr>
          <w:ilvl w:val="0"/>
          <w:numId w:val="10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La importancia de la salud f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sica: Si estamos sanos, tenemos 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 vitalidad, solemos estar 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 alegres y soportamos mejor el estr</w:t>
      </w:r>
      <w:r w:rsidRPr="00095D06">
        <w:rPr>
          <w:rFonts w:ascii="Calibri" w:hAnsi="Calibri" w:cs="Calibri"/>
          <w:szCs w:val="24"/>
        </w:rPr>
        <w:t>é</w:t>
      </w:r>
      <w:r w:rsidRPr="00095D06">
        <w:rPr>
          <w:szCs w:val="24"/>
        </w:rPr>
        <w:t>s y la enfermedad. Lo principal es prestar atenci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 xml:space="preserve">n a la dieta. </w:t>
      </w:r>
      <w:r w:rsidRPr="00095D06">
        <w:rPr>
          <w:szCs w:val="24"/>
          <w:highlight w:val="yellow"/>
        </w:rPr>
        <w:t>La comida es la base de nuestra salud y vitalidad</w:t>
      </w:r>
      <w:r w:rsidR="00503254" w:rsidRPr="00095D06">
        <w:rPr>
          <w:szCs w:val="24"/>
        </w:rPr>
        <w:t>:</w:t>
      </w:r>
    </w:p>
    <w:p w14:paraId="70543A2D" w14:textId="77777777" w:rsidR="003A5B46" w:rsidRPr="00095D06" w:rsidRDefault="003A5B46" w:rsidP="00095D06">
      <w:pPr>
        <w:pStyle w:val="Prrafodelista"/>
        <w:tabs>
          <w:tab w:val="left" w:pos="5205"/>
        </w:tabs>
        <w:spacing w:after="120" w:line="240" w:lineRule="auto"/>
        <w:ind w:left="426"/>
        <w:rPr>
          <w:szCs w:val="24"/>
        </w:rPr>
      </w:pPr>
    </w:p>
    <w:p w14:paraId="37C297AF" w14:textId="77777777" w:rsidR="00503254" w:rsidRPr="00095D06" w:rsidRDefault="00503254" w:rsidP="00095D06">
      <w:pPr>
        <w:pStyle w:val="Prrafodelista"/>
        <w:numPr>
          <w:ilvl w:val="0"/>
          <w:numId w:val="11"/>
        </w:numPr>
        <w:tabs>
          <w:tab w:val="left" w:pos="5205"/>
        </w:tabs>
        <w:spacing w:after="120" w:line="240" w:lineRule="auto"/>
        <w:rPr>
          <w:szCs w:val="24"/>
        </w:rPr>
        <w:sectPr w:rsidR="00503254" w:rsidRPr="00095D06" w:rsidSect="009062A1">
          <w:type w:val="continuous"/>
          <w:pgSz w:w="11906" w:h="16838"/>
          <w:pgMar w:top="709" w:right="1134" w:bottom="992" w:left="1134" w:header="709" w:footer="170" w:gutter="0"/>
          <w:cols w:space="708"/>
          <w:docGrid w:linePitch="360"/>
        </w:sectPr>
      </w:pPr>
    </w:p>
    <w:p w14:paraId="25A64127" w14:textId="1BCA3792" w:rsidR="00AA3543" w:rsidRPr="00095D06" w:rsidRDefault="00AA3543" w:rsidP="00095D06">
      <w:pPr>
        <w:pStyle w:val="Prrafodelista"/>
        <w:numPr>
          <w:ilvl w:val="0"/>
          <w:numId w:val="20"/>
        </w:numPr>
        <w:tabs>
          <w:tab w:val="left" w:pos="5205"/>
        </w:tabs>
        <w:spacing w:after="120" w:line="240" w:lineRule="auto"/>
        <w:jc w:val="both"/>
        <w:rPr>
          <w:szCs w:val="24"/>
        </w:rPr>
      </w:pPr>
      <w:r w:rsidRPr="00095D06">
        <w:rPr>
          <w:szCs w:val="24"/>
        </w:rPr>
        <w:lastRenderedPageBreak/>
        <w:t>Alimentos naturales y orgánicos</w:t>
      </w:r>
    </w:p>
    <w:p w14:paraId="761E456A" w14:textId="143848EB" w:rsidR="00AA3543" w:rsidRPr="00095D06" w:rsidRDefault="00AA3543" w:rsidP="00095D06">
      <w:pPr>
        <w:pStyle w:val="Prrafodelista"/>
        <w:numPr>
          <w:ilvl w:val="0"/>
          <w:numId w:val="20"/>
        </w:numPr>
        <w:tabs>
          <w:tab w:val="left" w:pos="5205"/>
        </w:tabs>
        <w:spacing w:after="120" w:line="240" w:lineRule="auto"/>
        <w:jc w:val="both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Primar los vegetales</w:t>
      </w:r>
    </w:p>
    <w:p w14:paraId="0259E1F5" w14:textId="4EF84760" w:rsidR="00AA3543" w:rsidRPr="00095D06" w:rsidRDefault="00AA3543" w:rsidP="00095D06">
      <w:pPr>
        <w:pStyle w:val="Prrafodelista"/>
        <w:numPr>
          <w:ilvl w:val="0"/>
          <w:numId w:val="20"/>
        </w:numPr>
        <w:tabs>
          <w:tab w:val="left" w:pos="5205"/>
        </w:tabs>
        <w:spacing w:after="120" w:line="240" w:lineRule="auto"/>
        <w:jc w:val="both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Densos en nutrientes: vegetales y frutas.</w:t>
      </w:r>
    </w:p>
    <w:p w14:paraId="4D3E1D97" w14:textId="4DDB0A37" w:rsidR="00AA3543" w:rsidRPr="00095D06" w:rsidRDefault="00AA3543" w:rsidP="00095D06">
      <w:pPr>
        <w:pStyle w:val="Prrafodelista"/>
        <w:numPr>
          <w:ilvl w:val="0"/>
          <w:numId w:val="20"/>
        </w:numPr>
        <w:tabs>
          <w:tab w:val="left" w:pos="5205"/>
        </w:tabs>
        <w:spacing w:after="120" w:line="240" w:lineRule="auto"/>
        <w:jc w:val="both"/>
        <w:rPr>
          <w:szCs w:val="24"/>
        </w:rPr>
      </w:pPr>
      <w:r w:rsidRPr="00095D06">
        <w:rPr>
          <w:rFonts w:ascii="Tahoma" w:hAnsi="Tahoma" w:cs="Tahoma"/>
          <w:szCs w:val="24"/>
        </w:rPr>
        <w:lastRenderedPageBreak/>
        <w:t>⁠</w:t>
      </w:r>
      <w:r w:rsidRPr="00095D06">
        <w:rPr>
          <w:szCs w:val="24"/>
        </w:rPr>
        <w:t>Grasas saludables: Los frutos secos, las semillas y los aguacates. Limitar la comida de origen animal a no 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 del 10 por ciento de las calorías totales.</w:t>
      </w:r>
    </w:p>
    <w:p w14:paraId="5D02C598" w14:textId="77777777" w:rsidR="00503254" w:rsidRPr="00095D06" w:rsidRDefault="00503254" w:rsidP="00095D06">
      <w:pPr>
        <w:pStyle w:val="Prrafodelista"/>
        <w:tabs>
          <w:tab w:val="left" w:pos="5205"/>
        </w:tabs>
        <w:spacing w:after="120" w:line="240" w:lineRule="auto"/>
        <w:rPr>
          <w:szCs w:val="24"/>
        </w:rPr>
        <w:sectPr w:rsidR="00503254" w:rsidRPr="00095D06" w:rsidSect="00503254">
          <w:type w:val="continuous"/>
          <w:pgSz w:w="11906" w:h="16838"/>
          <w:pgMar w:top="709" w:right="1134" w:bottom="992" w:left="1134" w:header="709" w:footer="170" w:gutter="0"/>
          <w:cols w:num="2" w:space="708"/>
          <w:docGrid w:linePitch="360"/>
        </w:sectPr>
      </w:pPr>
    </w:p>
    <w:p w14:paraId="6301FC6D" w14:textId="66B53B75" w:rsidR="00AA3543" w:rsidRPr="00095D06" w:rsidRDefault="00AA3543" w:rsidP="00095D06">
      <w:pPr>
        <w:pStyle w:val="Prrafodelista"/>
        <w:numPr>
          <w:ilvl w:val="0"/>
          <w:numId w:val="1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lastRenderedPageBreak/>
        <w:t>Prácticas contemplativas</w:t>
      </w:r>
    </w:p>
    <w:p w14:paraId="5E3DD8E2" w14:textId="64F0D0B6" w:rsidR="00AA3543" w:rsidRPr="00095D06" w:rsidRDefault="00AA3543" w:rsidP="00095D06">
      <w:pPr>
        <w:pStyle w:val="Prrafodelista"/>
        <w:numPr>
          <w:ilvl w:val="0"/>
          <w:numId w:val="1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Sabidur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a intemporal</w:t>
      </w:r>
    </w:p>
    <w:p w14:paraId="6A2F7803" w14:textId="225E0AA3" w:rsidR="00503254" w:rsidRPr="00095D06" w:rsidRDefault="00AA3543" w:rsidP="00095D06">
      <w:pPr>
        <w:pStyle w:val="Prrafodelista"/>
        <w:numPr>
          <w:ilvl w:val="0"/>
          <w:numId w:val="12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El crec</w:t>
      </w:r>
      <w:r w:rsidR="009062A1" w:rsidRPr="00095D06">
        <w:rPr>
          <w:szCs w:val="24"/>
        </w:rPr>
        <w:t>imiento personal es una elección</w:t>
      </w:r>
    </w:p>
    <w:p w14:paraId="0CCADB32" w14:textId="77777777" w:rsidR="00503254" w:rsidRPr="00095D06" w:rsidRDefault="00503254" w:rsidP="00095D06">
      <w:pPr>
        <w:tabs>
          <w:tab w:val="left" w:pos="5205"/>
        </w:tabs>
        <w:spacing w:after="120" w:line="240" w:lineRule="auto"/>
        <w:rPr>
          <w:szCs w:val="24"/>
        </w:rPr>
        <w:sectPr w:rsidR="00503254" w:rsidRPr="00095D06" w:rsidSect="009062A1">
          <w:type w:val="continuous"/>
          <w:pgSz w:w="11906" w:h="16838"/>
          <w:pgMar w:top="709" w:right="1134" w:bottom="992" w:left="1134" w:header="709" w:footer="170" w:gutter="0"/>
          <w:cols w:space="708"/>
          <w:docGrid w:linePitch="360"/>
        </w:sectPr>
      </w:pPr>
    </w:p>
    <w:p w14:paraId="15F75FC7" w14:textId="77777777" w:rsidR="00503254" w:rsidRPr="00095D06" w:rsidRDefault="00503254" w:rsidP="00095D06">
      <w:pPr>
        <w:spacing w:after="0" w:line="240" w:lineRule="auto"/>
        <w:rPr>
          <w:b/>
          <w:bCs/>
          <w:sz w:val="24"/>
          <w:szCs w:val="28"/>
        </w:rPr>
      </w:pPr>
    </w:p>
    <w:p w14:paraId="68DEFEF6" w14:textId="52FED9D3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CUARTA PARTE</w:t>
      </w:r>
      <w:r w:rsidR="009062A1" w:rsidRPr="00095D06">
        <w:rPr>
          <w:b/>
          <w:bCs/>
          <w:sz w:val="24"/>
          <w:szCs w:val="28"/>
        </w:rPr>
        <w:t xml:space="preserve">.  </w:t>
      </w:r>
      <w:r w:rsidRPr="00095D06">
        <w:rPr>
          <w:b/>
          <w:bCs/>
          <w:sz w:val="24"/>
          <w:szCs w:val="28"/>
        </w:rPr>
        <w:t>EL CUARTO PRINCIPIO</w:t>
      </w:r>
      <w:r w:rsidR="009062A1" w:rsidRPr="00095D06">
        <w:rPr>
          <w:b/>
          <w:bCs/>
          <w:sz w:val="24"/>
          <w:szCs w:val="28"/>
        </w:rPr>
        <w:t xml:space="preserve">.  </w:t>
      </w:r>
      <w:r w:rsidRPr="00095D06">
        <w:rPr>
          <w:b/>
          <w:bCs/>
          <w:sz w:val="24"/>
          <w:szCs w:val="28"/>
        </w:rPr>
        <w:t>Cultura y dirección consciente</w:t>
      </w:r>
    </w:p>
    <w:p w14:paraId="6845BC09" w14:textId="77777777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</w:rPr>
        <w:t>15</w:t>
      </w:r>
    </w:p>
    <w:p w14:paraId="6655FCF1" w14:textId="73518282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Culturas conscientes</w:t>
      </w:r>
    </w:p>
    <w:p w14:paraId="1847D3F5" w14:textId="32626909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 xml:space="preserve">Cualidades de una cultura consciente: </w:t>
      </w:r>
    </w:p>
    <w:p w14:paraId="04645F3B" w14:textId="77777777" w:rsidR="003A5B46" w:rsidRPr="00095D06" w:rsidRDefault="003A5B46" w:rsidP="00095D06">
      <w:pPr>
        <w:pStyle w:val="Prrafodelista"/>
        <w:tabs>
          <w:tab w:val="left" w:pos="5205"/>
        </w:tabs>
        <w:spacing w:after="120" w:line="240" w:lineRule="auto"/>
        <w:ind w:left="425"/>
        <w:rPr>
          <w:szCs w:val="24"/>
        </w:rPr>
      </w:pPr>
    </w:p>
    <w:p w14:paraId="0B50659E" w14:textId="77777777" w:rsidR="009062A1" w:rsidRPr="00095D06" w:rsidRDefault="009062A1" w:rsidP="00095D06">
      <w:pPr>
        <w:pStyle w:val="Prrafodelista"/>
        <w:numPr>
          <w:ilvl w:val="0"/>
          <w:numId w:val="14"/>
        </w:numPr>
        <w:tabs>
          <w:tab w:val="left" w:pos="5205"/>
        </w:tabs>
        <w:spacing w:after="120" w:line="240" w:lineRule="auto"/>
        <w:rPr>
          <w:szCs w:val="24"/>
        </w:rPr>
        <w:sectPr w:rsidR="009062A1" w:rsidRPr="00095D06" w:rsidSect="009062A1">
          <w:type w:val="continuous"/>
          <w:pgSz w:w="11906" w:h="16838"/>
          <w:pgMar w:top="709" w:right="1134" w:bottom="992" w:left="1134" w:header="709" w:footer="170" w:gutter="0"/>
          <w:cols w:space="708"/>
          <w:docGrid w:linePitch="360"/>
        </w:sectPr>
      </w:pPr>
    </w:p>
    <w:p w14:paraId="169B1348" w14:textId="4B0EA157" w:rsidR="00AA3543" w:rsidRPr="00095D06" w:rsidRDefault="00AA3543" w:rsidP="00095D06">
      <w:pPr>
        <w:pStyle w:val="Prrafodelista"/>
        <w:numPr>
          <w:ilvl w:val="0"/>
          <w:numId w:val="21"/>
        </w:numPr>
        <w:tabs>
          <w:tab w:val="left" w:pos="5205"/>
        </w:tabs>
        <w:spacing w:after="120" w:line="240" w:lineRule="auto"/>
        <w:rPr>
          <w:szCs w:val="24"/>
        </w:rPr>
      </w:pPr>
      <w:r w:rsidRPr="00095D06">
        <w:rPr>
          <w:szCs w:val="24"/>
        </w:rPr>
        <w:lastRenderedPageBreak/>
        <w:t>Confianza</w:t>
      </w:r>
    </w:p>
    <w:p w14:paraId="563F6A40" w14:textId="79DEEF7A" w:rsidR="00AA3543" w:rsidRPr="00095D06" w:rsidRDefault="00AA3543" w:rsidP="00095D06">
      <w:pPr>
        <w:pStyle w:val="Prrafodelista"/>
        <w:numPr>
          <w:ilvl w:val="0"/>
          <w:numId w:val="21"/>
        </w:numPr>
        <w:tabs>
          <w:tab w:val="left" w:pos="5205"/>
        </w:tabs>
        <w:spacing w:after="120" w:line="240" w:lineRule="auto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Responsabilidad</w:t>
      </w:r>
    </w:p>
    <w:p w14:paraId="59DC02D3" w14:textId="5DF23703" w:rsidR="00AA3543" w:rsidRPr="00095D06" w:rsidRDefault="00AA3543" w:rsidP="00095D06">
      <w:pPr>
        <w:pStyle w:val="Prrafodelista"/>
        <w:numPr>
          <w:ilvl w:val="0"/>
          <w:numId w:val="21"/>
        </w:numPr>
        <w:tabs>
          <w:tab w:val="left" w:pos="5205"/>
        </w:tabs>
        <w:spacing w:after="120" w:line="240" w:lineRule="auto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Cuidado de los dem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</w:t>
      </w:r>
    </w:p>
    <w:p w14:paraId="68652FDE" w14:textId="7A3756D4" w:rsidR="00AA3543" w:rsidRPr="00095D06" w:rsidRDefault="00AA3543" w:rsidP="00095D06">
      <w:pPr>
        <w:pStyle w:val="Prrafodelista"/>
        <w:numPr>
          <w:ilvl w:val="0"/>
          <w:numId w:val="21"/>
        </w:numPr>
        <w:tabs>
          <w:tab w:val="left" w:pos="5205"/>
        </w:tabs>
        <w:spacing w:after="120" w:line="240" w:lineRule="auto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Transparencia</w:t>
      </w:r>
    </w:p>
    <w:p w14:paraId="0CEA41FA" w14:textId="342B1DE5" w:rsidR="00AA3543" w:rsidRPr="00095D06" w:rsidRDefault="00AA3543" w:rsidP="00095D06">
      <w:pPr>
        <w:pStyle w:val="Prrafodelista"/>
        <w:numPr>
          <w:ilvl w:val="0"/>
          <w:numId w:val="21"/>
        </w:numPr>
        <w:tabs>
          <w:tab w:val="left" w:pos="5205"/>
        </w:tabs>
        <w:spacing w:after="120" w:line="240" w:lineRule="auto"/>
        <w:rPr>
          <w:szCs w:val="24"/>
        </w:rPr>
      </w:pPr>
      <w:r w:rsidRPr="00095D06">
        <w:rPr>
          <w:rFonts w:ascii="Tahoma" w:hAnsi="Tahoma" w:cs="Tahoma"/>
          <w:szCs w:val="24"/>
        </w:rPr>
        <w:lastRenderedPageBreak/>
        <w:t>⁠</w:t>
      </w:r>
      <w:r w:rsidRPr="00095D06">
        <w:rPr>
          <w:szCs w:val="24"/>
        </w:rPr>
        <w:t>Integridad</w:t>
      </w:r>
    </w:p>
    <w:p w14:paraId="11F1BDA2" w14:textId="0BF47F99" w:rsidR="00AA3543" w:rsidRPr="00095D06" w:rsidRDefault="00AA3543" w:rsidP="00095D06">
      <w:pPr>
        <w:pStyle w:val="Prrafodelista"/>
        <w:numPr>
          <w:ilvl w:val="0"/>
          <w:numId w:val="21"/>
        </w:numPr>
        <w:tabs>
          <w:tab w:val="left" w:pos="5205"/>
        </w:tabs>
        <w:spacing w:after="120" w:line="240" w:lineRule="auto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Lealtad</w:t>
      </w:r>
    </w:p>
    <w:p w14:paraId="772CFAD6" w14:textId="77777777" w:rsidR="009062A1" w:rsidRPr="00095D06" w:rsidRDefault="00AA3543" w:rsidP="00095D06">
      <w:pPr>
        <w:pStyle w:val="Prrafodelista"/>
        <w:numPr>
          <w:ilvl w:val="0"/>
          <w:numId w:val="21"/>
        </w:numPr>
        <w:tabs>
          <w:tab w:val="left" w:pos="5205"/>
        </w:tabs>
        <w:spacing w:after="120" w:line="240" w:lineRule="auto"/>
        <w:rPr>
          <w:szCs w:val="24"/>
        </w:rPr>
        <w:sectPr w:rsidR="009062A1" w:rsidRPr="00095D06" w:rsidSect="009062A1">
          <w:type w:val="continuous"/>
          <w:pgSz w:w="11906" w:h="16838"/>
          <w:pgMar w:top="709" w:right="1134" w:bottom="992" w:left="1134" w:header="709" w:footer="170" w:gutter="0"/>
          <w:cols w:num="2" w:space="708"/>
          <w:docGrid w:linePitch="360"/>
        </w:sect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Igualitarismo</w:t>
      </w:r>
    </w:p>
    <w:p w14:paraId="298145DC" w14:textId="77777777" w:rsidR="003A5B46" w:rsidRPr="00095D06" w:rsidRDefault="003A5B46" w:rsidP="00095D06">
      <w:pPr>
        <w:pStyle w:val="Prrafodelista"/>
        <w:tabs>
          <w:tab w:val="left" w:pos="5205"/>
        </w:tabs>
        <w:spacing w:after="120" w:line="240" w:lineRule="auto"/>
        <w:rPr>
          <w:szCs w:val="24"/>
        </w:rPr>
      </w:pPr>
    </w:p>
    <w:p w14:paraId="54983D69" w14:textId="77777777" w:rsidR="00503254" w:rsidRPr="00095D06" w:rsidRDefault="00503254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  <w:sectPr w:rsidR="00503254" w:rsidRPr="00095D06" w:rsidSect="009062A1">
          <w:type w:val="continuous"/>
          <w:pgSz w:w="11906" w:h="16838"/>
          <w:pgMar w:top="709" w:right="1134" w:bottom="992" w:left="1134" w:header="709" w:footer="170" w:gutter="0"/>
          <w:cols w:space="708"/>
          <w:docGrid w:linePitch="360"/>
        </w:sectPr>
      </w:pPr>
    </w:p>
    <w:p w14:paraId="0905C7A7" w14:textId="588A8189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lastRenderedPageBreak/>
        <w:t>La confianza</w:t>
      </w:r>
    </w:p>
    <w:p w14:paraId="3DC915EE" w14:textId="1C3A5C9A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Estar realmente motivado por un prop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sito</w:t>
      </w:r>
    </w:p>
    <w:p w14:paraId="665B2823" w14:textId="7021CFAF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Fomentar el liderazgo consciente</w:t>
      </w:r>
    </w:p>
    <w:p w14:paraId="521FABB8" w14:textId="00CC498A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Reconocer que la confianza es rec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proca</w:t>
      </w:r>
    </w:p>
    <w:p w14:paraId="240B85FE" w14:textId="3ED01A7F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Transparencia</w:t>
      </w:r>
    </w:p>
    <w:p w14:paraId="69201413" w14:textId="508BAE15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lastRenderedPageBreak/>
        <w:t>⁠</w:t>
      </w:r>
      <w:r w:rsidRPr="00095D06">
        <w:rPr>
          <w:szCs w:val="24"/>
        </w:rPr>
        <w:t>Amar y cuidar de los dem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</w:t>
      </w:r>
    </w:p>
    <w:p w14:paraId="0EAEFC97" w14:textId="41754CA0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Prohibir el miedo</w:t>
      </w:r>
    </w:p>
    <w:p w14:paraId="6A1CDE9B" w14:textId="29E9338F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C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mo amar y cuidar mejor de los dem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</w:t>
      </w:r>
    </w:p>
    <w:p w14:paraId="7094D186" w14:textId="06CE1446" w:rsidR="00AA3543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Tomar decisiones dif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ciles con amor</w:t>
      </w:r>
    </w:p>
    <w:p w14:paraId="0594431D" w14:textId="77777777" w:rsidR="00503254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5" w:hanging="357"/>
        <w:rPr>
          <w:szCs w:val="24"/>
        </w:rPr>
        <w:sectPr w:rsidR="00503254" w:rsidRPr="00095D06" w:rsidSect="00503254">
          <w:type w:val="continuous"/>
          <w:pgSz w:w="11906" w:h="16838"/>
          <w:pgMar w:top="709" w:right="1134" w:bottom="992" w:left="1134" w:header="709" w:footer="170" w:gutter="0"/>
          <w:cols w:num="2" w:space="708"/>
          <w:docGrid w:linePitch="360"/>
        </w:sect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Valorar lo que hacen los dem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</w:t>
      </w:r>
    </w:p>
    <w:p w14:paraId="1B5546DD" w14:textId="540CE1CF" w:rsidR="00AA3543" w:rsidRPr="00095D06" w:rsidRDefault="00AA3543" w:rsidP="00095D06">
      <w:pPr>
        <w:tabs>
          <w:tab w:val="left" w:pos="5205"/>
        </w:tabs>
        <w:spacing w:after="0" w:line="240" w:lineRule="auto"/>
        <w:jc w:val="center"/>
        <w:rPr>
          <w:b/>
          <w:bCs/>
          <w:sz w:val="28"/>
          <w:szCs w:val="32"/>
        </w:rPr>
      </w:pPr>
      <w:r w:rsidRPr="00095D06">
        <w:rPr>
          <w:b/>
          <w:bCs/>
          <w:sz w:val="28"/>
          <w:szCs w:val="32"/>
        </w:rPr>
        <w:lastRenderedPageBreak/>
        <w:t>16</w:t>
      </w:r>
    </w:p>
    <w:p w14:paraId="1B50AD8D" w14:textId="318C4B14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Dirección consciente</w:t>
      </w:r>
    </w:p>
    <w:p w14:paraId="178B6EB7" w14:textId="3B1EC034" w:rsidR="00AA3543" w:rsidRPr="00095D06" w:rsidRDefault="00AA3543" w:rsidP="00095D06">
      <w:pPr>
        <w:pStyle w:val="Prrafodelista"/>
        <w:numPr>
          <w:ilvl w:val="0"/>
          <w:numId w:val="15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  <w:highlight w:val="yellow"/>
        </w:rPr>
        <w:t>Descentralización</w:t>
      </w:r>
    </w:p>
    <w:p w14:paraId="5B2317E7" w14:textId="55DDACEC" w:rsidR="00AA3543" w:rsidRPr="00095D06" w:rsidRDefault="00AA3543" w:rsidP="00095D06">
      <w:pPr>
        <w:pStyle w:val="Prrafodelista"/>
        <w:numPr>
          <w:ilvl w:val="0"/>
          <w:numId w:val="15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 xml:space="preserve">Una </w:t>
      </w:r>
      <w:r w:rsidRPr="00095D06">
        <w:rPr>
          <w:szCs w:val="24"/>
          <w:highlight w:val="yellow"/>
        </w:rPr>
        <w:t>inteligencia colectiva</w:t>
      </w:r>
      <w:r w:rsidRPr="00095D06">
        <w:rPr>
          <w:szCs w:val="24"/>
        </w:rPr>
        <w:t xml:space="preserve"> muy bien repartida</w:t>
      </w:r>
    </w:p>
    <w:p w14:paraId="6C58E650" w14:textId="4324445D" w:rsidR="00AA3543" w:rsidRPr="00095D06" w:rsidRDefault="00AA3543" w:rsidP="00095D06">
      <w:pPr>
        <w:pStyle w:val="Prrafodelista"/>
        <w:numPr>
          <w:ilvl w:val="0"/>
          <w:numId w:val="15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Empoderamiento</w:t>
      </w:r>
    </w:p>
    <w:p w14:paraId="29886C65" w14:textId="30E7C4A6" w:rsidR="00AA3543" w:rsidRPr="00095D06" w:rsidRDefault="00AA3543" w:rsidP="00095D06">
      <w:pPr>
        <w:pStyle w:val="Prrafodelista"/>
        <w:numPr>
          <w:ilvl w:val="0"/>
          <w:numId w:val="15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Responsabilidad</w:t>
      </w:r>
      <w:r w:rsidRPr="00095D06">
        <w:rPr>
          <w:szCs w:val="24"/>
        </w:rPr>
        <w:t xml:space="preserve">: Considero que una cultura se compone de dos elementos: valores y </w:t>
      </w:r>
      <w:r w:rsidR="003A5B46" w:rsidRPr="00095D06">
        <w:rPr>
          <w:szCs w:val="24"/>
        </w:rPr>
        <w:t>n</w:t>
      </w:r>
      <w:r w:rsidRPr="00095D06">
        <w:rPr>
          <w:szCs w:val="24"/>
        </w:rPr>
        <w:t>ormas.</w:t>
      </w:r>
    </w:p>
    <w:p w14:paraId="71B336BB" w14:textId="5C2E9E20" w:rsidR="00AA3543" w:rsidRPr="00095D06" w:rsidRDefault="00AA3543" w:rsidP="00095D06">
      <w:pPr>
        <w:pStyle w:val="Prrafodelista"/>
        <w:numPr>
          <w:ilvl w:val="0"/>
          <w:numId w:val="15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 xml:space="preserve">Un </w:t>
      </w:r>
      <w:r w:rsidRPr="00095D06">
        <w:rPr>
          <w:szCs w:val="24"/>
          <w:highlight w:val="yellow"/>
        </w:rPr>
        <w:t>destino compartido</w:t>
      </w:r>
    </w:p>
    <w:p w14:paraId="03478E30" w14:textId="06371FB5" w:rsidR="00AA3543" w:rsidRPr="00095D06" w:rsidRDefault="00AA3543" w:rsidP="00095D06">
      <w:pPr>
        <w:pStyle w:val="Prrafodelista"/>
        <w:numPr>
          <w:ilvl w:val="0"/>
          <w:numId w:val="15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Innovaci</w:t>
      </w:r>
      <w:r w:rsidRPr="00095D06">
        <w:rPr>
          <w:rFonts w:ascii="Calibri" w:hAnsi="Calibri" w:cs="Calibri"/>
          <w:szCs w:val="24"/>
          <w:highlight w:val="yellow"/>
        </w:rPr>
        <w:t>ó</w:t>
      </w:r>
      <w:r w:rsidRPr="00095D06">
        <w:rPr>
          <w:szCs w:val="24"/>
          <w:highlight w:val="yellow"/>
        </w:rPr>
        <w:t>n</w:t>
      </w:r>
      <w:r w:rsidRPr="00095D06">
        <w:rPr>
          <w:szCs w:val="24"/>
        </w:rPr>
        <w:t>: La ventaja competitiva 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 sostenible y eficaz a largo plazo que puede tener una empresa es la capacidad para idear más innovaciones que la competencia de forma que se mejore la eficiencia o se cree valor para los clientes.</w:t>
      </w:r>
    </w:p>
    <w:p w14:paraId="6B266A6D" w14:textId="3877D2B4" w:rsidR="00AA3543" w:rsidRPr="00095D06" w:rsidRDefault="00AA3543" w:rsidP="00095D06">
      <w:pPr>
        <w:pStyle w:val="Prrafodelista"/>
        <w:numPr>
          <w:ilvl w:val="0"/>
          <w:numId w:val="15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Colaboraci</w:t>
      </w:r>
      <w:r w:rsidRPr="00095D06">
        <w:rPr>
          <w:rFonts w:ascii="Calibri" w:hAnsi="Calibri" w:cs="Calibri"/>
          <w:szCs w:val="24"/>
          <w:highlight w:val="yellow"/>
        </w:rPr>
        <w:t>ó</w:t>
      </w:r>
      <w:r w:rsidRPr="00095D06">
        <w:rPr>
          <w:szCs w:val="24"/>
          <w:highlight w:val="yellow"/>
        </w:rPr>
        <w:t>n</w:t>
      </w:r>
    </w:p>
    <w:p w14:paraId="498882B0" w14:textId="4D14016E" w:rsidR="00A73934" w:rsidRPr="00095D06" w:rsidRDefault="00AA3543" w:rsidP="00095D06">
      <w:pPr>
        <w:pStyle w:val="Prrafodelista"/>
        <w:numPr>
          <w:ilvl w:val="0"/>
          <w:numId w:val="13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 xml:space="preserve">Las empresas conscientes como </w:t>
      </w:r>
      <w:r w:rsidRPr="00095D06">
        <w:rPr>
          <w:szCs w:val="24"/>
          <w:highlight w:val="yellow"/>
        </w:rPr>
        <w:t>organizaciones de aprendizaje</w:t>
      </w:r>
    </w:p>
    <w:p w14:paraId="6F0D53F9" w14:textId="77777777" w:rsidR="00AA3543" w:rsidRPr="00095D06" w:rsidRDefault="00AA3543" w:rsidP="00095D06">
      <w:pPr>
        <w:tabs>
          <w:tab w:val="left" w:pos="5205"/>
        </w:tabs>
        <w:spacing w:after="0" w:line="240" w:lineRule="auto"/>
        <w:jc w:val="center"/>
        <w:rPr>
          <w:b/>
          <w:bCs/>
          <w:sz w:val="28"/>
          <w:szCs w:val="32"/>
        </w:rPr>
      </w:pPr>
      <w:r w:rsidRPr="00095D06">
        <w:rPr>
          <w:b/>
          <w:bCs/>
          <w:sz w:val="28"/>
          <w:szCs w:val="32"/>
        </w:rPr>
        <w:t>17</w:t>
      </w:r>
    </w:p>
    <w:p w14:paraId="073A96C0" w14:textId="6D5B5BDC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  <w:highlight w:val="yellow"/>
        </w:rPr>
      </w:pPr>
      <w:r w:rsidRPr="00095D06">
        <w:rPr>
          <w:b/>
          <w:bCs/>
          <w:sz w:val="24"/>
          <w:szCs w:val="28"/>
          <w:highlight w:val="yellow"/>
        </w:rPr>
        <w:t>Convertirse en una empresa consciente</w:t>
      </w:r>
    </w:p>
    <w:p w14:paraId="599F66C8" w14:textId="77777777" w:rsidR="00503254" w:rsidRPr="00095D06" w:rsidRDefault="00503254" w:rsidP="00095D06">
      <w:pPr>
        <w:pStyle w:val="Prrafodelista"/>
        <w:numPr>
          <w:ilvl w:val="0"/>
          <w:numId w:val="16"/>
        </w:numPr>
        <w:tabs>
          <w:tab w:val="left" w:pos="5205"/>
        </w:tabs>
        <w:spacing w:after="120" w:line="240" w:lineRule="auto"/>
        <w:ind w:left="426"/>
        <w:rPr>
          <w:szCs w:val="24"/>
          <w:highlight w:val="yellow"/>
        </w:rPr>
        <w:sectPr w:rsidR="00503254" w:rsidRPr="00095D06" w:rsidSect="009062A1">
          <w:type w:val="continuous"/>
          <w:pgSz w:w="11906" w:h="16838"/>
          <w:pgMar w:top="709" w:right="1134" w:bottom="992" w:left="1134" w:header="709" w:footer="170" w:gutter="0"/>
          <w:cols w:space="708"/>
          <w:docGrid w:linePitch="360"/>
        </w:sectPr>
      </w:pPr>
    </w:p>
    <w:p w14:paraId="4616B136" w14:textId="1B5CFE95" w:rsidR="00AA3543" w:rsidRPr="00095D06" w:rsidRDefault="00AA3543" w:rsidP="00095D06">
      <w:pPr>
        <w:pStyle w:val="Prrafodelista"/>
        <w:numPr>
          <w:ilvl w:val="0"/>
          <w:numId w:val="16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  <w:highlight w:val="yellow"/>
        </w:rPr>
        <w:lastRenderedPageBreak/>
        <w:t>Un liderazgo verdaderamente implicado</w:t>
      </w:r>
    </w:p>
    <w:p w14:paraId="7A43E5D5" w14:textId="77777777" w:rsidR="00503254" w:rsidRPr="00095D06" w:rsidRDefault="00AA3543" w:rsidP="00095D06">
      <w:pPr>
        <w:pStyle w:val="Prrafodelista"/>
        <w:numPr>
          <w:ilvl w:val="0"/>
          <w:numId w:val="16"/>
        </w:numPr>
        <w:tabs>
          <w:tab w:val="left" w:pos="5205"/>
        </w:tabs>
        <w:spacing w:after="120" w:line="240" w:lineRule="auto"/>
        <w:ind w:left="426"/>
        <w:rPr>
          <w:szCs w:val="24"/>
        </w:rPr>
        <w:sectPr w:rsidR="00503254" w:rsidRPr="00095D06" w:rsidSect="00095D06">
          <w:type w:val="continuous"/>
          <w:pgSz w:w="11906" w:h="16838"/>
          <w:pgMar w:top="709" w:right="1134" w:bottom="992" w:left="1134" w:header="709" w:footer="170" w:gutter="0"/>
          <w:cols w:space="708"/>
          <w:docGrid w:linePitch="360"/>
        </w:sect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  <w:highlight w:val="yellow"/>
        </w:rPr>
        <w:t>Cambiar la cultura</w:t>
      </w:r>
    </w:p>
    <w:p w14:paraId="3F7C204B" w14:textId="0E0EFD49" w:rsidR="00AA3543" w:rsidRPr="00095D06" w:rsidRDefault="00AA3543" w:rsidP="00095D06">
      <w:pPr>
        <w:spacing w:after="0" w:line="240" w:lineRule="auto"/>
        <w:jc w:val="center"/>
        <w:rPr>
          <w:b/>
          <w:bCs/>
          <w:sz w:val="28"/>
          <w:szCs w:val="32"/>
        </w:rPr>
      </w:pPr>
      <w:r w:rsidRPr="00095D06">
        <w:rPr>
          <w:b/>
          <w:bCs/>
          <w:sz w:val="28"/>
          <w:szCs w:val="32"/>
        </w:rPr>
        <w:lastRenderedPageBreak/>
        <w:t>18</w:t>
      </w:r>
    </w:p>
    <w:p w14:paraId="0042A415" w14:textId="17EFB225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El poder y la belleza del Capitalismo Consciente</w:t>
      </w:r>
    </w:p>
    <w:p w14:paraId="380B32B0" w14:textId="32A20583" w:rsidR="00AA3543" w:rsidRPr="00095D06" w:rsidRDefault="00AA3543" w:rsidP="00095D06">
      <w:pPr>
        <w:pStyle w:val="Prrafodelista"/>
        <w:numPr>
          <w:ilvl w:val="0"/>
          <w:numId w:val="17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>La gran transición</w:t>
      </w:r>
    </w:p>
    <w:p w14:paraId="20A44FB3" w14:textId="7D2C700A" w:rsidR="00AA3543" w:rsidRPr="00095D06" w:rsidRDefault="00AA3543" w:rsidP="00095D06">
      <w:pPr>
        <w:pStyle w:val="Prrafodelista"/>
        <w:numPr>
          <w:ilvl w:val="0"/>
          <w:numId w:val="17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Un sue</w:t>
      </w:r>
      <w:r w:rsidRPr="00095D06">
        <w:rPr>
          <w:rFonts w:ascii="Calibri" w:hAnsi="Calibri" w:cs="Calibri"/>
          <w:szCs w:val="24"/>
        </w:rPr>
        <w:t>ñ</w:t>
      </w:r>
      <w:r w:rsidRPr="00095D06">
        <w:rPr>
          <w:szCs w:val="24"/>
        </w:rPr>
        <w:t>o compartido</w:t>
      </w:r>
    </w:p>
    <w:p w14:paraId="5A923D9F" w14:textId="245EB050" w:rsidR="00AA3543" w:rsidRPr="00095D06" w:rsidRDefault="00AA3543" w:rsidP="00095D06">
      <w:pPr>
        <w:pStyle w:val="Prrafodelista"/>
        <w:numPr>
          <w:ilvl w:val="0"/>
          <w:numId w:val="17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El camino que tenemos por delante</w:t>
      </w:r>
    </w:p>
    <w:p w14:paraId="3752F46C" w14:textId="25A08E80" w:rsidR="00AA3543" w:rsidRPr="00095D06" w:rsidRDefault="00AA3543" w:rsidP="00095D06">
      <w:pPr>
        <w:pStyle w:val="Prrafodelista"/>
        <w:numPr>
          <w:ilvl w:val="0"/>
          <w:numId w:val="17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Un plan de acci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</w:t>
      </w:r>
    </w:p>
    <w:p w14:paraId="0477B026" w14:textId="5765FD15" w:rsidR="00AA3543" w:rsidRPr="00095D06" w:rsidRDefault="00AA3543" w:rsidP="00095D06">
      <w:pPr>
        <w:pStyle w:val="Prrafodelista"/>
        <w:numPr>
          <w:ilvl w:val="0"/>
          <w:numId w:val="17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Las posibilidades infinitas de la inventiva humana</w:t>
      </w:r>
    </w:p>
    <w:p w14:paraId="7EAD5E45" w14:textId="478CF1B2" w:rsidR="00AA3543" w:rsidRPr="00095D06" w:rsidRDefault="00AA3543" w:rsidP="00095D06">
      <w:pPr>
        <w:pStyle w:val="Prrafodelista"/>
        <w:numPr>
          <w:ilvl w:val="0"/>
          <w:numId w:val="17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Las decisiones a las que se enfrentan las empresas: Una empresa consciente aspira a crear riqueza econ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mica, intelectual, social, cultural, emocional, espiritual, física y ecológica para todos los agentes implicados: empleados, clientes, inversores, proveedores y comunidades.</w:t>
      </w:r>
    </w:p>
    <w:p w14:paraId="317498A5" w14:textId="704C5EF0" w:rsidR="003A5B46" w:rsidRDefault="00AA3543" w:rsidP="00095D06">
      <w:pPr>
        <w:pStyle w:val="Prrafodelista"/>
        <w:numPr>
          <w:ilvl w:val="0"/>
          <w:numId w:val="17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Liberar nuestro esp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ritu heroico</w:t>
      </w:r>
    </w:p>
    <w:p w14:paraId="3CE30C3B" w14:textId="77777777" w:rsidR="00095D06" w:rsidRPr="00095D06" w:rsidRDefault="00095D06" w:rsidP="00095D06">
      <w:pPr>
        <w:pStyle w:val="Prrafodelista"/>
        <w:tabs>
          <w:tab w:val="left" w:pos="5205"/>
        </w:tabs>
        <w:spacing w:after="120" w:line="240" w:lineRule="auto"/>
        <w:ind w:left="426"/>
        <w:rPr>
          <w:szCs w:val="24"/>
        </w:rPr>
      </w:pPr>
    </w:p>
    <w:p w14:paraId="56F8158B" w14:textId="77777777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8"/>
          <w:szCs w:val="32"/>
        </w:rPr>
      </w:pPr>
      <w:r w:rsidRPr="00095D06">
        <w:rPr>
          <w:b/>
          <w:bCs/>
          <w:sz w:val="28"/>
          <w:szCs w:val="32"/>
        </w:rPr>
        <w:t>Apéndice A</w:t>
      </w:r>
    </w:p>
    <w:p w14:paraId="181048EA" w14:textId="065F4BBE" w:rsidR="00AA3543" w:rsidRPr="00095D06" w:rsidRDefault="00AA3543" w:rsidP="00095D06">
      <w:pPr>
        <w:tabs>
          <w:tab w:val="left" w:pos="5205"/>
        </w:tabs>
        <w:spacing w:after="120" w:line="240" w:lineRule="auto"/>
        <w:jc w:val="center"/>
        <w:rPr>
          <w:b/>
          <w:bCs/>
          <w:sz w:val="24"/>
          <w:szCs w:val="28"/>
        </w:rPr>
      </w:pPr>
      <w:r w:rsidRPr="00095D06">
        <w:rPr>
          <w:b/>
          <w:bCs/>
          <w:sz w:val="24"/>
          <w:szCs w:val="28"/>
          <w:highlight w:val="yellow"/>
        </w:rPr>
        <w:t>La defensa empresarial del Capitalismo Consciente</w:t>
      </w:r>
    </w:p>
    <w:p w14:paraId="49129FFF" w14:textId="0DD31712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szCs w:val="24"/>
        </w:rPr>
        <w:t>La lógica del rendimiento económico superior</w:t>
      </w:r>
    </w:p>
    <w:p w14:paraId="6A90DDD0" w14:textId="6D365762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Pruebas indirectas de un rendimiento econ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mico superior</w:t>
      </w:r>
    </w:p>
    <w:p w14:paraId="529A6F25" w14:textId="56D1614D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Empresas con entornos laborales superiores</w:t>
      </w:r>
    </w:p>
    <w:p w14:paraId="09A6BE94" w14:textId="1564610D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 xml:space="preserve">Empresas con un alto grado de </w:t>
      </w:r>
      <w:r w:rsidRPr="00095D06">
        <w:rPr>
          <w:rFonts w:ascii="Calibri" w:hAnsi="Calibri" w:cs="Calibri"/>
          <w:szCs w:val="24"/>
        </w:rPr>
        <w:t>é</w:t>
      </w:r>
      <w:r w:rsidRPr="00095D06">
        <w:rPr>
          <w:szCs w:val="24"/>
        </w:rPr>
        <w:t>tica</w:t>
      </w:r>
    </w:p>
    <w:p w14:paraId="5CE9E8F7" w14:textId="16AEA2B8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Empresas con culturas 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 flexibles y orientadas a los agentes</w:t>
      </w:r>
    </w:p>
    <w:p w14:paraId="149B2439" w14:textId="7DD45399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Empresas con l</w:t>
      </w:r>
      <w:r w:rsidRPr="00095D06">
        <w:rPr>
          <w:rFonts w:ascii="Calibri" w:hAnsi="Calibri" w:cs="Calibri"/>
          <w:szCs w:val="24"/>
        </w:rPr>
        <w:t>í</w:t>
      </w:r>
      <w:r w:rsidRPr="00095D06">
        <w:rPr>
          <w:szCs w:val="24"/>
        </w:rPr>
        <w:t>deres visionarios</w:t>
      </w:r>
    </w:p>
    <w:p w14:paraId="1EC9660B" w14:textId="15FEBDC8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Explicar el rendimiento superior</w:t>
      </w:r>
    </w:p>
    <w:p w14:paraId="2F5C647A" w14:textId="502F4BA5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Alto nivel de ventas</w:t>
      </w:r>
    </w:p>
    <w:p w14:paraId="068763CE" w14:textId="1541DF70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El espejismo de los 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rgenes</w:t>
      </w:r>
    </w:p>
    <w:p w14:paraId="130C9441" w14:textId="52171701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Reducir los costes de marketing</w:t>
      </w:r>
    </w:p>
    <w:p w14:paraId="64A040DA" w14:textId="288E00AB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Menos rotaci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 laboral, m</w:t>
      </w:r>
      <w:r w:rsidRPr="00095D06">
        <w:rPr>
          <w:rFonts w:ascii="Calibri" w:hAnsi="Calibri" w:cs="Calibri"/>
          <w:szCs w:val="24"/>
        </w:rPr>
        <w:t>á</w:t>
      </w:r>
      <w:r w:rsidRPr="00095D06">
        <w:rPr>
          <w:szCs w:val="24"/>
        </w:rPr>
        <w:t>s implicaci</w:t>
      </w:r>
      <w:r w:rsidRPr="00095D06">
        <w:rPr>
          <w:rFonts w:ascii="Calibri" w:hAnsi="Calibri" w:cs="Calibri"/>
          <w:szCs w:val="24"/>
        </w:rPr>
        <w:t>ó</w:t>
      </w:r>
      <w:r w:rsidRPr="00095D06">
        <w:rPr>
          <w:szCs w:val="24"/>
        </w:rPr>
        <w:t>n</w:t>
      </w:r>
    </w:p>
    <w:p w14:paraId="72E4D0B8" w14:textId="5D2F19DC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Reducir los costes administrativos</w:t>
      </w:r>
    </w:p>
    <w:p w14:paraId="66327AA5" w14:textId="7EB16BC8" w:rsidR="00AA3543" w:rsidRPr="00095D06" w:rsidRDefault="00AA3543" w:rsidP="00095D06">
      <w:pPr>
        <w:pStyle w:val="Prrafodelista"/>
        <w:numPr>
          <w:ilvl w:val="0"/>
          <w:numId w:val="18"/>
        </w:numPr>
        <w:tabs>
          <w:tab w:val="left" w:pos="5205"/>
        </w:tabs>
        <w:spacing w:after="120" w:line="240" w:lineRule="auto"/>
        <w:ind w:left="426"/>
        <w:rPr>
          <w:szCs w:val="24"/>
        </w:rPr>
      </w:pPr>
      <w:r w:rsidRPr="00095D06">
        <w:rPr>
          <w:rFonts w:ascii="Tahoma" w:hAnsi="Tahoma" w:cs="Tahoma"/>
          <w:szCs w:val="24"/>
        </w:rPr>
        <w:t>⁠</w:t>
      </w:r>
      <w:r w:rsidRPr="00095D06">
        <w:rPr>
          <w:szCs w:val="24"/>
        </w:rPr>
        <w:t>Una mejor forma de ganar</w:t>
      </w:r>
    </w:p>
    <w:sectPr w:rsidR="00AA3543" w:rsidRPr="00095D06" w:rsidSect="00503254">
      <w:type w:val="continuous"/>
      <w:pgSz w:w="11906" w:h="16838"/>
      <w:pgMar w:top="709" w:right="907" w:bottom="992" w:left="90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F3F6" w14:textId="77777777" w:rsidR="0014343B" w:rsidRDefault="0014343B" w:rsidP="009072C4">
      <w:pPr>
        <w:spacing w:after="0" w:line="240" w:lineRule="auto"/>
      </w:pPr>
      <w:r>
        <w:separator/>
      </w:r>
    </w:p>
  </w:endnote>
  <w:endnote w:type="continuationSeparator" w:id="0">
    <w:p w14:paraId="0955FC92" w14:textId="77777777" w:rsidR="0014343B" w:rsidRDefault="0014343B" w:rsidP="009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97D3" w14:textId="5FE7FF27" w:rsidR="009072C4" w:rsidRPr="009072C4" w:rsidRDefault="009072C4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9072C4">
      <w:rPr>
        <w:spacing w:val="60"/>
        <w:sz w:val="24"/>
        <w:szCs w:val="24"/>
      </w:rPr>
      <w:t>Página</w:t>
    </w:r>
    <w:r w:rsidRPr="009072C4">
      <w:rPr>
        <w:sz w:val="24"/>
        <w:szCs w:val="24"/>
      </w:rPr>
      <w:t xml:space="preserve"> </w:t>
    </w:r>
    <w:r w:rsidRPr="009072C4">
      <w:rPr>
        <w:sz w:val="24"/>
        <w:szCs w:val="24"/>
      </w:rPr>
      <w:fldChar w:fldCharType="begin"/>
    </w:r>
    <w:r w:rsidRPr="009072C4">
      <w:rPr>
        <w:sz w:val="24"/>
        <w:szCs w:val="24"/>
      </w:rPr>
      <w:instrText>PAGE   \* MERGEFORMAT</w:instrText>
    </w:r>
    <w:r w:rsidRPr="009072C4">
      <w:rPr>
        <w:sz w:val="24"/>
        <w:szCs w:val="24"/>
      </w:rPr>
      <w:fldChar w:fldCharType="separate"/>
    </w:r>
    <w:r w:rsidR="00A01CFA">
      <w:rPr>
        <w:noProof/>
        <w:sz w:val="24"/>
        <w:szCs w:val="24"/>
      </w:rPr>
      <w:t>6</w:t>
    </w:r>
    <w:r w:rsidRPr="009072C4">
      <w:rPr>
        <w:sz w:val="24"/>
        <w:szCs w:val="24"/>
      </w:rPr>
      <w:fldChar w:fldCharType="end"/>
    </w:r>
    <w:r w:rsidRPr="009072C4">
      <w:rPr>
        <w:sz w:val="24"/>
        <w:szCs w:val="24"/>
      </w:rPr>
      <w:t xml:space="preserve"> | </w:t>
    </w:r>
    <w:r w:rsidRPr="009072C4">
      <w:rPr>
        <w:sz w:val="24"/>
        <w:szCs w:val="24"/>
      </w:rPr>
      <w:fldChar w:fldCharType="begin"/>
    </w:r>
    <w:r w:rsidRPr="009072C4">
      <w:rPr>
        <w:sz w:val="24"/>
        <w:szCs w:val="24"/>
      </w:rPr>
      <w:instrText>NUMPAGES  \* Arabic  \* MERGEFORMAT</w:instrText>
    </w:r>
    <w:r w:rsidRPr="009072C4">
      <w:rPr>
        <w:sz w:val="24"/>
        <w:szCs w:val="24"/>
      </w:rPr>
      <w:fldChar w:fldCharType="separate"/>
    </w:r>
    <w:r w:rsidR="00A01CFA">
      <w:rPr>
        <w:noProof/>
        <w:sz w:val="24"/>
        <w:szCs w:val="24"/>
      </w:rPr>
      <w:t>6</w:t>
    </w:r>
    <w:r w:rsidRPr="009072C4">
      <w:rPr>
        <w:sz w:val="24"/>
        <w:szCs w:val="24"/>
      </w:rPr>
      <w:fldChar w:fldCharType="end"/>
    </w:r>
  </w:p>
  <w:p w14:paraId="75417783" w14:textId="77777777" w:rsidR="009072C4" w:rsidRDefault="009072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2408E" w14:textId="77777777" w:rsidR="0014343B" w:rsidRDefault="0014343B" w:rsidP="009072C4">
      <w:pPr>
        <w:spacing w:after="0" w:line="240" w:lineRule="auto"/>
      </w:pPr>
      <w:r>
        <w:separator/>
      </w:r>
    </w:p>
  </w:footnote>
  <w:footnote w:type="continuationSeparator" w:id="0">
    <w:p w14:paraId="62723167" w14:textId="77777777" w:rsidR="0014343B" w:rsidRDefault="0014343B" w:rsidP="0090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729"/>
    <w:multiLevelType w:val="hybridMultilevel"/>
    <w:tmpl w:val="48184F68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559"/>
    <w:multiLevelType w:val="hybridMultilevel"/>
    <w:tmpl w:val="B358A598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46E4"/>
    <w:multiLevelType w:val="hybridMultilevel"/>
    <w:tmpl w:val="94CCC278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4CE4"/>
    <w:multiLevelType w:val="hybridMultilevel"/>
    <w:tmpl w:val="09BA6EC4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7BFA"/>
    <w:multiLevelType w:val="hybridMultilevel"/>
    <w:tmpl w:val="17D6CF50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476F"/>
    <w:multiLevelType w:val="hybridMultilevel"/>
    <w:tmpl w:val="4356BBA4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C79F2"/>
    <w:multiLevelType w:val="hybridMultilevel"/>
    <w:tmpl w:val="3698E358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56245"/>
    <w:multiLevelType w:val="hybridMultilevel"/>
    <w:tmpl w:val="7F6E00B6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1685"/>
    <w:multiLevelType w:val="hybridMultilevel"/>
    <w:tmpl w:val="2C9E1C10"/>
    <w:lvl w:ilvl="0" w:tplc="345AA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A085D"/>
    <w:multiLevelType w:val="hybridMultilevel"/>
    <w:tmpl w:val="0C766330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4BEF"/>
    <w:multiLevelType w:val="hybridMultilevel"/>
    <w:tmpl w:val="C54ECEDC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73946"/>
    <w:multiLevelType w:val="hybridMultilevel"/>
    <w:tmpl w:val="F9F02206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808CA"/>
    <w:multiLevelType w:val="hybridMultilevel"/>
    <w:tmpl w:val="B55C1FD6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653A"/>
    <w:multiLevelType w:val="hybridMultilevel"/>
    <w:tmpl w:val="5DB8EA98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038B"/>
    <w:multiLevelType w:val="hybridMultilevel"/>
    <w:tmpl w:val="56CA2014"/>
    <w:lvl w:ilvl="0" w:tplc="CEF88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C6096"/>
    <w:multiLevelType w:val="hybridMultilevel"/>
    <w:tmpl w:val="3CAAC27A"/>
    <w:lvl w:ilvl="0" w:tplc="CEF88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20273"/>
    <w:multiLevelType w:val="hybridMultilevel"/>
    <w:tmpl w:val="3CD2B0DE"/>
    <w:lvl w:ilvl="0" w:tplc="348E83C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A314A"/>
    <w:multiLevelType w:val="hybridMultilevel"/>
    <w:tmpl w:val="6C600814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6312E"/>
    <w:multiLevelType w:val="hybridMultilevel"/>
    <w:tmpl w:val="CC24F690"/>
    <w:lvl w:ilvl="0" w:tplc="348E83C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D2213"/>
    <w:multiLevelType w:val="hybridMultilevel"/>
    <w:tmpl w:val="F59E3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86B2C"/>
    <w:multiLevelType w:val="hybridMultilevel"/>
    <w:tmpl w:val="6F8E1572"/>
    <w:lvl w:ilvl="0" w:tplc="0CDC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16"/>
  </w:num>
  <w:num w:numId="12">
    <w:abstractNumId w:val="11"/>
  </w:num>
  <w:num w:numId="13">
    <w:abstractNumId w:val="17"/>
  </w:num>
  <w:num w:numId="14">
    <w:abstractNumId w:val="18"/>
  </w:num>
  <w:num w:numId="15">
    <w:abstractNumId w:val="12"/>
  </w:num>
  <w:num w:numId="16">
    <w:abstractNumId w:val="5"/>
  </w:num>
  <w:num w:numId="17">
    <w:abstractNumId w:val="0"/>
  </w:num>
  <w:num w:numId="18">
    <w:abstractNumId w:val="20"/>
  </w:num>
  <w:num w:numId="19">
    <w:abstractNumId w:val="19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25"/>
    <w:rsid w:val="00095D06"/>
    <w:rsid w:val="0014343B"/>
    <w:rsid w:val="00256A12"/>
    <w:rsid w:val="00360672"/>
    <w:rsid w:val="003A1958"/>
    <w:rsid w:val="003A5B46"/>
    <w:rsid w:val="00480D8D"/>
    <w:rsid w:val="0049487E"/>
    <w:rsid w:val="00503254"/>
    <w:rsid w:val="00533499"/>
    <w:rsid w:val="009062A1"/>
    <w:rsid w:val="009072C4"/>
    <w:rsid w:val="00A01CFA"/>
    <w:rsid w:val="00A73934"/>
    <w:rsid w:val="00AA3543"/>
    <w:rsid w:val="00AB7A25"/>
    <w:rsid w:val="00B278B6"/>
    <w:rsid w:val="00B531EB"/>
    <w:rsid w:val="00B603D5"/>
    <w:rsid w:val="00C16191"/>
    <w:rsid w:val="00FA64B4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BEA0"/>
  <w15:chartTrackingRefBased/>
  <w15:docId w15:val="{2D996242-5531-4FDE-A4A3-F7288FF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53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2C4"/>
  </w:style>
  <w:style w:type="paragraph" w:styleId="Piedepgina">
    <w:name w:val="footer"/>
    <w:basedOn w:val="Normal"/>
    <w:link w:val="PiedepginaCar"/>
    <w:uiPriority w:val="99"/>
    <w:unhideWhenUsed/>
    <w:rsid w:val="0090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2C4"/>
  </w:style>
  <w:style w:type="paragraph" w:styleId="Prrafodelista">
    <w:name w:val="List Paragraph"/>
    <w:basedOn w:val="Normal"/>
    <w:uiPriority w:val="34"/>
    <w:qFormat/>
    <w:rsid w:val="009072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2155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Cerdans Carrió Olivia Carlota</cp:lastModifiedBy>
  <cp:revision>6</cp:revision>
  <cp:lastPrinted>2024-04-08T15:21:00Z</cp:lastPrinted>
  <dcterms:created xsi:type="dcterms:W3CDTF">2024-04-05T18:08:00Z</dcterms:created>
  <dcterms:modified xsi:type="dcterms:W3CDTF">2024-04-08T15:34:00Z</dcterms:modified>
</cp:coreProperties>
</file>